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F8410" w14:textId="18E33761" w:rsidR="00383B40" w:rsidRPr="00E34FE6" w:rsidRDefault="00E34FE6" w:rsidP="00A34DC2">
      <w:pPr>
        <w:pBdr>
          <w:bottom w:val="single" w:sz="4" w:space="1" w:color="auto"/>
        </w:pBdr>
        <w:jc w:val="both"/>
        <w:rPr>
          <w:rFonts w:ascii="Futura Book" w:hAnsi="Futura Book" w:cs="Arial"/>
          <w:b/>
        </w:rPr>
      </w:pPr>
      <w:r>
        <w:rPr>
          <w:rFonts w:ascii="Futura Book" w:hAnsi="Futura Book" w:cs="Arial"/>
          <w:b/>
          <w:bCs/>
        </w:rPr>
        <w:t>Press release</w:t>
      </w:r>
      <w:r>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r>
      <w:r w:rsidR="001E3BEC" w:rsidRPr="00E34FE6">
        <w:rPr>
          <w:rFonts w:ascii="Futura Book" w:hAnsi="Futura Book" w:cs="Arial"/>
          <w:b/>
          <w:bCs/>
        </w:rPr>
        <w:tab/>
        <w:t xml:space="preserve">           </w:t>
      </w:r>
      <w:r w:rsidR="003C0F87">
        <w:rPr>
          <w:rFonts w:ascii="Futura Book" w:hAnsi="Futura Book" w:cs="Arial"/>
          <w:b/>
          <w:bCs/>
        </w:rPr>
        <w:t>June</w:t>
      </w:r>
      <w:r w:rsidR="001E3BEC" w:rsidRPr="00E34FE6">
        <w:rPr>
          <w:rFonts w:ascii="Futura Book" w:hAnsi="Futura Book" w:cs="Arial"/>
          <w:b/>
          <w:bCs/>
        </w:rPr>
        <w:t xml:space="preserve"> 2024</w:t>
      </w:r>
    </w:p>
    <w:p w14:paraId="767AC9F4" w14:textId="7BFF93C3" w:rsidR="00892E21" w:rsidRPr="00E34FE6" w:rsidRDefault="006273BF" w:rsidP="00892E21">
      <w:pPr>
        <w:rPr>
          <w:rFonts w:ascii="Futura Book" w:hAnsi="Futura Book" w:cstheme="minorHAnsi"/>
          <w:b/>
          <w:bCs/>
          <w:sz w:val="28"/>
          <w:szCs w:val="28"/>
        </w:rPr>
      </w:pPr>
      <w:r w:rsidRPr="00E34FE6">
        <w:rPr>
          <w:rFonts w:ascii="Futura Book" w:hAnsi="Futura Book" w:cs="Segoe UI"/>
          <w:b/>
          <w:bCs/>
          <w:color w:val="0D0D0D"/>
          <w:sz w:val="28"/>
          <w:szCs w:val="28"/>
          <w:shd w:val="clear" w:color="auto" w:fill="FFFFFF"/>
        </w:rPr>
        <w:t xml:space="preserve">Luxury and nature in harmony: OBJECT CARPET’s MEDITERRANEO - designed by Matteo Thun and Antonio Rodriguez - in </w:t>
      </w:r>
      <w:proofErr w:type="spellStart"/>
      <w:r w:rsidRPr="00E34FE6">
        <w:rPr>
          <w:rFonts w:ascii="Futura Book" w:hAnsi="Futura Book" w:cs="Segoe UI"/>
          <w:b/>
          <w:bCs/>
          <w:color w:val="0D0D0D"/>
          <w:sz w:val="28"/>
          <w:szCs w:val="28"/>
          <w:shd w:val="clear" w:color="auto" w:fill="FFFFFF"/>
        </w:rPr>
        <w:t>Azimut’s</w:t>
      </w:r>
      <w:proofErr w:type="spellEnd"/>
      <w:r w:rsidRPr="00E34FE6">
        <w:rPr>
          <w:rFonts w:ascii="Futura Book" w:hAnsi="Futura Book" w:cs="Segoe UI"/>
          <w:b/>
          <w:bCs/>
          <w:color w:val="0D0D0D"/>
          <w:sz w:val="28"/>
          <w:szCs w:val="28"/>
          <w:shd w:val="clear" w:color="auto" w:fill="FFFFFF"/>
        </w:rPr>
        <w:t xml:space="preserve"> New </w:t>
      </w:r>
      <w:proofErr w:type="spellStart"/>
      <w:r w:rsidRPr="00E34FE6">
        <w:rPr>
          <w:rFonts w:ascii="Futura Book" w:hAnsi="Futura Book" w:cs="Segoe UI"/>
          <w:b/>
          <w:bCs/>
          <w:color w:val="0D0D0D"/>
          <w:sz w:val="28"/>
          <w:szCs w:val="28"/>
          <w:shd w:val="clear" w:color="auto" w:fill="FFFFFF"/>
        </w:rPr>
        <w:t>Seadeck</w:t>
      </w:r>
      <w:proofErr w:type="spellEnd"/>
      <w:r w:rsidRPr="00E34FE6">
        <w:rPr>
          <w:rFonts w:ascii="Futura Book" w:hAnsi="Futura Book" w:cs="Segoe UI"/>
          <w:b/>
          <w:bCs/>
          <w:color w:val="0D0D0D"/>
          <w:sz w:val="28"/>
          <w:szCs w:val="28"/>
          <w:shd w:val="clear" w:color="auto" w:fill="FFFFFF"/>
        </w:rPr>
        <w:t xml:space="preserve"> </w:t>
      </w:r>
      <w:r w:rsidR="0084599B">
        <w:rPr>
          <w:rFonts w:ascii="Futura Book" w:hAnsi="Futura Book" w:cs="Segoe UI"/>
          <w:b/>
          <w:bCs/>
          <w:color w:val="0D0D0D"/>
          <w:sz w:val="28"/>
          <w:szCs w:val="28"/>
          <w:shd w:val="clear" w:color="auto" w:fill="FFFFFF"/>
        </w:rPr>
        <w:t>Series</w:t>
      </w:r>
    </w:p>
    <w:p w14:paraId="3AB7F50F" w14:textId="1D48D171" w:rsidR="00892E21" w:rsidRPr="00E34FE6" w:rsidRDefault="00892E21" w:rsidP="00151D03">
      <w:pPr>
        <w:tabs>
          <w:tab w:val="left" w:pos="1134"/>
        </w:tabs>
        <w:rPr>
          <w:rFonts w:ascii="Futura Book" w:hAnsi="Futura Book"/>
          <w:bCs/>
          <w:sz w:val="16"/>
          <w:szCs w:val="16"/>
        </w:rPr>
      </w:pPr>
      <w:r w:rsidRPr="00E34FE6">
        <w:rPr>
          <w:rFonts w:ascii="Futura Book" w:hAnsi="Futura Book"/>
          <w:noProof/>
          <w:sz w:val="16"/>
          <w:szCs w:val="16"/>
          <w:lang w:val="it-IT" w:eastAsia="it-IT"/>
        </w:rPr>
        <w:drawing>
          <wp:inline distT="0" distB="0" distL="0" distR="0" wp14:anchorId="3B4792EE" wp14:editId="213263C5">
            <wp:extent cx="5753100" cy="3238500"/>
            <wp:effectExtent l="0" t="0" r="0" b="0"/>
            <wp:docPr id="15737498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753100" cy="3238500"/>
                    </a:xfrm>
                    <a:prstGeom prst="rect">
                      <a:avLst/>
                    </a:prstGeom>
                    <a:noFill/>
                    <a:ln>
                      <a:noFill/>
                    </a:ln>
                  </pic:spPr>
                </pic:pic>
              </a:graphicData>
            </a:graphic>
          </wp:inline>
        </w:drawing>
      </w:r>
      <w:r w:rsidRPr="00E34FE6">
        <w:rPr>
          <w:rFonts w:ascii="Futura Book" w:hAnsi="Futura Book"/>
          <w:sz w:val="16"/>
          <w:szCs w:val="16"/>
        </w:rPr>
        <w:t xml:space="preserve">Photo: </w:t>
      </w:r>
      <w:proofErr w:type="spellStart"/>
      <w:r w:rsidRPr="00E34FE6">
        <w:rPr>
          <w:rFonts w:ascii="Futura Book" w:hAnsi="Futura Book"/>
          <w:sz w:val="16"/>
          <w:szCs w:val="16"/>
        </w:rPr>
        <w:t>Azimut</w:t>
      </w:r>
      <w:proofErr w:type="spellEnd"/>
      <w:r w:rsidRPr="00E34FE6">
        <w:rPr>
          <w:rFonts w:ascii="Futura Book" w:hAnsi="Futura Book"/>
          <w:sz w:val="16"/>
          <w:szCs w:val="16"/>
        </w:rPr>
        <w:t xml:space="preserve"> Yachts</w:t>
      </w:r>
      <w:r w:rsidR="0084599B">
        <w:rPr>
          <w:rFonts w:ascii="Futura Book" w:hAnsi="Futura Book"/>
          <w:sz w:val="16"/>
          <w:szCs w:val="16"/>
        </w:rPr>
        <w:t xml:space="preserve"> – </w:t>
      </w:r>
      <w:proofErr w:type="spellStart"/>
      <w:r w:rsidR="0084599B">
        <w:rPr>
          <w:rFonts w:ascii="Futura Book" w:hAnsi="Futura Book"/>
          <w:sz w:val="16"/>
          <w:szCs w:val="16"/>
        </w:rPr>
        <w:t>Seadeck</w:t>
      </w:r>
      <w:proofErr w:type="spellEnd"/>
      <w:r w:rsidR="0084599B">
        <w:rPr>
          <w:rFonts w:ascii="Futura Book" w:hAnsi="Futura Book"/>
          <w:sz w:val="16"/>
          <w:szCs w:val="16"/>
        </w:rPr>
        <w:t xml:space="preserve"> 7</w:t>
      </w:r>
    </w:p>
    <w:p w14:paraId="534AAEE3" w14:textId="3A310862" w:rsidR="00892E21" w:rsidRPr="00E34FE6" w:rsidRDefault="00892E21" w:rsidP="00892E21">
      <w:pPr>
        <w:rPr>
          <w:rFonts w:ascii="Futura Book" w:hAnsi="Futura Book" w:cstheme="minorHAnsi"/>
          <w:b/>
          <w:bCs/>
          <w:i/>
          <w:iCs/>
        </w:rPr>
      </w:pPr>
      <w:r w:rsidRPr="00E34FE6">
        <w:rPr>
          <w:rFonts w:ascii="Futura Book" w:hAnsi="Futura Book"/>
          <w:i/>
          <w:iCs/>
        </w:rPr>
        <w:t xml:space="preserve">Yacht life, punctuated by the wind and waves of the big blue sea, is the ultimate expression of freedom and an exclusive experience of luxury and nature. But the tides are shifting, and a more mindful use of natural resources is becoming as crucial as the ever exacting design specifications. That interplay between the living world and design has deep roots in Matteo Thun’s and Antonio Rodriguez’s creative philosophy. With the </w:t>
      </w:r>
      <w:r w:rsidRPr="00E34FE6">
        <w:rPr>
          <w:rFonts w:ascii="Futura Book" w:hAnsi="Futura Book"/>
          <w:b/>
          <w:bCs/>
          <w:i/>
          <w:iCs/>
        </w:rPr>
        <w:t>MEDITERRANEO</w:t>
      </w:r>
      <w:r w:rsidRPr="00E34FE6">
        <w:rPr>
          <w:rFonts w:ascii="Futura Book" w:hAnsi="Futura Book"/>
          <w:i/>
          <w:iCs/>
        </w:rPr>
        <w:t xml:space="preserve"> indoor and outdoor collection, the team of designers collaborated with premium manufacturer </w:t>
      </w:r>
      <w:r w:rsidRPr="00E34FE6">
        <w:rPr>
          <w:rFonts w:ascii="Futura Book" w:hAnsi="Futura Book"/>
          <w:b/>
          <w:bCs/>
          <w:i/>
          <w:iCs/>
        </w:rPr>
        <w:t>OBJECT CARPET</w:t>
      </w:r>
      <w:r w:rsidRPr="00E34FE6">
        <w:rPr>
          <w:rFonts w:ascii="Futura Book" w:hAnsi="Futura Book"/>
          <w:i/>
          <w:iCs/>
        </w:rPr>
        <w:t xml:space="preserve"> to develop a carpet innovation that is recyclable multiple times over, made of repurposed raw materials, and a sensation for the senses—an elegant showcase of how design can achieve harmony between textile flooring and the environment. </w:t>
      </w:r>
      <w:r w:rsidRPr="00E34FE6">
        <w:rPr>
          <w:rFonts w:ascii="Futura Book" w:hAnsi="Futura Book"/>
          <w:b/>
          <w:bCs/>
          <w:i/>
          <w:iCs/>
        </w:rPr>
        <w:t xml:space="preserve">MEDITERRANEO </w:t>
      </w:r>
      <w:r w:rsidRPr="00E34FE6">
        <w:rPr>
          <w:rFonts w:ascii="Futura Book" w:hAnsi="Futura Book"/>
          <w:i/>
          <w:iCs/>
        </w:rPr>
        <w:t xml:space="preserve">features in the </w:t>
      </w:r>
      <w:r w:rsidR="0084599B">
        <w:rPr>
          <w:rFonts w:ascii="Futura Book" w:hAnsi="Futura Book"/>
          <w:i/>
          <w:iCs/>
        </w:rPr>
        <w:t>living</w:t>
      </w:r>
      <w:r w:rsidRPr="00E34FE6">
        <w:rPr>
          <w:rFonts w:ascii="Futura Book" w:hAnsi="Futura Book"/>
          <w:i/>
          <w:iCs/>
        </w:rPr>
        <w:t xml:space="preserve"> and</w:t>
      </w:r>
      <w:r w:rsidR="0084599B">
        <w:rPr>
          <w:rFonts w:ascii="Futura Book" w:hAnsi="Futura Book"/>
          <w:i/>
          <w:iCs/>
        </w:rPr>
        <w:t xml:space="preserve"> </w:t>
      </w:r>
      <w:proofErr w:type="spellStart"/>
      <w:r w:rsidR="0084599B">
        <w:rPr>
          <w:rFonts w:ascii="Futura Book" w:hAnsi="Futura Book"/>
          <w:i/>
          <w:iCs/>
        </w:rPr>
        <w:t>cabins’</w:t>
      </w:r>
      <w:r w:rsidRPr="00E34FE6">
        <w:rPr>
          <w:rFonts w:ascii="Futura Book" w:hAnsi="Futura Book"/>
          <w:i/>
          <w:iCs/>
        </w:rPr>
        <w:t>area</w:t>
      </w:r>
      <w:proofErr w:type="spellEnd"/>
      <w:r w:rsidRPr="00E34FE6">
        <w:rPr>
          <w:rFonts w:ascii="Futura Book" w:hAnsi="Futura Book"/>
          <w:i/>
          <w:iCs/>
        </w:rPr>
        <w:t xml:space="preserve"> of the new </w:t>
      </w:r>
      <w:proofErr w:type="spellStart"/>
      <w:r w:rsidRPr="00E34FE6">
        <w:rPr>
          <w:rFonts w:ascii="Futura Book" w:hAnsi="Futura Book"/>
          <w:i/>
          <w:iCs/>
        </w:rPr>
        <w:t>Seadeck</w:t>
      </w:r>
      <w:proofErr w:type="spellEnd"/>
      <w:r w:rsidRPr="00E34FE6">
        <w:rPr>
          <w:rFonts w:ascii="Futura Book" w:hAnsi="Futura Book"/>
          <w:i/>
          <w:iCs/>
        </w:rPr>
        <w:t xml:space="preserve"> </w:t>
      </w:r>
      <w:r w:rsidR="0084599B">
        <w:rPr>
          <w:rFonts w:ascii="Futura Book" w:hAnsi="Futura Book"/>
          <w:i/>
          <w:iCs/>
        </w:rPr>
        <w:t>Series</w:t>
      </w:r>
      <w:r w:rsidRPr="00E34FE6">
        <w:rPr>
          <w:rFonts w:ascii="Futura Book" w:hAnsi="Futura Book"/>
          <w:i/>
          <w:iCs/>
        </w:rPr>
        <w:t xml:space="preserve"> by yacht manufacturer </w:t>
      </w:r>
      <w:proofErr w:type="spellStart"/>
      <w:r w:rsidRPr="00E34FE6">
        <w:rPr>
          <w:rFonts w:ascii="Futura Book" w:hAnsi="Futura Book"/>
          <w:i/>
          <w:iCs/>
        </w:rPr>
        <w:t>Azimut</w:t>
      </w:r>
      <w:proofErr w:type="spellEnd"/>
      <w:r w:rsidRPr="00E34FE6">
        <w:rPr>
          <w:rFonts w:ascii="Futura Book" w:hAnsi="Futura Book"/>
          <w:i/>
          <w:iCs/>
        </w:rPr>
        <w:t>, acting as a bridge in a space full of movement.</w:t>
      </w:r>
      <w:r w:rsidRPr="00E34FE6">
        <w:rPr>
          <w:rFonts w:ascii="Futura Book" w:hAnsi="Futura Book"/>
        </w:rPr>
        <w:tab/>
      </w:r>
      <w:r w:rsidRPr="00E34FE6">
        <w:rPr>
          <w:rFonts w:ascii="Futura Book" w:hAnsi="Futura Book"/>
        </w:rPr>
        <w:br/>
      </w:r>
      <w:r w:rsidRPr="00E34FE6">
        <w:rPr>
          <w:rFonts w:ascii="Futura Book" w:hAnsi="Futura Book"/>
        </w:rPr>
        <w:br/>
      </w:r>
      <w:r w:rsidRPr="00E34FE6">
        <w:rPr>
          <w:rFonts w:ascii="Futura Book" w:hAnsi="Futura Book"/>
          <w:b/>
          <w:bCs/>
          <w:color w:val="0D0D0D"/>
          <w:shd w:val="clear" w:color="auto" w:fill="FFFFFF"/>
        </w:rPr>
        <w:t xml:space="preserve">Matteo Thun and </w:t>
      </w:r>
      <w:proofErr w:type="spellStart"/>
      <w:r w:rsidRPr="00E34FE6">
        <w:rPr>
          <w:rFonts w:ascii="Futura Book" w:hAnsi="Futura Book"/>
          <w:b/>
          <w:bCs/>
          <w:color w:val="0D0D0D"/>
          <w:shd w:val="clear" w:color="auto" w:fill="FFFFFF"/>
        </w:rPr>
        <w:t>Azimut</w:t>
      </w:r>
      <w:proofErr w:type="spellEnd"/>
      <w:r w:rsidRPr="00E34FE6">
        <w:rPr>
          <w:rFonts w:ascii="Futura Book" w:hAnsi="Futura Book"/>
          <w:b/>
          <w:bCs/>
          <w:color w:val="0D0D0D"/>
          <w:shd w:val="clear" w:color="auto" w:fill="FFFFFF"/>
        </w:rPr>
        <w:t xml:space="preserve"> collaborate on a mindful return to nature</w:t>
      </w:r>
    </w:p>
    <w:p w14:paraId="73241F51" w14:textId="2CDB93C4" w:rsidR="00892E21" w:rsidRPr="00E34FE6" w:rsidRDefault="00892E21" w:rsidP="00A82987">
      <w:pPr>
        <w:rPr>
          <w:rFonts w:ascii="Futura Book" w:hAnsi="Futura Book" w:cstheme="minorHAnsi"/>
          <w:iCs/>
        </w:rPr>
      </w:pPr>
      <w:r w:rsidRPr="00E34FE6">
        <w:rPr>
          <w:rFonts w:ascii="Futura Book" w:hAnsi="Futura Book" w:cstheme="minorHAnsi"/>
        </w:rPr>
        <w:t xml:space="preserve">“A boat should be timeless in both a functional and aesthetic sense,” explains Matteo Thun, whose collaboration with </w:t>
      </w:r>
      <w:proofErr w:type="spellStart"/>
      <w:r w:rsidRPr="00E34FE6">
        <w:rPr>
          <w:rFonts w:ascii="Futura Book" w:hAnsi="Futura Book" w:cstheme="minorHAnsi"/>
        </w:rPr>
        <w:t>Azimut</w:t>
      </w:r>
      <w:proofErr w:type="spellEnd"/>
      <w:r w:rsidRPr="00E34FE6">
        <w:rPr>
          <w:rFonts w:ascii="Futura Book" w:hAnsi="Futura Book" w:cstheme="minorHAnsi"/>
        </w:rPr>
        <w:t xml:space="preserve"> is consciously centered on clearly defined, shared values: a redefinition of luxury founded on well-being, a minimalist design language that opens up the core of the space, and the use of natural or recycled materials to ensure a conscious utilization of the earth’s resources. They set out to achieve an interior made of recycled materials, giving shape to </w:t>
      </w:r>
      <w:proofErr w:type="spellStart"/>
      <w:r w:rsidRPr="00E34FE6">
        <w:rPr>
          <w:rFonts w:ascii="Futura Book" w:hAnsi="Futura Book" w:cstheme="minorHAnsi"/>
        </w:rPr>
        <w:t>Azimut’s</w:t>
      </w:r>
      <w:proofErr w:type="spellEnd"/>
      <w:r w:rsidRPr="00E34FE6">
        <w:rPr>
          <w:rFonts w:ascii="Futura Book" w:hAnsi="Futura Book" w:cstheme="minorHAnsi"/>
        </w:rPr>
        <w:t xml:space="preserve"> vision for their low-emissions</w:t>
      </w:r>
      <w:r w:rsidR="005B7041">
        <w:rPr>
          <w:rFonts w:ascii="Futura Book" w:hAnsi="Futura Book" w:cstheme="minorHAnsi"/>
        </w:rPr>
        <w:t xml:space="preserve"> </w:t>
      </w:r>
      <w:proofErr w:type="spellStart"/>
      <w:r w:rsidR="005B7041">
        <w:rPr>
          <w:rFonts w:ascii="Futura Book" w:hAnsi="Futura Book" w:cstheme="minorHAnsi"/>
        </w:rPr>
        <w:t>Seadeck</w:t>
      </w:r>
      <w:proofErr w:type="spellEnd"/>
      <w:r w:rsidRPr="00E34FE6">
        <w:rPr>
          <w:rFonts w:ascii="Futura Book" w:hAnsi="Futura Book" w:cstheme="minorHAnsi"/>
        </w:rPr>
        <w:t xml:space="preserve"> yachts to facilitate a mindful return to </w:t>
      </w:r>
      <w:r w:rsidRPr="00E34FE6">
        <w:rPr>
          <w:rFonts w:ascii="Futura Book" w:hAnsi="Futura Book" w:cstheme="minorHAnsi"/>
        </w:rPr>
        <w:lastRenderedPageBreak/>
        <w:t xml:space="preserve">nature. </w:t>
      </w:r>
      <w:proofErr w:type="spellStart"/>
      <w:r w:rsidRPr="00E34FE6">
        <w:rPr>
          <w:rFonts w:ascii="Futura Book" w:hAnsi="Futura Book" w:cstheme="minorHAnsi"/>
        </w:rPr>
        <w:t>Azimut</w:t>
      </w:r>
      <w:proofErr w:type="spellEnd"/>
      <w:r w:rsidRPr="00E34FE6">
        <w:rPr>
          <w:rFonts w:ascii="Futura Book" w:hAnsi="Futura Book" w:cstheme="minorHAnsi"/>
        </w:rPr>
        <w:t xml:space="preserve"> </w:t>
      </w:r>
      <w:proofErr w:type="spellStart"/>
      <w:r w:rsidRPr="00E34FE6">
        <w:rPr>
          <w:rFonts w:ascii="Futura Book" w:hAnsi="Futura Book" w:cstheme="minorHAnsi"/>
        </w:rPr>
        <w:t>Seadeck</w:t>
      </w:r>
      <w:proofErr w:type="spellEnd"/>
      <w:r w:rsidRPr="00E34FE6">
        <w:rPr>
          <w:rFonts w:ascii="Futura Book" w:hAnsi="Futura Book" w:cstheme="minorHAnsi"/>
        </w:rPr>
        <w:t xml:space="preserve"> </w:t>
      </w:r>
      <w:r w:rsidR="005B7041">
        <w:rPr>
          <w:rFonts w:ascii="Futura Book" w:hAnsi="Futura Book" w:cstheme="minorHAnsi"/>
        </w:rPr>
        <w:t>Series</w:t>
      </w:r>
      <w:r w:rsidRPr="00E34FE6">
        <w:rPr>
          <w:rFonts w:ascii="Futura Book" w:hAnsi="Futura Book" w:cstheme="minorHAnsi"/>
        </w:rPr>
        <w:t xml:space="preserve"> embodies a holistic approach that utilizes sustainable, natural, and recycled materials to significantly reduce the vessel’s carbon, water, and waste footprint. For instance, the conventional teak in the </w:t>
      </w:r>
      <w:r w:rsidR="005B7041">
        <w:rPr>
          <w:rFonts w:ascii="Futura Book" w:hAnsi="Futura Book" w:cstheme="minorHAnsi"/>
        </w:rPr>
        <w:t>exterior</w:t>
      </w:r>
      <w:r w:rsidRPr="00E34FE6">
        <w:rPr>
          <w:rFonts w:ascii="Futura Book" w:hAnsi="Futura Book" w:cstheme="minorHAnsi"/>
        </w:rPr>
        <w:t xml:space="preserve"> space has been replaced by regenerative cork, producing a laid-back, organic look and feel. And as intended by planner Alberto Mancini, the new Fun Island appears to flirt with the boundaries between indoors and outdoors. </w:t>
      </w:r>
    </w:p>
    <w:p w14:paraId="4BD25E76" w14:textId="66893331" w:rsidR="00892E21" w:rsidRPr="00E34FE6" w:rsidRDefault="00892E21" w:rsidP="00892E21">
      <w:pPr>
        <w:rPr>
          <w:rFonts w:ascii="Futura Book" w:hAnsi="Futura Book" w:cstheme="minorHAnsi"/>
          <w:b/>
          <w:bCs/>
          <w:iCs/>
        </w:rPr>
      </w:pPr>
      <w:r w:rsidRPr="00E34FE6">
        <w:rPr>
          <w:rFonts w:ascii="Futura Book" w:hAnsi="Futura Book" w:cstheme="minorHAnsi"/>
          <w:b/>
          <w:bCs/>
        </w:rPr>
        <w:t>A harmonious blend of design and functionality: MEDITERRANEO connects the indoors and the outdoors</w:t>
      </w:r>
    </w:p>
    <w:p w14:paraId="607EAE68" w14:textId="1953711A" w:rsidR="00892E21" w:rsidRPr="00E34FE6" w:rsidRDefault="00601278" w:rsidP="00601278">
      <w:pPr>
        <w:rPr>
          <w:rFonts w:ascii="Futura Book" w:hAnsi="Futura Book" w:cstheme="minorHAnsi"/>
          <w:iCs/>
        </w:rPr>
      </w:pPr>
      <w:r w:rsidRPr="00E34FE6">
        <w:rPr>
          <w:rFonts w:ascii="Futura Book" w:hAnsi="Futura Book" w:cstheme="minorHAnsi"/>
        </w:rPr>
        <w:t xml:space="preserve">The choice of tactile, natural, and recycled materials that can withstand the elements at sea reflects a strong commitment to both sustainability and functionality. This is further supported by the use of the recyclable </w:t>
      </w:r>
      <w:r w:rsidRPr="00E34FE6">
        <w:rPr>
          <w:rFonts w:ascii="Futura Book" w:hAnsi="Futura Book" w:cstheme="minorHAnsi"/>
          <w:b/>
          <w:bCs/>
        </w:rPr>
        <w:t>MEDITERRANEO</w:t>
      </w:r>
      <w:r w:rsidRPr="00E34FE6">
        <w:rPr>
          <w:rFonts w:ascii="Futura Book" w:hAnsi="Futura Book" w:cstheme="minorHAnsi"/>
        </w:rPr>
        <w:t xml:space="preserve"> indoor and outdoor carpet. The MILO carpet style in the color Talco harmoniously connects the individual areas. With its authentic look and feel and touchable softness, the carpet captures the inimitable Mediterranean nonchalance and design qualities that define Mattheo Thun’s and Antonio Rodriguez’s work. </w:t>
      </w:r>
      <w:r w:rsidRPr="00E34FE6">
        <w:rPr>
          <w:rFonts w:ascii="Futura Book" w:hAnsi="Futura Book" w:cstheme="minorHAnsi"/>
          <w:b/>
          <w:bCs/>
        </w:rPr>
        <w:t>MEDITERRANEO</w:t>
      </w:r>
      <w:r w:rsidRPr="00E34FE6">
        <w:rPr>
          <w:rFonts w:ascii="Futura Book" w:hAnsi="Futura Book" w:cstheme="minorHAnsi"/>
        </w:rPr>
        <w:t xml:space="preserve">’s resilient qualities – extremely robust, easy to clean, quick-drying, and UV-resistant – enable it to endure various weather conditions while retaining its allure. “The choice of materials, environmental concerns, and innovation have taken the lead in carpet design. Natural and recyclable materials are now non-negotiable,” says Matteo Thun. The zero-waste and recyclable collection opens up a new world of design possibilities. </w:t>
      </w:r>
    </w:p>
    <w:p w14:paraId="76F5A7F1" w14:textId="35F09E83" w:rsidR="00892E21" w:rsidRPr="00E34FE6" w:rsidRDefault="00892E21" w:rsidP="00892E21">
      <w:pPr>
        <w:rPr>
          <w:rFonts w:ascii="Futura Book" w:hAnsi="Futura Book" w:cstheme="minorHAnsi"/>
          <w:b/>
          <w:bCs/>
          <w:iCs/>
        </w:rPr>
      </w:pPr>
      <w:r w:rsidRPr="00E34FE6">
        <w:rPr>
          <w:rFonts w:ascii="Futura Book" w:hAnsi="Futura Book" w:cstheme="minorHAnsi"/>
          <w:b/>
          <w:bCs/>
        </w:rPr>
        <w:t>OBJECT CARPET’s sustainable solutions:</w:t>
      </w:r>
    </w:p>
    <w:p w14:paraId="771CF602" w14:textId="1A931332" w:rsidR="009C5204" w:rsidRPr="00E34FE6" w:rsidRDefault="00D27BA4" w:rsidP="00892E21">
      <w:pPr>
        <w:rPr>
          <w:rFonts w:ascii="Futura Book" w:hAnsi="Futura Book" w:cstheme="minorHAnsi"/>
          <w:iCs/>
        </w:rPr>
      </w:pPr>
      <w:r w:rsidRPr="00E34FE6">
        <w:rPr>
          <w:rFonts w:ascii="Futura Book" w:hAnsi="Futura Book" w:cstheme="minorHAnsi"/>
          <w:b/>
          <w:bCs/>
        </w:rPr>
        <w:t>OBJECT CARPET</w:t>
      </w:r>
      <w:r w:rsidRPr="00E34FE6">
        <w:rPr>
          <w:rFonts w:ascii="Futura Book" w:hAnsi="Futura Book" w:cstheme="minorHAnsi"/>
        </w:rPr>
        <w:t>’s tireless commitment to developing sustainable solutions has been a long-standing part of its green philosophy. With innovations like</w:t>
      </w:r>
      <w:r w:rsidRPr="00E34FE6">
        <w:rPr>
          <w:rFonts w:ascii="Futura Book" w:hAnsi="Futura Book" w:cstheme="minorHAnsi"/>
          <w:b/>
          <w:bCs/>
        </w:rPr>
        <w:t xml:space="preserve"> MEDITERRANEO</w:t>
      </w:r>
      <w:r w:rsidRPr="00E34FE6">
        <w:rPr>
          <w:rFonts w:ascii="Futura Book" w:hAnsi="Futura Book" w:cstheme="minorHAnsi"/>
        </w:rPr>
        <w:t xml:space="preserve">, the mono-material carpet </w:t>
      </w:r>
      <w:r w:rsidRPr="00E34FE6">
        <w:rPr>
          <w:rFonts w:ascii="Futura Book" w:hAnsi="Futura Book" w:cstheme="minorHAnsi"/>
          <w:b/>
          <w:bCs/>
        </w:rPr>
        <w:t>NEOO</w:t>
      </w:r>
      <w:r w:rsidRPr="00E34FE6">
        <w:rPr>
          <w:rFonts w:ascii="Futura Book" w:hAnsi="Futura Book" w:cstheme="minorHAnsi"/>
        </w:rPr>
        <w:t xml:space="preserve">, and the growing </w:t>
      </w:r>
      <w:r w:rsidRPr="00E34FE6">
        <w:rPr>
          <w:rFonts w:ascii="Futura Book" w:hAnsi="Futura Book" w:cstheme="minorHAnsi"/>
          <w:b/>
          <w:bCs/>
        </w:rPr>
        <w:t>DUO</w:t>
      </w:r>
      <w:r w:rsidRPr="00E34FE6">
        <w:rPr>
          <w:rFonts w:ascii="Futura Book" w:hAnsi="Futura Book" w:cstheme="minorHAnsi"/>
        </w:rPr>
        <w:t xml:space="preserve"> range, it offers an already plentiful range of options for aesthetically stunning, circular floor design that cuts down on waste and is free of harmful substances. This makes the company the ideal partner for planners focusing on ecologically sustainable floor design. </w:t>
      </w:r>
    </w:p>
    <w:p w14:paraId="30CD4D6F" w14:textId="4F206308" w:rsidR="00BD5DF2" w:rsidRDefault="009C5204" w:rsidP="005B3F3C">
      <w:pPr>
        <w:rPr>
          <w:rFonts w:ascii="Futura Book" w:hAnsi="Futura Book" w:cstheme="minorHAnsi"/>
        </w:rPr>
      </w:pPr>
      <w:r w:rsidRPr="00E34FE6">
        <w:rPr>
          <w:rFonts w:ascii="Futura Book" w:hAnsi="Futura Book" w:cstheme="minorHAnsi"/>
        </w:rPr>
        <w:t>Project data:</w:t>
      </w:r>
      <w:r w:rsidRPr="00E34FE6">
        <w:rPr>
          <w:rFonts w:ascii="Futura Book" w:hAnsi="Futura Book" w:cstheme="minorHAnsi"/>
        </w:rPr>
        <w:br/>
        <w:t xml:space="preserve">Owner: </w:t>
      </w:r>
      <w:r w:rsidRPr="00E34FE6">
        <w:rPr>
          <w:rFonts w:ascii="Futura Book" w:hAnsi="Futura Book" w:cstheme="minorHAnsi"/>
        </w:rPr>
        <w:tab/>
      </w:r>
      <w:r w:rsidRPr="00E34FE6">
        <w:rPr>
          <w:rFonts w:ascii="Futura Book" w:hAnsi="Futura Book" w:cstheme="minorHAnsi"/>
        </w:rPr>
        <w:tab/>
      </w:r>
      <w:proofErr w:type="spellStart"/>
      <w:r w:rsidRPr="00E34FE6">
        <w:rPr>
          <w:rFonts w:ascii="Futura Book" w:hAnsi="Futura Book" w:cstheme="minorHAnsi"/>
        </w:rPr>
        <w:t>Azimut</w:t>
      </w:r>
      <w:proofErr w:type="spellEnd"/>
      <w:r w:rsidRPr="00E34FE6">
        <w:rPr>
          <w:rFonts w:ascii="Futura Book" w:hAnsi="Futura Book" w:cstheme="minorHAnsi"/>
        </w:rPr>
        <w:t xml:space="preserve"> </w:t>
      </w:r>
      <w:r w:rsidRPr="00E34FE6">
        <w:rPr>
          <w:rFonts w:ascii="Futura Book" w:hAnsi="Futura Book" w:cstheme="minorHAnsi"/>
        </w:rPr>
        <w:br/>
        <w:t xml:space="preserve">Naval Design: </w:t>
      </w:r>
      <w:r w:rsidRPr="00E34FE6">
        <w:rPr>
          <w:rFonts w:ascii="Futura Book" w:hAnsi="Futura Book" w:cstheme="minorHAnsi"/>
        </w:rPr>
        <w:tab/>
        <w:t>Alberto Mancini</w:t>
      </w:r>
      <w:r w:rsidRPr="00E34FE6">
        <w:rPr>
          <w:rFonts w:ascii="Futura Book" w:hAnsi="Futura Book" w:cstheme="minorHAnsi"/>
        </w:rPr>
        <w:br/>
        <w:t xml:space="preserve">Interior design: </w:t>
      </w:r>
      <w:r w:rsidRPr="00E34FE6">
        <w:rPr>
          <w:rFonts w:ascii="Futura Book" w:hAnsi="Futura Book" w:cstheme="minorHAnsi"/>
        </w:rPr>
        <w:tab/>
        <w:t>Matteo Thun &amp; Antonio Rodriguez</w:t>
      </w:r>
      <w:r w:rsidRPr="00E34FE6">
        <w:rPr>
          <w:rFonts w:ascii="Futura Book" w:hAnsi="Futura Book" w:cstheme="minorHAnsi"/>
        </w:rPr>
        <w:br/>
        <w:t>Photographs:</w:t>
      </w:r>
      <w:r w:rsidRPr="00E34FE6">
        <w:rPr>
          <w:rFonts w:ascii="Futura Book" w:hAnsi="Futura Book" w:cstheme="minorHAnsi"/>
        </w:rPr>
        <w:tab/>
      </w:r>
      <w:r w:rsidR="00BD5DF2">
        <w:rPr>
          <w:rFonts w:ascii="Futura Book" w:hAnsi="Futura Book" w:cstheme="minorHAnsi"/>
        </w:rPr>
        <w:tab/>
      </w:r>
      <w:proofErr w:type="spellStart"/>
      <w:r w:rsidRPr="00E34FE6">
        <w:rPr>
          <w:rFonts w:ascii="Futura Book" w:hAnsi="Futura Book" w:cstheme="minorHAnsi"/>
        </w:rPr>
        <w:t>Azimut</w:t>
      </w:r>
      <w:proofErr w:type="spellEnd"/>
    </w:p>
    <w:p w14:paraId="0EC51A5A" w14:textId="10C6AC51" w:rsidR="00BA57FE" w:rsidRPr="00E34FE6" w:rsidRDefault="00BD5DF2" w:rsidP="005B3F3C">
      <w:pPr>
        <w:rPr>
          <w:rFonts w:ascii="Futura Book" w:hAnsi="Futura Book" w:cstheme="minorHAnsi"/>
          <w:iCs/>
        </w:rPr>
      </w:pPr>
      <w:r>
        <w:rPr>
          <w:rFonts w:ascii="Futura Book" w:hAnsi="Futura Book" w:cstheme="minorHAnsi"/>
        </w:rPr>
        <w:t>OBJECT CARPET</w:t>
      </w:r>
      <w:r w:rsidR="009C5204" w:rsidRPr="00E34FE6">
        <w:rPr>
          <w:rFonts w:ascii="Futura Book" w:hAnsi="Futura Book" w:cstheme="minorHAnsi"/>
        </w:rPr>
        <w:t xml:space="preserve">: </w:t>
      </w:r>
      <w:r w:rsidR="009C5204" w:rsidRPr="00E34FE6">
        <w:rPr>
          <w:rFonts w:ascii="Futura Book" w:hAnsi="Futura Book" w:cstheme="minorHAnsi"/>
        </w:rPr>
        <w:tab/>
        <w:t>Frank Zimmermann, Export</w:t>
      </w:r>
      <w:r w:rsidR="009C5204" w:rsidRPr="00E34FE6">
        <w:rPr>
          <w:rFonts w:ascii="Futura Book" w:hAnsi="Futura Book" w:cstheme="minorHAnsi"/>
        </w:rPr>
        <w:br/>
        <w:t xml:space="preserve">Carpets: </w:t>
      </w:r>
      <w:r w:rsidR="009C5204" w:rsidRPr="00E34FE6">
        <w:rPr>
          <w:rFonts w:ascii="Futura Book" w:hAnsi="Futura Book" w:cstheme="minorHAnsi"/>
        </w:rPr>
        <w:tab/>
      </w:r>
      <w:r w:rsidR="009C5204" w:rsidRPr="00E34FE6">
        <w:rPr>
          <w:rFonts w:ascii="Futura Book" w:hAnsi="Futura Book" w:cstheme="minorHAnsi"/>
        </w:rPr>
        <w:tab/>
        <w:t xml:space="preserve">MEDITERRANEO MILO TALCO designed by Matteo Thun &amp; Antonio Rodriguez </w:t>
      </w:r>
    </w:p>
    <w:p w14:paraId="1C9FF0B7" w14:textId="7D0F8420" w:rsidR="00503E11" w:rsidRPr="003C0F87" w:rsidRDefault="00892E21" w:rsidP="00046CB9">
      <w:pPr>
        <w:rPr>
          <w:rFonts w:ascii="Futura Book" w:hAnsi="Futura Book"/>
          <w:bCs/>
          <w:sz w:val="16"/>
          <w:szCs w:val="16"/>
        </w:rPr>
      </w:pPr>
      <w:r w:rsidRPr="00E34FE6">
        <w:rPr>
          <w:rFonts w:ascii="Futura Book" w:hAnsi="Futura Book"/>
          <w:noProof/>
          <w:sz w:val="28"/>
          <w:szCs w:val="28"/>
          <w:lang w:val="it-IT" w:eastAsia="it-IT"/>
        </w:rPr>
        <w:lastRenderedPageBreak/>
        <w:drawing>
          <wp:inline distT="0" distB="0" distL="0" distR="0" wp14:anchorId="2DE26302" wp14:editId="7F3D1DC8">
            <wp:extent cx="5753100" cy="3419475"/>
            <wp:effectExtent l="0" t="0" r="0" b="9525"/>
            <wp:docPr id="17239840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753100" cy="3419475"/>
                    </a:xfrm>
                    <a:prstGeom prst="rect">
                      <a:avLst/>
                    </a:prstGeom>
                    <a:noFill/>
                    <a:ln>
                      <a:noFill/>
                    </a:ln>
                  </pic:spPr>
                </pic:pic>
              </a:graphicData>
            </a:graphic>
          </wp:inline>
        </w:drawing>
      </w:r>
      <w:r w:rsidRPr="003C0F87">
        <w:rPr>
          <w:rFonts w:ascii="Futura Book" w:hAnsi="Futura Book"/>
          <w:sz w:val="28"/>
          <w:szCs w:val="28"/>
        </w:rPr>
        <w:br/>
      </w:r>
      <w:r w:rsidRPr="003C0F87">
        <w:rPr>
          <w:rFonts w:ascii="Futura Book" w:hAnsi="Futura Book"/>
          <w:sz w:val="16"/>
          <w:szCs w:val="16"/>
        </w:rPr>
        <w:t xml:space="preserve">Photographs: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7</w:t>
      </w:r>
    </w:p>
    <w:p w14:paraId="475F3D53" w14:textId="313988C9" w:rsidR="007322FC" w:rsidRPr="003C0F87" w:rsidRDefault="00503E11" w:rsidP="007322FC">
      <w:pPr>
        <w:rPr>
          <w:rFonts w:ascii="Futura Book" w:hAnsi="Futura Book"/>
          <w:bCs/>
          <w:sz w:val="16"/>
          <w:szCs w:val="16"/>
        </w:rPr>
      </w:pPr>
      <w:r w:rsidRPr="00E34FE6">
        <w:rPr>
          <w:rFonts w:ascii="Futura Book" w:hAnsi="Futura Book"/>
          <w:noProof/>
          <w:sz w:val="16"/>
          <w:szCs w:val="16"/>
          <w:lang w:val="it-IT" w:eastAsia="it-IT"/>
        </w:rPr>
        <w:drawing>
          <wp:inline distT="0" distB="0" distL="0" distR="0" wp14:anchorId="18B0CA30" wp14:editId="4BA5716A">
            <wp:extent cx="5760720" cy="3837305"/>
            <wp:effectExtent l="0" t="0" r="0" b="0"/>
            <wp:docPr id="1548071137" name="Grafik 1" descr="An image that contains in the house, wall, interior, bedding.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71137" name="Grafik 1" descr="Ein Bild, das Im Haus, Wand, Inneneinrichtung, Bettwäsche enthält.&#10;&#10;Automatisch generierte Beschreibung"/>
                    <pic:cNvPicPr/>
                  </pic:nvPicPr>
                  <pic:blipFill>
                    <a:blip r:embed="rId13"/>
                    <a:stretch>
                      <a:fillRect/>
                    </a:stretch>
                  </pic:blipFill>
                  <pic:spPr>
                    <a:xfrm>
                      <a:off x="0" y="0"/>
                      <a:ext cx="5760720" cy="3837305"/>
                    </a:xfrm>
                    <a:prstGeom prst="rect">
                      <a:avLst/>
                    </a:prstGeom>
                  </pic:spPr>
                </pic:pic>
              </a:graphicData>
            </a:graphic>
          </wp:inline>
        </w:drawing>
      </w:r>
      <w:r w:rsidRPr="003C0F87">
        <w:rPr>
          <w:rFonts w:ascii="Futura Book" w:hAnsi="Futura Book"/>
          <w:sz w:val="16"/>
          <w:szCs w:val="16"/>
        </w:rPr>
        <w:br/>
        <w:t xml:space="preserve">Photographs: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w:t>
      </w:r>
      <w:r w:rsidR="00946BE7" w:rsidRPr="003C0F87">
        <w:rPr>
          <w:rFonts w:ascii="Futura Book" w:hAnsi="Futura Book"/>
          <w:sz w:val="16"/>
          <w:szCs w:val="16"/>
        </w:rPr>
        <w:t>6</w:t>
      </w:r>
      <w:r w:rsidRPr="003C0F87">
        <w:rPr>
          <w:rFonts w:ascii="Futura Book" w:hAnsi="Futura Book"/>
          <w:sz w:val="16"/>
          <w:szCs w:val="16"/>
        </w:rPr>
        <w:br/>
      </w:r>
      <w:r w:rsidRPr="00E34FE6">
        <w:rPr>
          <w:rFonts w:ascii="Futura Book" w:hAnsi="Futura Book"/>
          <w:noProof/>
          <w:sz w:val="16"/>
          <w:szCs w:val="16"/>
          <w:lang w:val="it-IT" w:eastAsia="it-IT"/>
        </w:rPr>
        <w:lastRenderedPageBreak/>
        <w:drawing>
          <wp:inline distT="0" distB="0" distL="0" distR="0" wp14:anchorId="4FA00D3B" wp14:editId="4A287C54">
            <wp:extent cx="2857500" cy="4299828"/>
            <wp:effectExtent l="0" t="0" r="0" b="5715"/>
            <wp:docPr id="1664012271" name="Grafik 1" descr="An image that contains in the house, wall, interior, linen fabrics.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12271" name="Grafik 1" descr="Ein Bild, das Im Haus, Wand, Inneneinrichtung, Leinenstoffe enthält.&#10;&#10;Automatisch generierte Beschreibung"/>
                    <pic:cNvPicPr/>
                  </pic:nvPicPr>
                  <pic:blipFill rotWithShape="1">
                    <a:blip r:embed="rId14"/>
                    <a:srcRect t="675"/>
                    <a:stretch/>
                  </pic:blipFill>
                  <pic:spPr bwMode="auto">
                    <a:xfrm>
                      <a:off x="0" y="0"/>
                      <a:ext cx="2863422" cy="4308740"/>
                    </a:xfrm>
                    <a:prstGeom prst="rect">
                      <a:avLst/>
                    </a:prstGeom>
                    <a:ln>
                      <a:noFill/>
                    </a:ln>
                    <a:extLst>
                      <a:ext uri="{53640926-AAD7-44D8-BBD7-CCE9431645EC}">
                        <a14:shadowObscured xmlns:a14="http://schemas.microsoft.com/office/drawing/2010/main"/>
                      </a:ext>
                    </a:extLst>
                  </pic:spPr>
                </pic:pic>
              </a:graphicData>
            </a:graphic>
          </wp:inline>
        </w:drawing>
      </w:r>
      <w:r w:rsidRPr="003C0F87">
        <w:rPr>
          <w:rFonts w:ascii="Futura Book" w:hAnsi="Futura Book"/>
          <w:sz w:val="16"/>
          <w:szCs w:val="16"/>
        </w:rPr>
        <w:t xml:space="preserve">  </w:t>
      </w:r>
      <w:r w:rsidRPr="003C0F87">
        <w:rPr>
          <w:rFonts w:ascii="Futura Book" w:hAnsi="Futura Book"/>
          <w:sz w:val="16"/>
          <w:szCs w:val="16"/>
        </w:rPr>
        <w:br/>
        <w:t xml:space="preserve">Photo: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w:t>
      </w:r>
      <w:r w:rsidR="00946BE7" w:rsidRPr="003C0F87">
        <w:rPr>
          <w:rFonts w:ascii="Futura Book" w:hAnsi="Futura Book"/>
          <w:sz w:val="16"/>
          <w:szCs w:val="16"/>
        </w:rPr>
        <w:t>6</w:t>
      </w:r>
      <w:r w:rsidRPr="003C0F87">
        <w:rPr>
          <w:rFonts w:ascii="Futura Book" w:hAnsi="Futura Book"/>
          <w:sz w:val="16"/>
          <w:szCs w:val="16"/>
        </w:rPr>
        <w:tab/>
      </w:r>
      <w:r w:rsidRPr="003C0F87">
        <w:rPr>
          <w:rFonts w:ascii="Futura Book" w:hAnsi="Futura Book"/>
          <w:sz w:val="16"/>
          <w:szCs w:val="16"/>
        </w:rPr>
        <w:tab/>
      </w:r>
    </w:p>
    <w:p w14:paraId="2BC061E9" w14:textId="02387B51" w:rsidR="007322FC" w:rsidRPr="003C0F87" w:rsidRDefault="007322FC" w:rsidP="007322FC">
      <w:pPr>
        <w:rPr>
          <w:rFonts w:ascii="Futura Book" w:hAnsi="Futura Book"/>
          <w:bCs/>
          <w:sz w:val="16"/>
          <w:szCs w:val="16"/>
        </w:rPr>
      </w:pPr>
      <w:r w:rsidRPr="00E34FE6">
        <w:rPr>
          <w:rFonts w:ascii="Futura Book" w:hAnsi="Futura Book"/>
          <w:noProof/>
          <w:sz w:val="16"/>
          <w:szCs w:val="16"/>
          <w:lang w:val="it-IT" w:eastAsia="it-IT"/>
        </w:rPr>
        <w:drawing>
          <wp:inline distT="0" distB="0" distL="0" distR="0" wp14:anchorId="0E3691F0" wp14:editId="5E895B7C">
            <wp:extent cx="5760720" cy="3840480"/>
            <wp:effectExtent l="0" t="0" r="0" b="7620"/>
            <wp:docPr id="1592361244" name="Grafik 1" descr="An image that contains interior decoration, in the house, couch, ceiling.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61244" name="Grafik 1" descr="Ein Bild, das Inneneinrichtung, Im Haus, Couch, Decke enthält.&#10;&#10;Automatisch generierte Beschreibung"/>
                    <pic:cNvPicPr/>
                  </pic:nvPicPr>
                  <pic:blipFill>
                    <a:blip r:embed="rId15"/>
                    <a:stretch>
                      <a:fillRect/>
                    </a:stretch>
                  </pic:blipFill>
                  <pic:spPr>
                    <a:xfrm>
                      <a:off x="0" y="0"/>
                      <a:ext cx="5760720" cy="3840480"/>
                    </a:xfrm>
                    <a:prstGeom prst="rect">
                      <a:avLst/>
                    </a:prstGeom>
                  </pic:spPr>
                </pic:pic>
              </a:graphicData>
            </a:graphic>
          </wp:inline>
        </w:drawing>
      </w:r>
      <w:r w:rsidRPr="003C0F87">
        <w:rPr>
          <w:rFonts w:ascii="Futura Book" w:hAnsi="Futura Book"/>
          <w:sz w:val="16"/>
          <w:szCs w:val="16"/>
        </w:rPr>
        <w:t xml:space="preserve">Photo: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6</w:t>
      </w:r>
      <w:r w:rsidRPr="003C0F87">
        <w:rPr>
          <w:rFonts w:ascii="Futura Book" w:hAnsi="Futura Book"/>
          <w:sz w:val="16"/>
          <w:szCs w:val="16"/>
        </w:rPr>
        <w:tab/>
      </w:r>
    </w:p>
    <w:p w14:paraId="0AD77F0B" w14:textId="0E78E96F" w:rsidR="00503E11" w:rsidRPr="003C0F87" w:rsidRDefault="00503E11" w:rsidP="00046CB9">
      <w:pPr>
        <w:rPr>
          <w:rFonts w:ascii="Futura Book" w:hAnsi="Futura Book"/>
          <w:bCs/>
          <w:sz w:val="16"/>
          <w:szCs w:val="16"/>
        </w:rPr>
      </w:pPr>
    </w:p>
    <w:p w14:paraId="7373E652" w14:textId="77777777" w:rsidR="00503E11" w:rsidRPr="003C0F87" w:rsidRDefault="00503E11" w:rsidP="00046CB9">
      <w:pPr>
        <w:rPr>
          <w:rFonts w:ascii="Futura Book" w:hAnsi="Futura Book"/>
          <w:bCs/>
          <w:sz w:val="16"/>
          <w:szCs w:val="16"/>
        </w:rPr>
      </w:pPr>
    </w:p>
    <w:p w14:paraId="2C6324E3" w14:textId="68A171E9" w:rsidR="007322FC" w:rsidRPr="003C0F87" w:rsidRDefault="007322FC" w:rsidP="007322FC">
      <w:pPr>
        <w:rPr>
          <w:rFonts w:ascii="Futura Book" w:hAnsi="Futura Book"/>
          <w:bCs/>
          <w:sz w:val="16"/>
          <w:szCs w:val="16"/>
        </w:rPr>
      </w:pPr>
      <w:r w:rsidRPr="00E34FE6">
        <w:rPr>
          <w:rFonts w:ascii="Futura Book" w:hAnsi="Futura Book"/>
          <w:noProof/>
          <w:sz w:val="16"/>
          <w:szCs w:val="16"/>
          <w:lang w:val="it-IT" w:eastAsia="it-IT"/>
        </w:rPr>
        <w:drawing>
          <wp:inline distT="0" distB="0" distL="0" distR="0" wp14:anchorId="557BE328" wp14:editId="0CC657C4">
            <wp:extent cx="5353892" cy="4019550"/>
            <wp:effectExtent l="0" t="0" r="0" b="0"/>
            <wp:docPr id="1067775548" name="Grafik 1" descr="An image that contains outside, sky, ship, wateri.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75548" name="Grafik 1" descr="Ein Bild, das draußen, Himmel, Schiff, Wasser enthält.&#10;&#10;Automatisch generierte Beschreibung"/>
                    <pic:cNvPicPr/>
                  </pic:nvPicPr>
                  <pic:blipFill>
                    <a:blip r:embed="rId16"/>
                    <a:stretch>
                      <a:fillRect/>
                    </a:stretch>
                  </pic:blipFill>
                  <pic:spPr>
                    <a:xfrm>
                      <a:off x="0" y="0"/>
                      <a:ext cx="5355870" cy="4021035"/>
                    </a:xfrm>
                    <a:prstGeom prst="rect">
                      <a:avLst/>
                    </a:prstGeom>
                  </pic:spPr>
                </pic:pic>
              </a:graphicData>
            </a:graphic>
          </wp:inline>
        </w:drawing>
      </w:r>
      <w:r w:rsidRPr="003C0F87">
        <w:rPr>
          <w:rFonts w:ascii="Futura Book" w:hAnsi="Futura Book"/>
          <w:sz w:val="16"/>
          <w:szCs w:val="16"/>
        </w:rPr>
        <w:br/>
        <w:t xml:space="preserve">Photo: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6</w:t>
      </w:r>
      <w:r w:rsidRPr="003C0F87">
        <w:rPr>
          <w:rFonts w:ascii="Futura Book" w:hAnsi="Futura Book"/>
          <w:sz w:val="16"/>
          <w:szCs w:val="16"/>
        </w:rPr>
        <w:tab/>
      </w:r>
    </w:p>
    <w:p w14:paraId="6057AED8" w14:textId="3EB5A09D" w:rsidR="007322FC" w:rsidRPr="003C0F87" w:rsidRDefault="00503E11" w:rsidP="007322FC">
      <w:pPr>
        <w:rPr>
          <w:rFonts w:ascii="Futura Book" w:hAnsi="Futura Book"/>
          <w:bCs/>
          <w:sz w:val="16"/>
          <w:szCs w:val="16"/>
        </w:rPr>
      </w:pPr>
      <w:r w:rsidRPr="00E34FE6">
        <w:rPr>
          <w:rFonts w:ascii="Futura Book" w:hAnsi="Futura Book"/>
          <w:noProof/>
          <w:sz w:val="16"/>
          <w:szCs w:val="16"/>
          <w:lang w:val="it-IT" w:eastAsia="it-IT"/>
        </w:rPr>
        <w:lastRenderedPageBreak/>
        <w:drawing>
          <wp:inline distT="0" distB="0" distL="0" distR="0" wp14:anchorId="0A5BB874" wp14:editId="7B314088">
            <wp:extent cx="5760720" cy="4337050"/>
            <wp:effectExtent l="0" t="0" r="0" b="6350"/>
            <wp:docPr id="485696559" name="Grafik 1" descr="An image that contains outdoors, watercraft, sky, transportation.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96559" name="Grafik 1" descr="Ein Bild, das draußen, Wasserfahrzeug, Himmel, Transport enthält.&#10;&#10;Automatisch generierte Beschreibung"/>
                    <pic:cNvPicPr/>
                  </pic:nvPicPr>
                  <pic:blipFill>
                    <a:blip r:embed="rId17"/>
                    <a:stretch>
                      <a:fillRect/>
                    </a:stretch>
                  </pic:blipFill>
                  <pic:spPr>
                    <a:xfrm>
                      <a:off x="0" y="0"/>
                      <a:ext cx="5760720" cy="4337050"/>
                    </a:xfrm>
                    <a:prstGeom prst="rect">
                      <a:avLst/>
                    </a:prstGeom>
                  </pic:spPr>
                </pic:pic>
              </a:graphicData>
            </a:graphic>
          </wp:inline>
        </w:drawing>
      </w:r>
      <w:r w:rsidRPr="003C0F87">
        <w:rPr>
          <w:rFonts w:ascii="Futura Book" w:hAnsi="Futura Book"/>
          <w:sz w:val="16"/>
          <w:szCs w:val="16"/>
        </w:rPr>
        <w:br/>
        <w:t xml:space="preserve">Photographs: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6</w:t>
      </w:r>
      <w:r w:rsidRPr="00E34FE6">
        <w:rPr>
          <w:rFonts w:ascii="Futura Book" w:hAnsi="Futura Book"/>
          <w:noProof/>
          <w:sz w:val="16"/>
          <w:szCs w:val="16"/>
          <w:lang w:val="it-IT" w:eastAsia="it-IT"/>
        </w:rPr>
        <w:drawing>
          <wp:inline distT="0" distB="0" distL="0" distR="0" wp14:anchorId="6C1CB4C7" wp14:editId="52FBE7D1">
            <wp:extent cx="5760720" cy="4298315"/>
            <wp:effectExtent l="0" t="0" r="0" b="6985"/>
            <wp:docPr id="1867171881" name="Grafik 1" descr="An image that contains vehicle, ship, transport, outside.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171881" name="Grafik 1" descr="Ein Bild, das Fahrzeug, Schiff, Transport, draußen enthält.&#10;&#10;Automatisch generierte Beschreibung"/>
                    <pic:cNvPicPr/>
                  </pic:nvPicPr>
                  <pic:blipFill>
                    <a:blip r:embed="rId18"/>
                    <a:stretch>
                      <a:fillRect/>
                    </a:stretch>
                  </pic:blipFill>
                  <pic:spPr>
                    <a:xfrm>
                      <a:off x="0" y="0"/>
                      <a:ext cx="5760720" cy="4298315"/>
                    </a:xfrm>
                    <a:prstGeom prst="rect">
                      <a:avLst/>
                    </a:prstGeom>
                  </pic:spPr>
                </pic:pic>
              </a:graphicData>
            </a:graphic>
          </wp:inline>
        </w:drawing>
      </w:r>
      <w:r w:rsidRPr="003C0F87">
        <w:rPr>
          <w:rFonts w:ascii="Futura Book" w:hAnsi="Futura Book"/>
          <w:sz w:val="16"/>
          <w:szCs w:val="16"/>
        </w:rPr>
        <w:br/>
        <w:t xml:space="preserve">Photo: </w:t>
      </w:r>
      <w:proofErr w:type="spellStart"/>
      <w:r w:rsidRPr="003C0F87">
        <w:rPr>
          <w:rFonts w:ascii="Futura Book" w:hAnsi="Futura Book"/>
          <w:sz w:val="16"/>
          <w:szCs w:val="16"/>
        </w:rPr>
        <w:t>Azimut</w:t>
      </w:r>
      <w:proofErr w:type="spellEnd"/>
      <w:r w:rsidRPr="003C0F87">
        <w:rPr>
          <w:rFonts w:ascii="Futura Book" w:hAnsi="Futura Book"/>
          <w:sz w:val="16"/>
          <w:szCs w:val="16"/>
        </w:rPr>
        <w:t xml:space="preserve"> Yachts</w:t>
      </w:r>
      <w:r w:rsidR="005B7041" w:rsidRPr="003C0F87">
        <w:rPr>
          <w:rFonts w:ascii="Futura Book" w:hAnsi="Futura Book"/>
          <w:sz w:val="16"/>
          <w:szCs w:val="16"/>
        </w:rPr>
        <w:t xml:space="preserve"> – </w:t>
      </w:r>
      <w:proofErr w:type="spellStart"/>
      <w:r w:rsidR="005B7041" w:rsidRPr="003C0F87">
        <w:rPr>
          <w:rFonts w:ascii="Futura Book" w:hAnsi="Futura Book"/>
          <w:sz w:val="16"/>
          <w:szCs w:val="16"/>
        </w:rPr>
        <w:t>Seadeck</w:t>
      </w:r>
      <w:proofErr w:type="spellEnd"/>
      <w:r w:rsidR="005B7041" w:rsidRPr="003C0F87">
        <w:rPr>
          <w:rFonts w:ascii="Futura Book" w:hAnsi="Futura Book"/>
          <w:sz w:val="16"/>
          <w:szCs w:val="16"/>
        </w:rPr>
        <w:t xml:space="preserve"> 6</w:t>
      </w:r>
      <w:r w:rsidRPr="003C0F87">
        <w:rPr>
          <w:rFonts w:ascii="Futura Book" w:hAnsi="Futura Book"/>
          <w:sz w:val="16"/>
          <w:szCs w:val="16"/>
        </w:rPr>
        <w:tab/>
      </w:r>
    </w:p>
    <w:p w14:paraId="1962A672" w14:textId="4073DE2B" w:rsidR="007322FC" w:rsidRPr="00E34FE6" w:rsidRDefault="007322FC" w:rsidP="007322FC">
      <w:pPr>
        <w:rPr>
          <w:rFonts w:ascii="Futura Book" w:hAnsi="Futura Book"/>
          <w:bCs/>
          <w:sz w:val="16"/>
          <w:szCs w:val="16"/>
        </w:rPr>
      </w:pPr>
      <w:r w:rsidRPr="00E34FE6">
        <w:rPr>
          <w:rFonts w:ascii="Futura Book" w:hAnsi="Futura Book"/>
          <w:noProof/>
          <w:lang w:val="it-IT" w:eastAsia="it-IT"/>
        </w:rPr>
        <w:lastRenderedPageBreak/>
        <w:drawing>
          <wp:inline distT="0" distB="0" distL="0" distR="0" wp14:anchorId="7D7C5CF4" wp14:editId="2706FE0B">
            <wp:extent cx="2767678" cy="3914775"/>
            <wp:effectExtent l="0" t="0" r="0" b="0"/>
            <wp:docPr id="446776637" name="Grafik 5" descr="An image that contains textile, in the house, fabric, sofa.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76637" name="Grafik 5" descr="Ein Bild, das Textil, Im Haus, Stoff, Sofa enthält.&#10;&#10;Automatisch generierte Beschreibun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784329" cy="3938327"/>
                    </a:xfrm>
                    <a:prstGeom prst="rect">
                      <a:avLst/>
                    </a:prstGeom>
                    <a:noFill/>
                    <a:ln>
                      <a:noFill/>
                    </a:ln>
                  </pic:spPr>
                </pic:pic>
              </a:graphicData>
            </a:graphic>
          </wp:inline>
        </w:drawing>
      </w:r>
      <w:r w:rsidRPr="00E34FE6">
        <w:rPr>
          <w:rFonts w:ascii="Futura Book" w:hAnsi="Futura Book"/>
          <w:sz w:val="16"/>
          <w:szCs w:val="16"/>
        </w:rPr>
        <w:t xml:space="preserve"> </w:t>
      </w:r>
      <w:r w:rsidRPr="00E34FE6">
        <w:rPr>
          <w:rFonts w:ascii="Futura Book" w:hAnsi="Futura Book"/>
          <w:noProof/>
          <w:lang w:val="it-IT" w:eastAsia="it-IT"/>
        </w:rPr>
        <w:drawing>
          <wp:inline distT="0" distB="0" distL="0" distR="0" wp14:anchorId="524CBA25" wp14:editId="648E0896">
            <wp:extent cx="2761817" cy="3906490"/>
            <wp:effectExtent l="0" t="0" r="635" b="0"/>
            <wp:docPr id="1745542339" name="Grafik 4" descr="An image that contains terrain, water, outside, sand.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42339" name="Grafik 4" descr="Ein Bild, das Gelände, Wasser, draußen, Sand enthält.&#10;&#10;Automatisch generierte Beschreibun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784190" cy="3938136"/>
                    </a:xfrm>
                    <a:prstGeom prst="rect">
                      <a:avLst/>
                    </a:prstGeom>
                    <a:noFill/>
                    <a:ln>
                      <a:noFill/>
                    </a:ln>
                  </pic:spPr>
                </pic:pic>
              </a:graphicData>
            </a:graphic>
          </wp:inline>
        </w:drawing>
      </w:r>
      <w:r w:rsidRPr="00E34FE6">
        <w:rPr>
          <w:rFonts w:ascii="Futura Book" w:hAnsi="Futura Book"/>
          <w:sz w:val="16"/>
          <w:szCs w:val="16"/>
        </w:rPr>
        <w:t>Photographs: OBJECT CARPET</w:t>
      </w:r>
      <w:r w:rsidRPr="00E34FE6">
        <w:rPr>
          <w:rFonts w:ascii="Futura Book" w:hAnsi="Futura Book"/>
          <w:sz w:val="16"/>
          <w:szCs w:val="16"/>
        </w:rPr>
        <w:tab/>
      </w:r>
      <w:r w:rsidRPr="00E34FE6">
        <w:rPr>
          <w:rFonts w:ascii="Futura Book" w:hAnsi="Futura Book"/>
          <w:sz w:val="16"/>
          <w:szCs w:val="16"/>
        </w:rPr>
        <w:tab/>
      </w:r>
      <w:r w:rsidRPr="00E34FE6">
        <w:rPr>
          <w:rFonts w:ascii="Futura Book" w:hAnsi="Futura Book"/>
          <w:sz w:val="16"/>
          <w:szCs w:val="16"/>
        </w:rPr>
        <w:tab/>
      </w:r>
      <w:r w:rsidRPr="00E34FE6">
        <w:rPr>
          <w:rFonts w:ascii="Futura Book" w:hAnsi="Futura Book"/>
          <w:sz w:val="16"/>
          <w:szCs w:val="16"/>
        </w:rPr>
        <w:tab/>
      </w:r>
      <w:r w:rsidRPr="00E34FE6">
        <w:rPr>
          <w:rFonts w:ascii="Futura Book" w:hAnsi="Futura Book"/>
          <w:sz w:val="16"/>
          <w:szCs w:val="16"/>
        </w:rPr>
        <w:tab/>
      </w:r>
      <w:r w:rsidRPr="00E34FE6">
        <w:rPr>
          <w:rFonts w:ascii="Futura Book" w:hAnsi="Futura Book"/>
          <w:sz w:val="16"/>
          <w:szCs w:val="16"/>
        </w:rPr>
        <w:br w:type="page"/>
      </w:r>
    </w:p>
    <w:p w14:paraId="0F1A292A" w14:textId="78981577" w:rsidR="009C30F9" w:rsidRPr="00E34FE6" w:rsidRDefault="007322FC" w:rsidP="00A70C2C">
      <w:pPr>
        <w:rPr>
          <w:rFonts w:ascii="Futura Book" w:hAnsi="Futura Book"/>
        </w:rPr>
      </w:pPr>
      <w:r w:rsidRPr="00E34FE6">
        <w:rPr>
          <w:rFonts w:ascii="Futura Book" w:hAnsi="Futura Book"/>
          <w:sz w:val="28"/>
          <w:szCs w:val="28"/>
        </w:rPr>
        <w:lastRenderedPageBreak/>
        <w:br/>
      </w:r>
      <w:r w:rsidRPr="00E34FE6">
        <w:rPr>
          <w:rFonts w:ascii="Futura Book" w:hAnsi="Futura Book"/>
          <w:b/>
          <w:bCs/>
          <w:sz w:val="28"/>
          <w:szCs w:val="28"/>
        </w:rPr>
        <w:t>About OBJECT CARPET</w:t>
      </w:r>
    </w:p>
    <w:p w14:paraId="7D8EA09E" w14:textId="0AF3BA0D" w:rsidR="00D1373A" w:rsidRPr="00E34FE6" w:rsidRDefault="00D1373A" w:rsidP="00D1373A">
      <w:pPr>
        <w:pStyle w:val="paragraph"/>
        <w:jc w:val="both"/>
        <w:textAlignment w:val="baseline"/>
        <w:rPr>
          <w:sz w:val="22"/>
          <w:szCs w:val="22"/>
        </w:rPr>
      </w:pPr>
      <w:r w:rsidRPr="00E34FE6">
        <w:rPr>
          <w:rStyle w:val="normaltextrun"/>
          <w:rFonts w:ascii="Futura Book" w:hAnsi="Futura Book"/>
          <w:color w:val="000000"/>
          <w:sz w:val="22"/>
          <w:szCs w:val="22"/>
        </w:rPr>
        <w:t xml:space="preserve">Since 1972, </w:t>
      </w:r>
      <w:r w:rsidRPr="00E34FE6">
        <w:rPr>
          <w:rStyle w:val="normaltextrun"/>
          <w:rFonts w:ascii="Futura Book" w:hAnsi="Futura Book"/>
          <w:b/>
          <w:bCs/>
          <w:color w:val="000000"/>
          <w:sz w:val="22"/>
          <w:szCs w:val="22"/>
        </w:rPr>
        <w:t xml:space="preserve">OBJECT CARPET </w:t>
      </w:r>
      <w:r w:rsidRPr="00E34FE6">
        <w:rPr>
          <w:rStyle w:val="normaltextrun"/>
          <w:rFonts w:ascii="Futura Book" w:hAnsi="Futura Book"/>
          <w:color w:val="000000"/>
          <w:sz w:val="22"/>
          <w:szCs w:val="22"/>
        </w:rPr>
        <w:t>has stood for quality, design and innovation in the commercial property sector. A sense of aesthetics and color, in combination with advanced production techniques, results in elegant and unusual designs in the form of rugs, carpet tiles and custom-cut carpets (RUGX). With over 1,000 styles and colors as well as individually-customized products, the</w:t>
      </w:r>
      <w:r w:rsidRPr="00E34FE6">
        <w:rPr>
          <w:rStyle w:val="normaltextrun"/>
          <w:rFonts w:ascii="Futura Book" w:hAnsi="Futura Book"/>
          <w:b/>
          <w:bCs/>
          <w:color w:val="000000"/>
          <w:sz w:val="22"/>
          <w:szCs w:val="22"/>
        </w:rPr>
        <w:t xml:space="preserve"> OBJECT CARPET</w:t>
      </w:r>
      <w:r w:rsidRPr="00E34FE6">
        <w:rPr>
          <w:rStyle w:val="normaltextrun"/>
          <w:rFonts w:ascii="Futura Book" w:hAnsi="Futura Book"/>
          <w:color w:val="000000"/>
          <w:sz w:val="22"/>
          <w:szCs w:val="22"/>
        </w:rPr>
        <w:t xml:space="preserve"> collection offers a unique diversity for modern interior design, manufactured from high-quality raw materials. All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styles are also free from harmful emissions and are bitumen-free, latex-free, and PVC-free. They bear the German Federal Environmental Agency’s Blue Angel ecolabel.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products are also recommended by the TÜV (German Technical Inspection Association) for allergy sufferers and are proven to reduce dust content and particulate matter. Partners and customers around the world, such as Porsche, Daimler, Google and Adidas appreciate this, as do initiatives like “</w:t>
      </w:r>
      <w:r w:rsidRPr="00E34FE6">
        <w:rPr>
          <w:rStyle w:val="spellingerror"/>
          <w:rFonts w:ascii="Futura Book" w:hAnsi="Futura Book"/>
          <w:color w:val="000000"/>
          <w:sz w:val="22"/>
          <w:szCs w:val="22"/>
        </w:rPr>
        <w:t>Healthy</w:t>
      </w:r>
      <w:r w:rsidRPr="00E34FE6">
        <w:rPr>
          <w:rStyle w:val="normaltextrun"/>
          <w:rFonts w:ascii="Futura Book" w:hAnsi="Futura Book"/>
          <w:color w:val="000000"/>
          <w:sz w:val="22"/>
          <w:szCs w:val="22"/>
        </w:rPr>
        <w:t xml:space="preserve"> Seas.”</w:t>
      </w:r>
      <w:r w:rsidRPr="00E34FE6">
        <w:rPr>
          <w:rStyle w:val="eop"/>
          <w:rFonts w:ascii="Futura Book" w:hAnsi="Futura Book"/>
          <w:color w:val="000000"/>
          <w:sz w:val="22"/>
          <w:szCs w:val="22"/>
        </w:rPr>
        <w:t> </w:t>
      </w:r>
    </w:p>
    <w:p w14:paraId="63B4DAB6" w14:textId="77777777" w:rsidR="00D1373A" w:rsidRPr="00E34FE6" w:rsidRDefault="00D1373A" w:rsidP="00D1373A">
      <w:pPr>
        <w:pStyle w:val="paragraph"/>
        <w:jc w:val="both"/>
        <w:textAlignment w:val="baseline"/>
        <w:rPr>
          <w:sz w:val="22"/>
          <w:szCs w:val="22"/>
        </w:rPr>
      </w:pPr>
      <w:r w:rsidRPr="00E34FE6">
        <w:rPr>
          <w:rStyle w:val="normaltextrun"/>
          <w:rFonts w:ascii="Futura Book" w:hAnsi="Futura Book"/>
          <w:color w:val="000000"/>
          <w:sz w:val="22"/>
          <w:szCs w:val="22"/>
        </w:rPr>
        <w:t xml:space="preserve">The utilization of recycled materials in production as well as a second life cycle for carpets after their use is now a matter of course for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for example, together with </w:t>
      </w:r>
      <w:proofErr w:type="spellStart"/>
      <w:r w:rsidRPr="00E34FE6">
        <w:rPr>
          <w:rStyle w:val="spellingerror"/>
          <w:rFonts w:ascii="Futura Book" w:hAnsi="Futura Book"/>
          <w:color w:val="000000"/>
          <w:sz w:val="22"/>
          <w:szCs w:val="22"/>
        </w:rPr>
        <w:t>UNStudio</w:t>
      </w:r>
      <w:proofErr w:type="spellEnd"/>
      <w:r w:rsidRPr="00E34FE6">
        <w:rPr>
          <w:rStyle w:val="normaltextrun"/>
          <w:rFonts w:ascii="Futura Book" w:hAnsi="Futura Book"/>
          <w:color w:val="000000"/>
          <w:sz w:val="22"/>
          <w:szCs w:val="22"/>
        </w:rPr>
        <w:t xml:space="preserve">,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is committed in the “Future </w:t>
      </w:r>
      <w:r w:rsidRPr="00E34FE6">
        <w:rPr>
          <w:rStyle w:val="spellingerror"/>
          <w:rFonts w:ascii="Futura Book" w:hAnsi="Futura Book"/>
          <w:color w:val="000000"/>
          <w:sz w:val="22"/>
          <w:szCs w:val="22"/>
        </w:rPr>
        <w:t>Perfect</w:t>
      </w:r>
      <w:r w:rsidRPr="00E34FE6">
        <w:rPr>
          <w:rStyle w:val="normaltextrun"/>
          <w:rFonts w:ascii="Futura Book" w:hAnsi="Futura Book"/>
          <w:color w:val="000000"/>
          <w:sz w:val="22"/>
          <w:szCs w:val="22"/>
        </w:rPr>
        <w:t xml:space="preserve">” project to breathe new life into old carpets and thus create unique designs.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is making a real change in the industry with the first completely circular commercial property carpet, NEOO. After eight years of development work with NIAGA</w:t>
      </w:r>
      <w:r w:rsidRPr="00E34FE6">
        <w:rPr>
          <w:rStyle w:val="normaltextrun"/>
          <w:rFonts w:ascii="Futura Book" w:hAnsi="Futura Book"/>
          <w:color w:val="000000"/>
          <w:sz w:val="22"/>
          <w:szCs w:val="22"/>
          <w:vertAlign w:val="superscript"/>
        </w:rPr>
        <w:t>®</w:t>
      </w:r>
      <w:r w:rsidRPr="00E34FE6">
        <w:rPr>
          <w:rStyle w:val="normaltextrun"/>
          <w:rFonts w:ascii="Futura Book" w:hAnsi="Futura Book"/>
          <w:color w:val="000000"/>
          <w:sz w:val="22"/>
          <w:szCs w:val="22"/>
        </w:rPr>
        <w:t xml:space="preserve">,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presents the mono-material </w:t>
      </w:r>
      <w:r w:rsidRPr="00E34FE6">
        <w:rPr>
          <w:rStyle w:val="spellingerror"/>
          <w:rFonts w:ascii="Futura Book" w:hAnsi="Futura Book"/>
          <w:color w:val="000000"/>
          <w:sz w:val="22"/>
          <w:szCs w:val="22"/>
        </w:rPr>
        <w:t>Carpet</w:t>
      </w:r>
      <w:r w:rsidRPr="00E34FE6">
        <w:rPr>
          <w:rStyle w:val="normaltextrun"/>
          <w:rFonts w:ascii="Futura Book" w:hAnsi="Futura Book"/>
          <w:color w:val="000000"/>
          <w:sz w:val="22"/>
          <w:szCs w:val="22"/>
        </w:rPr>
        <w:t xml:space="preserve"> NEOO, which takes the circular cycle to a new level</w:t>
      </w:r>
      <w:r w:rsidRPr="00E34FE6">
        <w:t>.</w:t>
      </w:r>
      <w:r w:rsidRPr="00E34FE6">
        <w:rPr>
          <w:rStyle w:val="eop"/>
          <w:rFonts w:ascii="Futura Book" w:hAnsi="Futura Book"/>
          <w:color w:val="000000"/>
          <w:sz w:val="22"/>
          <w:szCs w:val="22"/>
        </w:rPr>
        <w:t> </w:t>
      </w:r>
    </w:p>
    <w:p w14:paraId="2C376823" w14:textId="77777777" w:rsidR="00D1373A" w:rsidRPr="00E34FE6" w:rsidRDefault="00D1373A" w:rsidP="00D1373A">
      <w:pPr>
        <w:pStyle w:val="paragraph"/>
        <w:jc w:val="both"/>
        <w:textAlignment w:val="baseline"/>
        <w:rPr>
          <w:sz w:val="22"/>
          <w:szCs w:val="22"/>
        </w:rPr>
      </w:pPr>
      <w:r w:rsidRPr="00E34FE6">
        <w:rPr>
          <w:rStyle w:val="normaltextrun"/>
          <w:rFonts w:ascii="Futura Book" w:hAnsi="Futura Book"/>
          <w:color w:val="000000"/>
          <w:sz w:val="22"/>
          <w:szCs w:val="22"/>
        </w:rPr>
        <w:t xml:space="preserve">Numerous design and business awards, such as the widely respected </w:t>
      </w:r>
      <w:r w:rsidRPr="00E34FE6">
        <w:rPr>
          <w:rStyle w:val="spellingerror"/>
          <w:rFonts w:ascii="Futura Book" w:hAnsi="Futura Book"/>
          <w:color w:val="000000"/>
          <w:sz w:val="22"/>
          <w:szCs w:val="22"/>
        </w:rPr>
        <w:t>Good</w:t>
      </w:r>
      <w:r w:rsidRPr="00E34FE6">
        <w:rPr>
          <w:rStyle w:val="normaltextrun"/>
          <w:rFonts w:ascii="Futura Book" w:hAnsi="Futura Book"/>
          <w:color w:val="000000"/>
          <w:sz w:val="22"/>
          <w:szCs w:val="22"/>
        </w:rPr>
        <w:t xml:space="preserve"> Design and </w:t>
      </w:r>
      <w:r w:rsidRPr="00E34FE6">
        <w:rPr>
          <w:rStyle w:val="spellingerror"/>
          <w:rFonts w:ascii="Futura Book" w:hAnsi="Futura Book"/>
          <w:color w:val="000000"/>
          <w:sz w:val="22"/>
          <w:szCs w:val="22"/>
        </w:rPr>
        <w:t>red</w:t>
      </w:r>
      <w:r w:rsidRPr="00E34FE6">
        <w:rPr>
          <w:rStyle w:val="normaltextrun"/>
          <w:rFonts w:ascii="Futura Book" w:hAnsi="Futura Book"/>
          <w:color w:val="000000"/>
          <w:sz w:val="22"/>
          <w:szCs w:val="22"/>
        </w:rPr>
        <w:t xml:space="preserve"> </w:t>
      </w:r>
      <w:r w:rsidRPr="00E34FE6">
        <w:rPr>
          <w:rStyle w:val="spellingerror"/>
          <w:rFonts w:ascii="Futura Book" w:hAnsi="Futura Book"/>
          <w:color w:val="000000"/>
          <w:sz w:val="22"/>
          <w:szCs w:val="22"/>
        </w:rPr>
        <w:t>dot</w:t>
      </w:r>
      <w:r w:rsidRPr="00E34FE6">
        <w:rPr>
          <w:rStyle w:val="normaltextrun"/>
          <w:rFonts w:ascii="Futura Book" w:hAnsi="Futura Book"/>
          <w:color w:val="000000"/>
          <w:sz w:val="22"/>
          <w:szCs w:val="22"/>
        </w:rPr>
        <w:t xml:space="preserve"> Awards, have demonstrated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’s outstanding design competence and corporate achievements. For example,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was chosen as one of the “top 50 German luxury brands” by Ernst &amp; Young and voted one of the “brands of the century” by Langenscheidt. </w:t>
      </w:r>
      <w:r w:rsidRPr="00E34FE6">
        <w:rPr>
          <w:rStyle w:val="eop"/>
          <w:rFonts w:ascii="Futura Book" w:hAnsi="Futura Book"/>
          <w:color w:val="000000"/>
          <w:sz w:val="22"/>
          <w:szCs w:val="22"/>
        </w:rPr>
        <w:t> </w:t>
      </w:r>
    </w:p>
    <w:p w14:paraId="52FACDED" w14:textId="182FF439" w:rsidR="001E3BEC" w:rsidRPr="00E34FE6" w:rsidRDefault="00D1373A" w:rsidP="00D1373A">
      <w:pPr>
        <w:pStyle w:val="paragraph"/>
        <w:jc w:val="both"/>
        <w:textAlignment w:val="baseline"/>
        <w:rPr>
          <w:sz w:val="22"/>
          <w:szCs w:val="22"/>
        </w:rPr>
      </w:pPr>
      <w:r w:rsidRPr="00E34FE6">
        <w:rPr>
          <w:rStyle w:val="normaltextrun"/>
          <w:rFonts w:ascii="Futura Book" w:hAnsi="Futura Book"/>
          <w:color w:val="000000"/>
          <w:sz w:val="22"/>
          <w:szCs w:val="22"/>
        </w:rPr>
        <w:t>With innovative production techniques and sustainable manufacturing methods,</w:t>
      </w:r>
      <w:r w:rsidRPr="00E34FE6">
        <w:rPr>
          <w:rStyle w:val="scxw28112412"/>
          <w:rFonts w:ascii="Futura Book" w:hAnsi="Futura Book"/>
          <w:color w:val="000000"/>
          <w:sz w:val="22"/>
          <w:szCs w:val="22"/>
        </w:rPr>
        <w:t> </w:t>
      </w:r>
      <w:r w:rsidRPr="00E34FE6">
        <w:rPr>
          <w:rFonts w:ascii="Futura Book" w:hAnsi="Futura Book"/>
          <w:color w:val="000000"/>
          <w:sz w:val="22"/>
          <w:szCs w:val="22"/>
        </w:rPr>
        <w:br/>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 xml:space="preserve"> is a pioneering enterprise that enables design visions to become reality. Experience </w:t>
      </w:r>
      <w:r w:rsidRPr="00E34FE6">
        <w:rPr>
          <w:rStyle w:val="normaltextrun"/>
          <w:rFonts w:ascii="Futura Book" w:hAnsi="Futura Book"/>
          <w:b/>
          <w:bCs/>
          <w:color w:val="000000"/>
          <w:sz w:val="22"/>
          <w:szCs w:val="22"/>
        </w:rPr>
        <w:t>OBJECT CARPET</w:t>
      </w:r>
      <w:r w:rsidRPr="00E34FE6">
        <w:rPr>
          <w:rStyle w:val="normaltextrun"/>
          <w:rFonts w:ascii="Futura Book" w:hAnsi="Futura Book"/>
          <w:color w:val="000000"/>
          <w:sz w:val="22"/>
          <w:szCs w:val="22"/>
        </w:rPr>
        <w:t>’s world of color and materials in any one of the company's showrooms in Germany, Austria, and Switzerland.</w:t>
      </w:r>
      <w:r w:rsidRPr="00E34FE6">
        <w:rPr>
          <w:rStyle w:val="eop"/>
          <w:rFonts w:ascii="Futura Book" w:hAnsi="Futura Book"/>
          <w:color w:val="000000"/>
          <w:sz w:val="22"/>
          <w:szCs w:val="22"/>
        </w:rPr>
        <w:t> </w:t>
      </w:r>
    </w:p>
    <w:p w14:paraId="7ABAD61C" w14:textId="77777777" w:rsidR="001E3BEC" w:rsidRPr="00E34FE6" w:rsidRDefault="001E3BEC" w:rsidP="001E3BEC">
      <w:pPr>
        <w:pStyle w:val="Default"/>
        <w:tabs>
          <w:tab w:val="left" w:pos="284"/>
        </w:tabs>
        <w:jc w:val="both"/>
        <w:rPr>
          <w:sz w:val="22"/>
          <w:szCs w:val="22"/>
          <w:lang w:val="en-US"/>
        </w:rPr>
      </w:pPr>
    </w:p>
    <w:p w14:paraId="6CB4E848" w14:textId="77777777" w:rsidR="001E3BEC" w:rsidRPr="00E34FE6" w:rsidRDefault="001E3BEC" w:rsidP="001E3BEC">
      <w:pPr>
        <w:pStyle w:val="Default"/>
        <w:tabs>
          <w:tab w:val="left" w:pos="284"/>
        </w:tabs>
        <w:jc w:val="both"/>
        <w:rPr>
          <w:sz w:val="22"/>
          <w:szCs w:val="22"/>
          <w:lang w:val="en-US"/>
        </w:rPr>
      </w:pPr>
      <w:r w:rsidRPr="00E34FE6">
        <w:rPr>
          <w:noProof/>
          <w:sz w:val="22"/>
          <w:szCs w:val="22"/>
          <w:lang w:val="it-IT" w:eastAsia="it-IT"/>
        </w:rPr>
        <mc:AlternateContent>
          <mc:Choice Requires="wps">
            <w:drawing>
              <wp:anchor distT="0" distB="0" distL="114300" distR="114300" simplePos="0" relativeHeight="251659264" behindDoc="0" locked="0" layoutInCell="1" allowOverlap="1" wp14:anchorId="0288252F" wp14:editId="522A05BF">
                <wp:simplePos x="0" y="0"/>
                <wp:positionH relativeFrom="column">
                  <wp:posOffset>-1270</wp:posOffset>
                </wp:positionH>
                <wp:positionV relativeFrom="paragraph">
                  <wp:posOffset>635</wp:posOffset>
                </wp:positionV>
                <wp:extent cx="2647950" cy="1244600"/>
                <wp:effectExtent l="0" t="0" r="0" b="0"/>
                <wp:wrapNone/>
                <wp:docPr id="7" name="Textfeld 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AD662" w14:textId="77777777" w:rsidR="001E3BEC" w:rsidRPr="003C0F87" w:rsidRDefault="001E3BEC" w:rsidP="001E3BEC">
                            <w:pPr>
                              <w:pStyle w:val="Default"/>
                              <w:tabs>
                                <w:tab w:val="left" w:pos="284"/>
                              </w:tabs>
                              <w:jc w:val="both"/>
                              <w:rPr>
                                <w:b/>
                                <w:sz w:val="22"/>
                                <w:szCs w:val="22"/>
                                <w:lang w:val="fr-FR"/>
                              </w:rPr>
                            </w:pPr>
                            <w:r w:rsidRPr="003C0F87">
                              <w:rPr>
                                <w:b/>
                                <w:bCs/>
                                <w:sz w:val="22"/>
                                <w:szCs w:val="22"/>
                                <w:lang w:val="fr-FR"/>
                              </w:rPr>
                              <w:t>Contact:</w:t>
                            </w:r>
                          </w:p>
                          <w:p w14:paraId="19CF608B" w14:textId="393083E4" w:rsidR="001E3BEC" w:rsidRPr="003C0F87" w:rsidRDefault="0093072F" w:rsidP="001E3BEC">
                            <w:pPr>
                              <w:pStyle w:val="Default"/>
                              <w:tabs>
                                <w:tab w:val="left" w:pos="284"/>
                              </w:tabs>
                              <w:jc w:val="both"/>
                              <w:rPr>
                                <w:sz w:val="22"/>
                                <w:szCs w:val="22"/>
                                <w:lang w:val="fr-FR"/>
                              </w:rPr>
                            </w:pPr>
                            <w:r w:rsidRPr="003C0F87">
                              <w:rPr>
                                <w:sz w:val="22"/>
                                <w:szCs w:val="22"/>
                                <w:lang w:val="fr-FR"/>
                              </w:rPr>
                              <w:t>Yvonne Schumacher</w:t>
                            </w:r>
                          </w:p>
                          <w:p w14:paraId="43B7808C" w14:textId="46F479AC" w:rsidR="001E3BEC" w:rsidRPr="003C0F87" w:rsidRDefault="0093072F" w:rsidP="001E3BEC">
                            <w:pPr>
                              <w:pStyle w:val="Default"/>
                              <w:tabs>
                                <w:tab w:val="left" w:pos="284"/>
                              </w:tabs>
                              <w:jc w:val="both"/>
                              <w:rPr>
                                <w:sz w:val="22"/>
                                <w:szCs w:val="22"/>
                                <w:lang w:val="fr-FR"/>
                              </w:rPr>
                            </w:pPr>
                            <w:r w:rsidRPr="003C0F87">
                              <w:rPr>
                                <w:sz w:val="22"/>
                                <w:szCs w:val="22"/>
                                <w:lang w:val="fr-FR"/>
                              </w:rPr>
                              <w:t>Yvonne.Schumacher@object-carpet.com</w:t>
                            </w:r>
                          </w:p>
                          <w:p w14:paraId="71CB62B5" w14:textId="418CDA4E" w:rsidR="001E3BEC" w:rsidRPr="00E34FE6" w:rsidRDefault="001E3BEC" w:rsidP="001E3BEC">
                            <w:pPr>
                              <w:pStyle w:val="HTMLVorformatiert"/>
                              <w:rPr>
                                <w:rFonts w:ascii="Futura Book" w:hAnsi="Futura Book"/>
                                <w:sz w:val="22"/>
                                <w:szCs w:val="22"/>
                              </w:rPr>
                            </w:pPr>
                            <w:r w:rsidRPr="00E34FE6">
                              <w:rPr>
                                <w:rFonts w:ascii="Futura Book" w:hAnsi="Futura Book"/>
                                <w:sz w:val="22"/>
                                <w:szCs w:val="22"/>
                              </w:rPr>
                              <w:t>Tel.: +49 711 3402 191</w:t>
                            </w:r>
                          </w:p>
                          <w:p w14:paraId="2296B084" w14:textId="77777777" w:rsidR="001E3BEC" w:rsidRPr="00E34FE6" w:rsidRDefault="001E3BEC" w:rsidP="001E3BEC">
                            <w:pPr>
                              <w:pStyle w:val="Default"/>
                              <w:tabs>
                                <w:tab w:val="left" w:pos="284"/>
                              </w:tabs>
                              <w:jc w:val="both"/>
                              <w:rPr>
                                <w:sz w:val="22"/>
                                <w:szCs w:val="22"/>
                                <w:lang w:val="en-US"/>
                              </w:rPr>
                            </w:pPr>
                          </w:p>
                          <w:p w14:paraId="09FE8E0D" w14:textId="77777777" w:rsidR="001E3BEC" w:rsidRPr="00E34FE6"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88252F" id="_x0000_t202" coordsize="21600,21600" o:spt="202" path="m,l,21600r21600,l21600,xe">
                <v:stroke joinstyle="miter"/>
                <v:path gradientshapeok="t" o:connecttype="rect"/>
              </v:shapetype>
              <v:shape id="Textfeld 7" o:spid="_x0000_s1026" type="#_x0000_t202" style="position:absolute;left:0;text-align:left;margin-left:-.1pt;margin-top:.05pt;width:208.5pt;height:9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" fillcolor="white [3201]" stroked="f" strokeweight=".5pt">
                <v:textbox>
                  <w:txbxContent>
                    <w:p w14:paraId="6B0AD662" w14:textId="77777777" w:rsidR="001E3BEC" w:rsidRPr="003C0F87" w:rsidRDefault="001E3BEC" w:rsidP="001E3BEC">
                      <w:pPr>
                        <w:pStyle w:val="Default"/>
                        <w:tabs>
                          <w:tab w:val="left" w:pos="284"/>
                        </w:tabs>
                        <w:jc w:val="both"/>
                        <w:rPr>
                          <w:b/>
                          <w:sz w:val="22"/>
                          <w:szCs w:val="22"/>
                          <w:lang w:val="fr-FR"/>
                        </w:rPr>
                      </w:pPr>
                      <w:r w:rsidRPr="003C0F87">
                        <w:rPr>
                          <w:b/>
                          <w:bCs/>
                          <w:sz w:val="22"/>
                          <w:szCs w:val="22"/>
                          <w:lang w:val="fr-FR"/>
                        </w:rPr>
                        <w:t>Contact:</w:t>
                      </w:r>
                    </w:p>
                    <w:p w14:paraId="19CF608B" w14:textId="393083E4" w:rsidR="001E3BEC" w:rsidRPr="003C0F87" w:rsidRDefault="0093072F" w:rsidP="001E3BEC">
                      <w:pPr>
                        <w:pStyle w:val="Default"/>
                        <w:tabs>
                          <w:tab w:val="left" w:pos="284"/>
                        </w:tabs>
                        <w:jc w:val="both"/>
                        <w:rPr>
                          <w:sz w:val="22"/>
                          <w:szCs w:val="22"/>
                          <w:lang w:val="fr-FR"/>
                        </w:rPr>
                      </w:pPr>
                      <w:r w:rsidRPr="003C0F87">
                        <w:rPr>
                          <w:sz w:val="22"/>
                          <w:szCs w:val="22"/>
                          <w:lang w:val="fr-FR"/>
                        </w:rPr>
                        <w:t>Yvonne Schumacher</w:t>
                      </w:r>
                    </w:p>
                    <w:p w14:paraId="43B7808C" w14:textId="46F479AC" w:rsidR="001E3BEC" w:rsidRPr="003C0F87" w:rsidRDefault="0093072F" w:rsidP="001E3BEC">
                      <w:pPr>
                        <w:pStyle w:val="Default"/>
                        <w:tabs>
                          <w:tab w:val="left" w:pos="284"/>
                        </w:tabs>
                        <w:jc w:val="both"/>
                        <w:rPr>
                          <w:sz w:val="22"/>
                          <w:szCs w:val="22"/>
                          <w:lang w:val="fr-FR"/>
                        </w:rPr>
                      </w:pPr>
                      <w:r w:rsidRPr="003C0F87">
                        <w:rPr>
                          <w:sz w:val="22"/>
                          <w:szCs w:val="22"/>
                          <w:lang w:val="fr-FR"/>
                        </w:rPr>
                        <w:t>Yvonne.Schumacher@object-carpet.com</w:t>
                      </w:r>
                    </w:p>
                    <w:p w14:paraId="71CB62B5" w14:textId="418CDA4E" w:rsidR="001E3BEC" w:rsidRPr="00E34FE6" w:rsidRDefault="001E3BEC" w:rsidP="001E3BEC">
                      <w:pPr>
                        <w:pStyle w:val="HTMLVorformatiert"/>
                        <w:rPr>
                          <w:rFonts w:ascii="Futura Book" w:hAnsi="Futura Book"/>
                          <w:sz w:val="22"/>
                          <w:szCs w:val="22"/>
                        </w:rPr>
                      </w:pPr>
                      <w:r w:rsidRPr="00E34FE6">
                        <w:rPr>
                          <w:rFonts w:ascii="Futura Book" w:hAnsi="Futura Book"/>
                          <w:sz w:val="22"/>
                          <w:szCs w:val="22"/>
                        </w:rPr>
                        <w:t>Tel.: +49 711 3402 191</w:t>
                      </w:r>
                    </w:p>
                    <w:p w14:paraId="2296B084" w14:textId="77777777" w:rsidR="001E3BEC" w:rsidRPr="00E34FE6" w:rsidRDefault="001E3BEC" w:rsidP="001E3BEC">
                      <w:pPr>
                        <w:pStyle w:val="Default"/>
                        <w:tabs>
                          <w:tab w:val="left" w:pos="284"/>
                        </w:tabs>
                        <w:jc w:val="both"/>
                        <w:rPr>
                          <w:sz w:val="22"/>
                          <w:szCs w:val="22"/>
                          <w:lang w:val="en-US"/>
                        </w:rPr>
                      </w:pPr>
                    </w:p>
                    <w:p w14:paraId="09FE8E0D" w14:textId="77777777" w:rsidR="001E3BEC" w:rsidRPr="00E34FE6" w:rsidRDefault="001E3BEC" w:rsidP="001E3BEC"/>
                  </w:txbxContent>
                </v:textbox>
              </v:shape>
            </w:pict>
          </mc:Fallback>
        </mc:AlternateContent>
      </w:r>
      <w:r w:rsidRPr="00E34FE6">
        <w:rPr>
          <w:noProof/>
          <w:sz w:val="22"/>
          <w:szCs w:val="22"/>
          <w:lang w:val="it-IT" w:eastAsia="it-IT"/>
        </w:rPr>
        <mc:AlternateContent>
          <mc:Choice Requires="wps">
            <w:drawing>
              <wp:anchor distT="0" distB="0" distL="114300" distR="114300" simplePos="0" relativeHeight="251660288" behindDoc="0" locked="0" layoutInCell="1" allowOverlap="1" wp14:anchorId="794DD630" wp14:editId="5186FF5E">
                <wp:simplePos x="0" y="0"/>
                <wp:positionH relativeFrom="column">
                  <wp:posOffset>2741930</wp:posOffset>
                </wp:positionH>
                <wp:positionV relativeFrom="paragraph">
                  <wp:posOffset>635</wp:posOffset>
                </wp:positionV>
                <wp:extent cx="2647950" cy="1244600"/>
                <wp:effectExtent l="0" t="0" r="0" b="0"/>
                <wp:wrapNone/>
                <wp:docPr id="8" name="Textfeld 8"/>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C30E3" w14:textId="77777777" w:rsidR="001E3BEC" w:rsidRPr="00E34FE6" w:rsidRDefault="001E3BEC" w:rsidP="001E3BEC">
                            <w:pPr>
                              <w:pStyle w:val="Default"/>
                              <w:tabs>
                                <w:tab w:val="left" w:pos="284"/>
                              </w:tabs>
                              <w:jc w:val="both"/>
                              <w:rPr>
                                <w:b/>
                                <w:sz w:val="22"/>
                                <w:szCs w:val="22"/>
                                <w:lang w:val="en-US"/>
                              </w:rPr>
                            </w:pPr>
                            <w:r w:rsidRPr="00E34FE6">
                              <w:rPr>
                                <w:b/>
                                <w:bCs/>
                                <w:sz w:val="22"/>
                                <w:szCs w:val="22"/>
                                <w:lang w:val="en-US"/>
                              </w:rPr>
                              <w:t>Contact for editorial offices:</w:t>
                            </w:r>
                          </w:p>
                          <w:p w14:paraId="540C35BA" w14:textId="77777777" w:rsidR="001E3BEC" w:rsidRPr="003C0F87" w:rsidRDefault="001E3BEC" w:rsidP="001E3BEC">
                            <w:pPr>
                              <w:pStyle w:val="Default"/>
                              <w:tabs>
                                <w:tab w:val="left" w:pos="284"/>
                              </w:tabs>
                              <w:jc w:val="both"/>
                              <w:rPr>
                                <w:sz w:val="22"/>
                                <w:szCs w:val="22"/>
                              </w:rPr>
                            </w:pPr>
                            <w:proofErr w:type="spellStart"/>
                            <w:r w:rsidRPr="00E34FE6">
                              <w:rPr>
                                <w:sz w:val="22"/>
                                <w:szCs w:val="22"/>
                                <w:lang w:val="en-US"/>
                              </w:rPr>
                              <w:t>GeSK</w:t>
                            </w:r>
                            <w:proofErr w:type="spellEnd"/>
                            <w:r w:rsidRPr="00E34FE6">
                              <w:rPr>
                                <w:sz w:val="22"/>
                                <w:szCs w:val="22"/>
                                <w:lang w:val="en-US"/>
                              </w:rPr>
                              <w:t xml:space="preserve"> | </w:t>
                            </w:r>
                            <w:proofErr w:type="spellStart"/>
                            <w:r w:rsidRPr="00E34FE6">
                              <w:rPr>
                                <w:sz w:val="22"/>
                                <w:szCs w:val="22"/>
                                <w:lang w:val="en-US"/>
                              </w:rPr>
                              <w:t>Ziegelstr</w:t>
                            </w:r>
                            <w:proofErr w:type="spellEnd"/>
                            <w:r w:rsidRPr="00E34FE6">
                              <w:rPr>
                                <w:sz w:val="22"/>
                                <w:szCs w:val="22"/>
                                <w:lang w:val="en-US"/>
                              </w:rPr>
                              <w:t xml:space="preserve">. </w:t>
                            </w:r>
                            <w:r w:rsidRPr="003C0F87">
                              <w:rPr>
                                <w:sz w:val="22"/>
                                <w:szCs w:val="22"/>
                              </w:rPr>
                              <w:t>29 | 10117 Berlin</w:t>
                            </w:r>
                          </w:p>
                          <w:p w14:paraId="7376026D" w14:textId="77777777" w:rsidR="001E3BEC" w:rsidRPr="003C0F87" w:rsidRDefault="001E3BEC" w:rsidP="001E3BEC">
                            <w:pPr>
                              <w:pStyle w:val="Default"/>
                              <w:tabs>
                                <w:tab w:val="left" w:pos="284"/>
                              </w:tabs>
                              <w:jc w:val="both"/>
                              <w:rPr>
                                <w:sz w:val="22"/>
                                <w:szCs w:val="22"/>
                              </w:rPr>
                            </w:pPr>
                            <w:r w:rsidRPr="003C0F87">
                              <w:rPr>
                                <w:sz w:val="22"/>
                                <w:szCs w:val="22"/>
                              </w:rPr>
                              <w:t>Tel.: +49 (0) 30/217 50 460</w:t>
                            </w:r>
                          </w:p>
                          <w:p w14:paraId="1147F1FB" w14:textId="77777777" w:rsidR="001E3BEC" w:rsidRPr="003C0F87" w:rsidRDefault="001E3BEC" w:rsidP="001E3BEC">
                            <w:pPr>
                              <w:pStyle w:val="Default"/>
                              <w:tabs>
                                <w:tab w:val="left" w:pos="284"/>
                              </w:tabs>
                              <w:jc w:val="both"/>
                              <w:rPr>
                                <w:sz w:val="22"/>
                                <w:szCs w:val="22"/>
                              </w:rPr>
                            </w:pPr>
                            <w:r w:rsidRPr="003C0F87">
                              <w:rPr>
                                <w:sz w:val="22"/>
                                <w:szCs w:val="22"/>
                              </w:rPr>
                              <w:t>Fax: +49 (0) 30/217 50 461</w:t>
                            </w:r>
                          </w:p>
                          <w:p w14:paraId="101AF0B2" w14:textId="71451C3B" w:rsidR="001E3BEC" w:rsidRPr="003C0F87" w:rsidRDefault="001E3BEC" w:rsidP="001E3BEC">
                            <w:pPr>
                              <w:pStyle w:val="Default"/>
                              <w:tabs>
                                <w:tab w:val="left" w:pos="284"/>
                              </w:tabs>
                              <w:jc w:val="both"/>
                              <w:rPr>
                                <w:sz w:val="22"/>
                                <w:szCs w:val="22"/>
                              </w:rPr>
                            </w:pPr>
                            <w:r w:rsidRPr="003C0F87">
                              <w:rPr>
                                <w:sz w:val="22"/>
                                <w:szCs w:val="22"/>
                              </w:rPr>
                              <w:t xml:space="preserve">E-Mail: </w:t>
                            </w:r>
                            <w:proofErr w:type="spellStart"/>
                            <w:r w:rsidRPr="003C0F87">
                              <w:rPr>
                                <w:sz w:val="22"/>
                                <w:szCs w:val="22"/>
                              </w:rPr>
                              <w:t>pr@gesk.berlin</w:t>
                            </w:r>
                            <w:proofErr w:type="spellEnd"/>
                          </w:p>
                          <w:p w14:paraId="74908D37" w14:textId="098E4EB9" w:rsidR="001E3BEC" w:rsidRPr="00E34FE6" w:rsidRDefault="001E3BEC" w:rsidP="001E3BEC">
                            <w:pPr>
                              <w:pStyle w:val="Default"/>
                              <w:tabs>
                                <w:tab w:val="left" w:pos="284"/>
                              </w:tabs>
                              <w:jc w:val="both"/>
                              <w:rPr>
                                <w:sz w:val="22"/>
                                <w:szCs w:val="22"/>
                                <w:lang w:val="en-US"/>
                              </w:rPr>
                            </w:pPr>
                            <w:r w:rsidRPr="00E34FE6">
                              <w:rPr>
                                <w:sz w:val="22"/>
                                <w:szCs w:val="22"/>
                                <w:lang w:val="en-US"/>
                              </w:rPr>
                              <w:t>www.gesk.berlin</w:t>
                            </w:r>
                          </w:p>
                          <w:p w14:paraId="68866BCB" w14:textId="77777777" w:rsidR="001E3BEC" w:rsidRPr="00E34FE6"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DD630" id="Textfeld 8" o:spid="_x0000_s1027" type="#_x0000_t202" style="position:absolute;left:0;text-align:left;margin-left:215.9pt;margin-top:.05pt;width:208.5pt;height:9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" fillcolor="white [3201]" stroked="f" strokeweight=".5pt">
                <v:textbox>
                  <w:txbxContent>
                    <w:p w14:paraId="059C30E3" w14:textId="77777777" w:rsidR="001E3BEC" w:rsidRPr="00E34FE6" w:rsidRDefault="001E3BEC" w:rsidP="001E3BEC">
                      <w:pPr>
                        <w:pStyle w:val="Default"/>
                        <w:tabs>
                          <w:tab w:val="left" w:pos="284"/>
                        </w:tabs>
                        <w:jc w:val="both"/>
                        <w:rPr>
                          <w:b/>
                          <w:sz w:val="22"/>
                          <w:szCs w:val="22"/>
                          <w:lang w:val="en-US"/>
                        </w:rPr>
                      </w:pPr>
                      <w:r w:rsidRPr="00E34FE6">
                        <w:rPr>
                          <w:b/>
                          <w:bCs/>
                          <w:sz w:val="22"/>
                          <w:szCs w:val="22"/>
                          <w:lang w:val="en-US"/>
                        </w:rPr>
                        <w:t>Contact for editorial offices:</w:t>
                      </w:r>
                    </w:p>
                    <w:p w14:paraId="540C35BA" w14:textId="77777777" w:rsidR="001E3BEC" w:rsidRPr="003C0F87" w:rsidRDefault="001E3BEC" w:rsidP="001E3BEC">
                      <w:pPr>
                        <w:pStyle w:val="Default"/>
                        <w:tabs>
                          <w:tab w:val="left" w:pos="284"/>
                        </w:tabs>
                        <w:jc w:val="both"/>
                        <w:rPr>
                          <w:sz w:val="22"/>
                          <w:szCs w:val="22"/>
                        </w:rPr>
                      </w:pPr>
                      <w:r w:rsidRPr="00E34FE6">
                        <w:rPr>
                          <w:sz w:val="22"/>
                          <w:szCs w:val="22"/>
                          <w:lang w:val="en-US"/>
                        </w:rPr>
                        <w:t xml:space="preserve">GeSK | Ziegelstr. </w:t>
                      </w:r>
                      <w:r w:rsidRPr="003C0F87">
                        <w:rPr>
                          <w:sz w:val="22"/>
                          <w:szCs w:val="22"/>
                        </w:rPr>
                        <w:t>29 | 10117 Berlin</w:t>
                      </w:r>
                    </w:p>
                    <w:p w14:paraId="7376026D" w14:textId="77777777" w:rsidR="001E3BEC" w:rsidRPr="003C0F87" w:rsidRDefault="001E3BEC" w:rsidP="001E3BEC">
                      <w:pPr>
                        <w:pStyle w:val="Default"/>
                        <w:tabs>
                          <w:tab w:val="left" w:pos="284"/>
                        </w:tabs>
                        <w:jc w:val="both"/>
                        <w:rPr>
                          <w:sz w:val="22"/>
                          <w:szCs w:val="22"/>
                        </w:rPr>
                      </w:pPr>
                      <w:r w:rsidRPr="003C0F87">
                        <w:rPr>
                          <w:sz w:val="22"/>
                          <w:szCs w:val="22"/>
                        </w:rPr>
                        <w:t>Tel.: +49 (0) 30/217 50 460</w:t>
                      </w:r>
                    </w:p>
                    <w:p w14:paraId="1147F1FB" w14:textId="77777777" w:rsidR="001E3BEC" w:rsidRPr="003C0F87" w:rsidRDefault="001E3BEC" w:rsidP="001E3BEC">
                      <w:pPr>
                        <w:pStyle w:val="Default"/>
                        <w:tabs>
                          <w:tab w:val="left" w:pos="284"/>
                        </w:tabs>
                        <w:jc w:val="both"/>
                        <w:rPr>
                          <w:sz w:val="22"/>
                          <w:szCs w:val="22"/>
                        </w:rPr>
                      </w:pPr>
                      <w:r w:rsidRPr="003C0F87">
                        <w:rPr>
                          <w:sz w:val="22"/>
                          <w:szCs w:val="22"/>
                        </w:rPr>
                        <w:t>Fax: +49 (0) 30/217 50 461</w:t>
                      </w:r>
                    </w:p>
                    <w:p w14:paraId="101AF0B2" w14:textId="71451C3B" w:rsidR="001E3BEC" w:rsidRPr="003C0F87" w:rsidRDefault="001E3BEC" w:rsidP="001E3BEC">
                      <w:pPr>
                        <w:pStyle w:val="Default"/>
                        <w:tabs>
                          <w:tab w:val="left" w:pos="284"/>
                        </w:tabs>
                        <w:jc w:val="both"/>
                        <w:rPr>
                          <w:sz w:val="22"/>
                          <w:szCs w:val="22"/>
                        </w:rPr>
                      </w:pPr>
                      <w:r w:rsidRPr="003C0F87">
                        <w:rPr>
                          <w:sz w:val="22"/>
                          <w:szCs w:val="22"/>
                        </w:rPr>
                        <w:t>E-Mail: pr@gesk.berlin</w:t>
                      </w:r>
                    </w:p>
                    <w:p w14:paraId="74908D37" w14:textId="098E4EB9" w:rsidR="001E3BEC" w:rsidRPr="00E34FE6" w:rsidRDefault="001E3BEC" w:rsidP="001E3BEC">
                      <w:pPr>
                        <w:pStyle w:val="Default"/>
                        <w:tabs>
                          <w:tab w:val="left" w:pos="284"/>
                        </w:tabs>
                        <w:jc w:val="both"/>
                        <w:rPr>
                          <w:sz w:val="22"/>
                          <w:szCs w:val="22"/>
                          <w:lang w:val="en-US"/>
                        </w:rPr>
                      </w:pPr>
                      <w:r w:rsidRPr="00E34FE6">
                        <w:rPr>
                          <w:sz w:val="22"/>
                          <w:szCs w:val="22"/>
                          <w:lang w:val="en-US"/>
                        </w:rPr>
                        <w:t>www.gesk.berlin</w:t>
                      </w:r>
                    </w:p>
                    <w:p w14:paraId="68866BCB" w14:textId="77777777" w:rsidR="001E3BEC" w:rsidRPr="00E34FE6" w:rsidRDefault="001E3BEC" w:rsidP="001E3BEC"/>
                  </w:txbxContent>
                </v:textbox>
              </v:shape>
            </w:pict>
          </mc:Fallback>
        </mc:AlternateContent>
      </w:r>
    </w:p>
    <w:p w14:paraId="733FF296" w14:textId="77777777" w:rsidR="001E3BEC" w:rsidRPr="00E34FE6" w:rsidRDefault="001E3BEC" w:rsidP="001E3BEC">
      <w:pPr>
        <w:pStyle w:val="Default"/>
        <w:tabs>
          <w:tab w:val="left" w:pos="284"/>
        </w:tabs>
        <w:jc w:val="both"/>
        <w:rPr>
          <w:sz w:val="22"/>
          <w:szCs w:val="22"/>
          <w:lang w:val="en-US"/>
        </w:rPr>
      </w:pPr>
    </w:p>
    <w:p w14:paraId="774A5C00" w14:textId="77777777" w:rsidR="001E3BEC" w:rsidRPr="00E34FE6" w:rsidRDefault="001E3BEC" w:rsidP="001E3BEC">
      <w:pPr>
        <w:jc w:val="both"/>
        <w:rPr>
          <w:rFonts w:ascii="Futura Book" w:hAnsi="Futura Book"/>
        </w:rPr>
      </w:pPr>
    </w:p>
    <w:p w14:paraId="7AB86169" w14:textId="77777777" w:rsidR="001E3BEC" w:rsidRPr="00E34FE6" w:rsidRDefault="001E3BEC" w:rsidP="001E3BEC">
      <w:pPr>
        <w:pStyle w:val="Default"/>
        <w:tabs>
          <w:tab w:val="left" w:pos="284"/>
        </w:tabs>
        <w:jc w:val="both"/>
        <w:rPr>
          <w:sz w:val="22"/>
          <w:szCs w:val="22"/>
          <w:lang w:val="en-US"/>
        </w:rPr>
      </w:pPr>
    </w:p>
    <w:p w14:paraId="0E7DEB44" w14:textId="77777777" w:rsidR="001E3BEC" w:rsidRPr="00E34FE6" w:rsidRDefault="001E3BEC" w:rsidP="001E3BEC">
      <w:pPr>
        <w:pStyle w:val="Default"/>
        <w:tabs>
          <w:tab w:val="left" w:pos="284"/>
        </w:tabs>
        <w:jc w:val="both"/>
        <w:rPr>
          <w:sz w:val="22"/>
          <w:szCs w:val="22"/>
          <w:lang w:val="en-US"/>
        </w:rPr>
      </w:pPr>
    </w:p>
    <w:p w14:paraId="15CC3E17" w14:textId="5FC064BC" w:rsidR="00FF028D" w:rsidRPr="002D60D3" w:rsidRDefault="001E3BEC" w:rsidP="001E3BEC">
      <w:pPr>
        <w:rPr>
          <w:rFonts w:ascii="Futura Book" w:hAnsi="Futura Book"/>
        </w:rPr>
      </w:pPr>
      <w:r w:rsidRPr="00E34FE6">
        <w:rPr>
          <w:rFonts w:ascii="Futura Book" w:hAnsi="Futura Book"/>
        </w:rPr>
        <w:br/>
      </w:r>
    </w:p>
    <w:sectPr w:rsidR="00FF028D" w:rsidRPr="002D60D3" w:rsidSect="00DD5E2A">
      <w:headerReference w:type="default" r:id="rId21"/>
      <w:footerReference w:type="default" r:id="rId22"/>
      <w:headerReference w:type="first" r:id="rId23"/>
      <w:footerReference w:type="first" r:id="rId24"/>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AD704A" w14:textId="77777777" w:rsidR="002034F9" w:rsidRPr="00E34FE6" w:rsidRDefault="002034F9" w:rsidP="00642FEB">
      <w:pPr>
        <w:spacing w:after="0" w:line="240" w:lineRule="auto"/>
      </w:pPr>
      <w:r w:rsidRPr="00E34FE6">
        <w:separator/>
      </w:r>
    </w:p>
  </w:endnote>
  <w:endnote w:type="continuationSeparator" w:id="0">
    <w:p w14:paraId="7A6075FF" w14:textId="77777777" w:rsidR="002034F9" w:rsidRPr="00E34FE6" w:rsidRDefault="002034F9" w:rsidP="00642FEB">
      <w:pPr>
        <w:spacing w:after="0" w:line="240" w:lineRule="auto"/>
      </w:pPr>
      <w:r w:rsidRPr="00E34FE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utura Bk">
    <w:panose1 w:val="020B0502020204020303"/>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ook">
    <w:panose1 w:val="020B0502020204020303"/>
    <w:charset w:val="00"/>
    <w:family w:val="auto"/>
    <w:pitch w:val="variable"/>
    <w:sig w:usb0="A000002F" w:usb1="40000048" w:usb2="00000000" w:usb3="00000000" w:csb0="0000011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E34FE6" w14:paraId="07349317" w14:textId="77777777" w:rsidTr="00717333">
      <w:tc>
        <w:tcPr>
          <w:tcW w:w="1560" w:type="dxa"/>
        </w:tcPr>
        <w:p w14:paraId="30184D99" w14:textId="77777777" w:rsidR="00023CD1" w:rsidRPr="003C0F87" w:rsidRDefault="00023CD1" w:rsidP="001746A8">
          <w:pPr>
            <w:rPr>
              <w:rFonts w:ascii="Futura Book" w:hAnsi="Futura Book" w:cs="Arial"/>
              <w:sz w:val="13"/>
              <w:szCs w:val="13"/>
              <w:lang w:val="fr-FR"/>
            </w:rPr>
          </w:pPr>
          <w:r w:rsidRPr="003C0F87">
            <w:rPr>
              <w:rFonts w:ascii="Futura Book" w:hAnsi="Futura Book" w:cs="Arial"/>
              <w:sz w:val="13"/>
              <w:szCs w:val="13"/>
              <w:lang w:val="fr-FR"/>
            </w:rPr>
            <w:t xml:space="preserve">OBJECT CARPET </w:t>
          </w:r>
          <w:proofErr w:type="spellStart"/>
          <w:r w:rsidRPr="003C0F87">
            <w:rPr>
              <w:rFonts w:ascii="Futura Book" w:hAnsi="Futura Book" w:cs="Arial"/>
              <w:sz w:val="13"/>
              <w:szCs w:val="13"/>
              <w:lang w:val="fr-FR"/>
            </w:rPr>
            <w:t>GmbH</w:t>
          </w:r>
          <w:proofErr w:type="spellEnd"/>
        </w:p>
        <w:p w14:paraId="2F65B2DC" w14:textId="704E524B" w:rsidR="00023CD1" w:rsidRPr="003C0F87" w:rsidRDefault="00442E30" w:rsidP="001746A8">
          <w:pPr>
            <w:rPr>
              <w:rFonts w:ascii="Futura Book" w:hAnsi="Futura Book" w:cs="Arial"/>
              <w:sz w:val="13"/>
              <w:szCs w:val="13"/>
              <w:lang w:val="fr-FR"/>
            </w:rPr>
          </w:pPr>
          <w:r w:rsidRPr="003C0F87">
            <w:rPr>
              <w:rFonts w:ascii="Futura Book" w:hAnsi="Futura Book" w:cs="Arial"/>
              <w:sz w:val="13"/>
              <w:szCs w:val="13"/>
              <w:lang w:val="fr-FR"/>
            </w:rPr>
            <w:t>Marie-Curie-Strasse 3</w:t>
          </w:r>
        </w:p>
        <w:p w14:paraId="6B8B7850"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 xml:space="preserve">D-73770 </w:t>
          </w:r>
          <w:proofErr w:type="spellStart"/>
          <w:r w:rsidRPr="00E34FE6">
            <w:rPr>
              <w:rFonts w:ascii="Futura Book" w:hAnsi="Futura Book" w:cs="Arial"/>
              <w:sz w:val="13"/>
              <w:szCs w:val="13"/>
            </w:rPr>
            <w:t>Denkendorf</w:t>
          </w:r>
          <w:proofErr w:type="spellEnd"/>
          <w:r w:rsidRPr="00E34FE6">
            <w:rPr>
              <w:rFonts w:ascii="Futura Book" w:hAnsi="Futura Book" w:cs="Arial"/>
              <w:sz w:val="13"/>
              <w:szCs w:val="13"/>
            </w:rPr>
            <w:t xml:space="preserve">  </w:t>
          </w:r>
        </w:p>
      </w:tc>
      <w:tc>
        <w:tcPr>
          <w:tcW w:w="1984" w:type="dxa"/>
        </w:tcPr>
        <w:p w14:paraId="60937F76" w14:textId="77777777" w:rsidR="00023CD1" w:rsidRPr="00E34FE6" w:rsidRDefault="00023CD1" w:rsidP="001746A8">
          <w:pPr>
            <w:rPr>
              <w:rFonts w:ascii="Futura Book" w:hAnsi="Futura Book" w:cs="Arial"/>
              <w:sz w:val="13"/>
              <w:szCs w:val="13"/>
            </w:rPr>
          </w:pPr>
          <w:r w:rsidRPr="00E34FE6">
            <w:rPr>
              <w:rFonts w:ascii="Futura Book" w:hAnsi="Futura Book" w:cs="Arial"/>
              <w:sz w:val="13"/>
              <w:szCs w:val="13"/>
            </w:rPr>
            <w:t>Tel +49 (0) 711 / 34 02-0</w:t>
          </w:r>
        </w:p>
        <w:p w14:paraId="158DA903" w14:textId="77777777" w:rsidR="00023CD1" w:rsidRPr="00E34FE6" w:rsidRDefault="00023CD1" w:rsidP="001746A8">
          <w:pPr>
            <w:rPr>
              <w:rFonts w:ascii="Futura Book" w:hAnsi="Futura Book" w:cs="Arial"/>
              <w:sz w:val="13"/>
              <w:szCs w:val="13"/>
            </w:rPr>
          </w:pPr>
          <w:r w:rsidRPr="00E34FE6">
            <w:rPr>
              <w:rFonts w:ascii="Futura Book" w:hAnsi="Futura Book" w:cs="Arial"/>
              <w:sz w:val="13"/>
              <w:szCs w:val="13"/>
            </w:rPr>
            <w:t>Fax +49 (0) 711 / 34 02-155</w:t>
          </w:r>
        </w:p>
        <w:p w14:paraId="76999514"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info@object-carpet.com</w:t>
          </w:r>
        </w:p>
      </w:tc>
      <w:tc>
        <w:tcPr>
          <w:tcW w:w="2552" w:type="dxa"/>
        </w:tcPr>
        <w:p w14:paraId="7CF91AEB" w14:textId="77777777" w:rsidR="00023CD1" w:rsidRPr="00D7046A" w:rsidRDefault="00023CD1" w:rsidP="001746A8">
          <w:pPr>
            <w:rPr>
              <w:rFonts w:ascii="Futura Book" w:hAnsi="Futura Book" w:cs="Arial"/>
              <w:sz w:val="13"/>
              <w:szCs w:val="13"/>
              <w:lang w:val="de-DE"/>
            </w:rPr>
          </w:pPr>
          <w:r w:rsidRPr="00D7046A">
            <w:rPr>
              <w:rFonts w:ascii="Futura Book" w:hAnsi="Futura Book" w:cs="Arial"/>
              <w:sz w:val="13"/>
              <w:szCs w:val="13"/>
              <w:lang w:val="de-DE"/>
            </w:rPr>
            <w:t>Kreissparkasse Esslingen-Nürtingen</w:t>
          </w:r>
        </w:p>
        <w:p w14:paraId="7B8AB6E8" w14:textId="77777777" w:rsidR="00023CD1" w:rsidRPr="00D7046A" w:rsidRDefault="00023CD1" w:rsidP="001746A8">
          <w:pPr>
            <w:rPr>
              <w:rFonts w:ascii="Futura Book" w:hAnsi="Futura Book" w:cs="Arial"/>
              <w:sz w:val="13"/>
              <w:szCs w:val="13"/>
              <w:lang w:val="de-DE"/>
            </w:rPr>
          </w:pPr>
          <w:r w:rsidRPr="00D7046A">
            <w:rPr>
              <w:rFonts w:ascii="Futura Book" w:hAnsi="Futura Book" w:cs="Arial"/>
              <w:sz w:val="13"/>
              <w:szCs w:val="13"/>
              <w:lang w:val="de-DE"/>
            </w:rPr>
            <w:t>IBAN DE26 6115 0020 0100 9629 90</w:t>
          </w:r>
        </w:p>
        <w:p w14:paraId="1397E722"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BIC ESSLDE66XXX</w:t>
          </w:r>
        </w:p>
      </w:tc>
      <w:tc>
        <w:tcPr>
          <w:tcW w:w="3226" w:type="dxa"/>
        </w:tcPr>
        <w:p w14:paraId="11EEFA9E" w14:textId="77777777" w:rsidR="006B47E9" w:rsidRPr="00E34FE6" w:rsidRDefault="006B47E9" w:rsidP="006B47E9">
          <w:pPr>
            <w:rPr>
              <w:rFonts w:ascii="Futura Book" w:hAnsi="Futura Book" w:cs="Arial"/>
              <w:sz w:val="13"/>
              <w:szCs w:val="13"/>
            </w:rPr>
          </w:pPr>
          <w:r w:rsidRPr="00E34FE6">
            <w:rPr>
              <w:rFonts w:ascii="Futura Book" w:hAnsi="Futura Book" w:cs="Arial"/>
              <w:sz w:val="13"/>
              <w:szCs w:val="13"/>
            </w:rPr>
            <w:t xml:space="preserve">Managing Directors: Daniel Butz, Lars Engelke, </w:t>
          </w:r>
        </w:p>
        <w:p w14:paraId="1B83A4AE" w14:textId="55C40CE8" w:rsidR="006B47E9" w:rsidRPr="00E34FE6" w:rsidRDefault="006B47E9" w:rsidP="006B47E9">
          <w:pPr>
            <w:rPr>
              <w:rFonts w:ascii="Futura Book" w:hAnsi="Futura Book" w:cs="Arial"/>
              <w:sz w:val="13"/>
              <w:szCs w:val="13"/>
            </w:rPr>
          </w:pPr>
          <w:r w:rsidRPr="00E34FE6">
            <w:rPr>
              <w:rFonts w:ascii="Futura Book" w:hAnsi="Futura Book" w:cs="Arial"/>
              <w:sz w:val="13"/>
              <w:szCs w:val="13"/>
            </w:rPr>
            <w:t>Marc Kaminski</w:t>
          </w:r>
        </w:p>
        <w:p w14:paraId="24515AEA" w14:textId="77777777" w:rsidR="006B47E9" w:rsidRPr="00E34FE6" w:rsidRDefault="006B47E9" w:rsidP="006B47E9">
          <w:pPr>
            <w:rPr>
              <w:rFonts w:ascii="Futura Book" w:hAnsi="Futura Book" w:cs="Arial"/>
              <w:sz w:val="13"/>
              <w:szCs w:val="13"/>
            </w:rPr>
          </w:pPr>
          <w:r w:rsidRPr="00E34FE6">
            <w:rPr>
              <w:rFonts w:ascii="Futura Book" w:hAnsi="Futura Book" w:cs="Arial"/>
              <w:sz w:val="13"/>
              <w:szCs w:val="13"/>
            </w:rPr>
            <w:t>District Court of Stuttgart, Comm. Reg. No. 21347</w:t>
          </w:r>
        </w:p>
        <w:p w14:paraId="180B5E7D" w14:textId="60198338" w:rsidR="00023CD1" w:rsidRPr="00E34FE6" w:rsidRDefault="006B47E9" w:rsidP="006B47E9">
          <w:pPr>
            <w:rPr>
              <w:rFonts w:ascii="Futura Book" w:hAnsi="Futura Book"/>
              <w:sz w:val="13"/>
              <w:szCs w:val="13"/>
            </w:rPr>
          </w:pPr>
          <w:r w:rsidRPr="00E34FE6">
            <w:rPr>
              <w:rFonts w:ascii="Futura Book" w:hAnsi="Futura Book" w:cs="Arial"/>
              <w:sz w:val="13"/>
              <w:szCs w:val="13"/>
            </w:rPr>
            <w:t>VAT-No. DE194495557</w:t>
          </w:r>
        </w:p>
      </w:tc>
    </w:tr>
  </w:tbl>
  <w:p w14:paraId="06FB9D3F" w14:textId="77777777" w:rsidR="00023CD1" w:rsidRPr="00E34FE6" w:rsidRDefault="00023CD1" w:rsidP="0083434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E34FE6" w14:paraId="2883C78D" w14:textId="77777777" w:rsidTr="00717333">
      <w:tc>
        <w:tcPr>
          <w:tcW w:w="1560" w:type="dxa"/>
        </w:tcPr>
        <w:p w14:paraId="29AC4BBB" w14:textId="77777777" w:rsidR="00023CD1" w:rsidRPr="003C0F87" w:rsidRDefault="00023CD1" w:rsidP="001746A8">
          <w:pPr>
            <w:rPr>
              <w:rFonts w:ascii="Futura Book" w:hAnsi="Futura Book" w:cs="Arial"/>
              <w:sz w:val="13"/>
              <w:szCs w:val="13"/>
              <w:lang w:val="fr-FR"/>
            </w:rPr>
          </w:pPr>
          <w:r w:rsidRPr="003C0F87">
            <w:rPr>
              <w:rFonts w:ascii="Futura Book" w:hAnsi="Futura Book" w:cs="Arial"/>
              <w:sz w:val="13"/>
              <w:szCs w:val="13"/>
              <w:lang w:val="fr-FR"/>
            </w:rPr>
            <w:t xml:space="preserve">OBJECT CARPET </w:t>
          </w:r>
          <w:proofErr w:type="spellStart"/>
          <w:r w:rsidRPr="003C0F87">
            <w:rPr>
              <w:rFonts w:ascii="Futura Book" w:hAnsi="Futura Book" w:cs="Arial"/>
              <w:sz w:val="13"/>
              <w:szCs w:val="13"/>
              <w:lang w:val="fr-FR"/>
            </w:rPr>
            <w:t>GmbH</w:t>
          </w:r>
          <w:proofErr w:type="spellEnd"/>
        </w:p>
        <w:p w14:paraId="334BD591" w14:textId="77777777" w:rsidR="00442E30" w:rsidRPr="003C0F87" w:rsidRDefault="00442E30" w:rsidP="00442E30">
          <w:pPr>
            <w:rPr>
              <w:rFonts w:ascii="Futura Book" w:hAnsi="Futura Book" w:cs="Arial"/>
              <w:sz w:val="13"/>
              <w:szCs w:val="13"/>
              <w:lang w:val="fr-FR"/>
            </w:rPr>
          </w:pPr>
          <w:r w:rsidRPr="003C0F87">
            <w:rPr>
              <w:rFonts w:ascii="Futura Book" w:hAnsi="Futura Book" w:cs="Arial"/>
              <w:sz w:val="13"/>
              <w:szCs w:val="13"/>
              <w:lang w:val="fr-FR"/>
            </w:rPr>
            <w:t>Marie-Curie-Strasse 3</w:t>
          </w:r>
        </w:p>
        <w:p w14:paraId="666535E8"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 xml:space="preserve">D-73770 </w:t>
          </w:r>
          <w:proofErr w:type="spellStart"/>
          <w:r w:rsidRPr="00E34FE6">
            <w:rPr>
              <w:rFonts w:ascii="Futura Book" w:hAnsi="Futura Book" w:cs="Arial"/>
              <w:sz w:val="13"/>
              <w:szCs w:val="13"/>
            </w:rPr>
            <w:t>Denkendorf</w:t>
          </w:r>
          <w:proofErr w:type="spellEnd"/>
          <w:r w:rsidRPr="00E34FE6">
            <w:rPr>
              <w:rFonts w:ascii="Futura Book" w:hAnsi="Futura Book" w:cs="Arial"/>
              <w:sz w:val="13"/>
              <w:szCs w:val="13"/>
            </w:rPr>
            <w:t xml:space="preserve">  </w:t>
          </w:r>
        </w:p>
      </w:tc>
      <w:tc>
        <w:tcPr>
          <w:tcW w:w="1984" w:type="dxa"/>
        </w:tcPr>
        <w:p w14:paraId="53D1FCDE" w14:textId="77777777" w:rsidR="00023CD1" w:rsidRPr="00E34FE6" w:rsidRDefault="00023CD1" w:rsidP="001746A8">
          <w:pPr>
            <w:rPr>
              <w:rFonts w:ascii="Futura Book" w:hAnsi="Futura Book" w:cs="Arial"/>
              <w:sz w:val="13"/>
              <w:szCs w:val="13"/>
            </w:rPr>
          </w:pPr>
          <w:r w:rsidRPr="00E34FE6">
            <w:rPr>
              <w:rFonts w:ascii="Futura Book" w:hAnsi="Futura Book" w:cs="Arial"/>
              <w:sz w:val="13"/>
              <w:szCs w:val="13"/>
            </w:rPr>
            <w:t>Tel +49 (0) 711 / 34 02-0</w:t>
          </w:r>
        </w:p>
        <w:p w14:paraId="39DEA698" w14:textId="77777777" w:rsidR="00023CD1" w:rsidRPr="00E34FE6" w:rsidRDefault="00023CD1" w:rsidP="001746A8">
          <w:pPr>
            <w:rPr>
              <w:rFonts w:ascii="Futura Book" w:hAnsi="Futura Book" w:cs="Arial"/>
              <w:sz w:val="13"/>
              <w:szCs w:val="13"/>
            </w:rPr>
          </w:pPr>
          <w:r w:rsidRPr="00E34FE6">
            <w:rPr>
              <w:rFonts w:ascii="Futura Book" w:hAnsi="Futura Book" w:cs="Arial"/>
              <w:sz w:val="13"/>
              <w:szCs w:val="13"/>
            </w:rPr>
            <w:t>Fax +49 (0) 711 / 34 02-155</w:t>
          </w:r>
        </w:p>
        <w:p w14:paraId="2DA9D5CF"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info@object-carpet.com</w:t>
          </w:r>
        </w:p>
      </w:tc>
      <w:tc>
        <w:tcPr>
          <w:tcW w:w="2552" w:type="dxa"/>
        </w:tcPr>
        <w:p w14:paraId="677C2FB4" w14:textId="77777777" w:rsidR="00023CD1" w:rsidRPr="00D7046A" w:rsidRDefault="00023CD1" w:rsidP="001746A8">
          <w:pPr>
            <w:rPr>
              <w:rFonts w:ascii="Futura Book" w:hAnsi="Futura Book" w:cs="Arial"/>
              <w:sz w:val="13"/>
              <w:szCs w:val="13"/>
              <w:lang w:val="de-DE"/>
            </w:rPr>
          </w:pPr>
          <w:r w:rsidRPr="00D7046A">
            <w:rPr>
              <w:rFonts w:ascii="Futura Book" w:hAnsi="Futura Book" w:cs="Arial"/>
              <w:sz w:val="13"/>
              <w:szCs w:val="13"/>
              <w:lang w:val="de-DE"/>
            </w:rPr>
            <w:t>Kreissparkasse Esslingen-Nürtingen</w:t>
          </w:r>
        </w:p>
        <w:p w14:paraId="223EED80" w14:textId="77777777" w:rsidR="00023CD1" w:rsidRPr="00D7046A" w:rsidRDefault="00023CD1" w:rsidP="001746A8">
          <w:pPr>
            <w:rPr>
              <w:rFonts w:ascii="Futura Book" w:hAnsi="Futura Book" w:cs="Arial"/>
              <w:sz w:val="13"/>
              <w:szCs w:val="13"/>
              <w:lang w:val="de-DE"/>
            </w:rPr>
          </w:pPr>
          <w:r w:rsidRPr="00D7046A">
            <w:rPr>
              <w:rFonts w:ascii="Futura Book" w:hAnsi="Futura Book" w:cs="Arial"/>
              <w:sz w:val="13"/>
              <w:szCs w:val="13"/>
              <w:lang w:val="de-DE"/>
            </w:rPr>
            <w:t>IBAN DE26 6115 0020 0100 9629 90</w:t>
          </w:r>
        </w:p>
        <w:p w14:paraId="632A0A8F" w14:textId="77777777" w:rsidR="00023CD1" w:rsidRPr="00E34FE6" w:rsidRDefault="00023CD1" w:rsidP="001746A8">
          <w:pPr>
            <w:rPr>
              <w:rFonts w:ascii="Futura Book" w:hAnsi="Futura Book"/>
              <w:sz w:val="13"/>
              <w:szCs w:val="13"/>
            </w:rPr>
          </w:pPr>
          <w:r w:rsidRPr="00E34FE6">
            <w:rPr>
              <w:rFonts w:ascii="Futura Book" w:hAnsi="Futura Book" w:cs="Arial"/>
              <w:sz w:val="13"/>
              <w:szCs w:val="13"/>
            </w:rPr>
            <w:t>BIC ESSLDE66XXX</w:t>
          </w:r>
        </w:p>
      </w:tc>
      <w:tc>
        <w:tcPr>
          <w:tcW w:w="3226" w:type="dxa"/>
        </w:tcPr>
        <w:p w14:paraId="25223922" w14:textId="77777777" w:rsidR="006B47E9" w:rsidRPr="00E34FE6" w:rsidRDefault="006B47E9" w:rsidP="006B47E9">
          <w:pPr>
            <w:rPr>
              <w:rFonts w:ascii="Futura Book" w:hAnsi="Futura Book" w:cs="Arial"/>
              <w:sz w:val="13"/>
              <w:szCs w:val="13"/>
            </w:rPr>
          </w:pPr>
          <w:r w:rsidRPr="00E34FE6">
            <w:rPr>
              <w:rFonts w:ascii="Futura Book" w:hAnsi="Futura Book" w:cs="Arial"/>
              <w:sz w:val="13"/>
              <w:szCs w:val="13"/>
            </w:rPr>
            <w:t xml:space="preserve">Managing Directors: Daniel Butz, Lars Engelke, </w:t>
          </w:r>
        </w:p>
        <w:p w14:paraId="7FF9BBB8" w14:textId="3890C6AA" w:rsidR="006B47E9" w:rsidRPr="00E34FE6" w:rsidRDefault="006B47E9" w:rsidP="006B47E9">
          <w:pPr>
            <w:rPr>
              <w:rFonts w:ascii="Futura Book" w:hAnsi="Futura Book" w:cs="Arial"/>
              <w:sz w:val="13"/>
              <w:szCs w:val="13"/>
            </w:rPr>
          </w:pPr>
          <w:r w:rsidRPr="00E34FE6">
            <w:rPr>
              <w:rFonts w:ascii="Futura Book" w:hAnsi="Futura Book" w:cs="Arial"/>
              <w:sz w:val="13"/>
              <w:szCs w:val="13"/>
            </w:rPr>
            <w:t xml:space="preserve">Marc Kaminski, Oliver </w:t>
          </w:r>
          <w:proofErr w:type="spellStart"/>
          <w:r w:rsidRPr="00E34FE6">
            <w:rPr>
              <w:rFonts w:ascii="Futura Book" w:hAnsi="Futura Book" w:cs="Arial"/>
              <w:sz w:val="13"/>
              <w:szCs w:val="13"/>
            </w:rPr>
            <w:t>Loskant</w:t>
          </w:r>
          <w:proofErr w:type="spellEnd"/>
        </w:p>
        <w:p w14:paraId="2AA373D0" w14:textId="77777777" w:rsidR="006B47E9" w:rsidRPr="00E34FE6" w:rsidRDefault="006B47E9" w:rsidP="006B47E9">
          <w:pPr>
            <w:rPr>
              <w:rFonts w:ascii="Futura Book" w:hAnsi="Futura Book" w:cs="Arial"/>
              <w:sz w:val="13"/>
              <w:szCs w:val="13"/>
            </w:rPr>
          </w:pPr>
          <w:r w:rsidRPr="00E34FE6">
            <w:rPr>
              <w:rFonts w:ascii="Futura Book" w:hAnsi="Futura Book" w:cs="Arial"/>
              <w:sz w:val="13"/>
              <w:szCs w:val="13"/>
            </w:rPr>
            <w:t>District Court of Stuttgart, Comm. Reg. No. 21347</w:t>
          </w:r>
        </w:p>
        <w:p w14:paraId="54219CA8" w14:textId="5B9EB0AD" w:rsidR="00023CD1" w:rsidRPr="00E34FE6" w:rsidRDefault="006B47E9" w:rsidP="006B47E9">
          <w:pPr>
            <w:rPr>
              <w:rFonts w:ascii="Futura Book" w:hAnsi="Futura Book"/>
              <w:sz w:val="13"/>
              <w:szCs w:val="13"/>
            </w:rPr>
          </w:pPr>
          <w:r w:rsidRPr="00E34FE6">
            <w:rPr>
              <w:rFonts w:ascii="Futura Book" w:hAnsi="Futura Book" w:cs="Arial"/>
              <w:sz w:val="13"/>
              <w:szCs w:val="13"/>
            </w:rPr>
            <w:t>VAT-No. DE194495557</w:t>
          </w:r>
        </w:p>
      </w:tc>
    </w:tr>
  </w:tbl>
  <w:p w14:paraId="628B42FD" w14:textId="77777777" w:rsidR="00023CD1" w:rsidRPr="00E34FE6" w:rsidRDefault="00023CD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27591B" w14:textId="77777777" w:rsidR="002034F9" w:rsidRPr="00E34FE6" w:rsidRDefault="002034F9" w:rsidP="00642FEB">
      <w:pPr>
        <w:spacing w:after="0" w:line="240" w:lineRule="auto"/>
      </w:pPr>
      <w:r w:rsidRPr="00E34FE6">
        <w:separator/>
      </w:r>
    </w:p>
  </w:footnote>
  <w:footnote w:type="continuationSeparator" w:id="0">
    <w:p w14:paraId="6AC255F8" w14:textId="77777777" w:rsidR="002034F9" w:rsidRPr="00E34FE6" w:rsidRDefault="002034F9" w:rsidP="00642FEB">
      <w:pPr>
        <w:spacing w:after="0" w:line="240" w:lineRule="auto"/>
      </w:pPr>
      <w:r w:rsidRPr="00E34FE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468B64" w14:textId="451D52B3" w:rsidR="00023CD1" w:rsidRPr="00E34FE6" w:rsidRDefault="00D1373A">
    <w:pPr>
      <w:pStyle w:val="Kopfzeile"/>
    </w:pPr>
    <w:r w:rsidRPr="00E34FE6">
      <w:rPr>
        <w:noProof/>
        <w:lang w:val="it-IT" w:eastAsia="it-IT"/>
      </w:rPr>
      <w:drawing>
        <wp:inline distT="0" distB="0" distL="0" distR="0" wp14:anchorId="10FA6A48" wp14:editId="1E476F2E">
          <wp:extent cx="1409700" cy="1356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p>
  <w:p w14:paraId="075E4570" w14:textId="0249BE80" w:rsidR="00023CD1" w:rsidRPr="00E34FE6" w:rsidRDefault="00023CD1" w:rsidP="00F83258">
    <w:pPr>
      <w:pStyle w:val="Kopfzeile"/>
      <w:tabs>
        <w:tab w:val="clear" w:pos="4536"/>
      </w:tabs>
      <w:jc w:val="right"/>
    </w:pPr>
    <w:r w:rsidRPr="00E34FE6">
      <w:t xml:space="preserve">Page </w:t>
    </w:r>
    <w:r w:rsidRPr="00E34FE6">
      <w:fldChar w:fldCharType="begin"/>
    </w:r>
    <w:r w:rsidRPr="00E34FE6">
      <w:instrText>PAGE  \* Arabic  \* MERGEFORMAT</w:instrText>
    </w:r>
    <w:r w:rsidRPr="00E34FE6">
      <w:fldChar w:fldCharType="separate"/>
    </w:r>
    <w:r w:rsidR="00946BE7" w:rsidRPr="00946BE7">
      <w:rPr>
        <w:b/>
        <w:bCs/>
        <w:noProof/>
      </w:rPr>
      <w:t>6</w:t>
    </w:r>
    <w:r w:rsidRPr="00E34FE6">
      <w:fldChar w:fldCharType="end"/>
    </w:r>
    <w:r w:rsidRPr="00E34FE6">
      <w:t xml:space="preserve"> of </w:t>
    </w:r>
    <w:fldSimple w:instr="NUMPAGES  \* Arabic  \* MERGEFORMAT">
      <w:r w:rsidR="00946BE7" w:rsidRPr="00946BE7">
        <w:rPr>
          <w:b/>
          <w:bCs/>
          <w:noProof/>
        </w:rPr>
        <w:t>7</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6F72C" w14:textId="77777777" w:rsidR="00023CD1" w:rsidRPr="00E34FE6" w:rsidRDefault="00023CD1">
    <w:pPr>
      <w:pStyle w:val="Kopfzeile"/>
      <w:rPr>
        <w:rFonts w:ascii="Arial" w:hAnsi="Arial" w:cs="Arial"/>
        <w:sz w:val="14"/>
        <w:u w:val="single"/>
      </w:rPr>
    </w:pPr>
  </w:p>
  <w:p w14:paraId="60F5002A" w14:textId="77777777" w:rsidR="00023CD1" w:rsidRPr="00E34FE6" w:rsidRDefault="00023CD1" w:rsidP="00D12EC8">
    <w:pPr>
      <w:pStyle w:val="Kopfzeile"/>
      <w:jc w:val="center"/>
      <w:rPr>
        <w:rFonts w:ascii="Arial" w:hAnsi="Arial" w:cs="Arial"/>
        <w:sz w:val="14"/>
        <w:u w:val="single"/>
      </w:rPr>
    </w:pPr>
    <w:r w:rsidRPr="00E34FE6">
      <w:rPr>
        <w:rFonts w:ascii="Arial" w:hAnsi="Arial" w:cs="Arial"/>
        <w:noProof/>
        <w:sz w:val="14"/>
        <w:lang w:val="it-IT" w:eastAsia="it-IT"/>
      </w:rPr>
      <w:drawing>
        <wp:inline distT="0" distB="0" distL="0" distR="0" wp14:anchorId="0999419A" wp14:editId="577673B5">
          <wp:extent cx="2286000" cy="219478"/>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32143967" w14:textId="77777777" w:rsidR="00023CD1" w:rsidRPr="00E34FE6" w:rsidRDefault="00023CD1">
    <w:pPr>
      <w:pStyle w:val="Kopfzeile"/>
      <w:rPr>
        <w:rFonts w:ascii="Arial" w:hAnsi="Arial" w:cs="Arial"/>
        <w:sz w:val="14"/>
        <w:u w:val="single"/>
      </w:rPr>
    </w:pPr>
  </w:p>
  <w:p w14:paraId="4CEAFEB5" w14:textId="77777777" w:rsidR="00023CD1" w:rsidRPr="00E34FE6" w:rsidRDefault="00023CD1">
    <w:pPr>
      <w:pStyle w:val="Kopfzeile"/>
      <w:rPr>
        <w:rFonts w:ascii="Arial" w:hAnsi="Arial" w:cs="Arial"/>
        <w:sz w:val="14"/>
        <w:u w:val="single"/>
      </w:rPr>
    </w:pPr>
  </w:p>
  <w:p w14:paraId="6E3A3ADF" w14:textId="77777777" w:rsidR="00023CD1" w:rsidRPr="00E34FE6" w:rsidRDefault="00023CD1" w:rsidP="00D12EC8">
    <w:pPr>
      <w:pStyle w:val="Kopfzeile"/>
      <w:jc w:val="center"/>
      <w:rPr>
        <w:rFonts w:ascii="Arial" w:hAnsi="Arial" w:cs="Arial"/>
        <w:sz w:val="14"/>
        <w:u w:val="single"/>
      </w:rPr>
    </w:pPr>
  </w:p>
  <w:p w14:paraId="4AF1640A" w14:textId="77777777" w:rsidR="00023CD1" w:rsidRPr="00E34FE6" w:rsidRDefault="00023CD1">
    <w:pPr>
      <w:pStyle w:val="Kopfzeile"/>
      <w:rPr>
        <w:rFonts w:ascii="Arial" w:hAnsi="Arial" w:cs="Arial"/>
        <w:sz w:val="14"/>
        <w:u w:val="single"/>
      </w:rPr>
    </w:pPr>
  </w:p>
  <w:p w14:paraId="2997A42F" w14:textId="77777777" w:rsidR="00023CD1" w:rsidRPr="00E34FE6" w:rsidRDefault="00023CD1">
    <w:pPr>
      <w:pStyle w:val="Kopfzeile"/>
      <w:rPr>
        <w:rFonts w:ascii="Arial" w:hAnsi="Arial" w:cs="Arial"/>
        <w:sz w:val="14"/>
        <w:u w:val="single"/>
      </w:rPr>
    </w:pPr>
  </w:p>
  <w:p w14:paraId="39825CAA" w14:textId="77777777" w:rsidR="00023CD1" w:rsidRPr="00E34FE6" w:rsidRDefault="00023CD1">
    <w:pPr>
      <w:pStyle w:val="Kopfzeile"/>
      <w:rPr>
        <w:rFonts w:ascii="Arial" w:hAnsi="Arial" w:cs="Arial"/>
        <w:sz w:val="14"/>
        <w:u w:val="single"/>
      </w:rPr>
    </w:pPr>
  </w:p>
  <w:p w14:paraId="5929CB6F" w14:textId="77777777" w:rsidR="00023CD1" w:rsidRPr="00E34FE6" w:rsidRDefault="00023CD1">
    <w:pPr>
      <w:pStyle w:val="Kopfzeile"/>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79E23751"/>
    <w:multiLevelType w:val="hybridMultilevel"/>
    <w:tmpl w:val="CDCCC2BC"/>
    <w:lvl w:ilvl="0" w:tplc="F08CC220">
      <w:numFmt w:val="bullet"/>
      <w:lvlText w:val="-"/>
      <w:lvlJc w:val="left"/>
      <w:pPr>
        <w:ind w:left="720" w:hanging="360"/>
      </w:pPr>
      <w:rPr>
        <w:rFonts w:ascii="Futura Book" w:eastAsiaTheme="minorHAnsi" w:hAnsi="Futura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22126695">
    <w:abstractNumId w:val="0"/>
  </w:num>
  <w:num w:numId="2" w16cid:durableId="4660951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EC8"/>
    <w:rsid w:val="00002AD1"/>
    <w:rsid w:val="0000308C"/>
    <w:rsid w:val="00012BF6"/>
    <w:rsid w:val="00021438"/>
    <w:rsid w:val="00021F77"/>
    <w:rsid w:val="00021F9C"/>
    <w:rsid w:val="00022A5F"/>
    <w:rsid w:val="00023CD1"/>
    <w:rsid w:val="00024E99"/>
    <w:rsid w:val="00027472"/>
    <w:rsid w:val="00027C28"/>
    <w:rsid w:val="00033777"/>
    <w:rsid w:val="00034010"/>
    <w:rsid w:val="0004181E"/>
    <w:rsid w:val="00043526"/>
    <w:rsid w:val="00043563"/>
    <w:rsid w:val="00046CB9"/>
    <w:rsid w:val="00046E38"/>
    <w:rsid w:val="00046F17"/>
    <w:rsid w:val="000519A9"/>
    <w:rsid w:val="000519AA"/>
    <w:rsid w:val="00052BC9"/>
    <w:rsid w:val="00056169"/>
    <w:rsid w:val="0005644F"/>
    <w:rsid w:val="000570E9"/>
    <w:rsid w:val="00057A17"/>
    <w:rsid w:val="00061679"/>
    <w:rsid w:val="0006271C"/>
    <w:rsid w:val="00063E60"/>
    <w:rsid w:val="00064DA4"/>
    <w:rsid w:val="0006781F"/>
    <w:rsid w:val="00070114"/>
    <w:rsid w:val="000709E5"/>
    <w:rsid w:val="0007187C"/>
    <w:rsid w:val="000736D2"/>
    <w:rsid w:val="00074D48"/>
    <w:rsid w:val="00077DCE"/>
    <w:rsid w:val="00080554"/>
    <w:rsid w:val="00081F5C"/>
    <w:rsid w:val="00082740"/>
    <w:rsid w:val="00085C45"/>
    <w:rsid w:val="00087EB4"/>
    <w:rsid w:val="00092BC3"/>
    <w:rsid w:val="00094881"/>
    <w:rsid w:val="00097C14"/>
    <w:rsid w:val="00097DC4"/>
    <w:rsid w:val="000A2711"/>
    <w:rsid w:val="000A2B97"/>
    <w:rsid w:val="000A58F4"/>
    <w:rsid w:val="000A5942"/>
    <w:rsid w:val="000A64ED"/>
    <w:rsid w:val="000A74D9"/>
    <w:rsid w:val="000B1310"/>
    <w:rsid w:val="000B287A"/>
    <w:rsid w:val="000B323C"/>
    <w:rsid w:val="000B35C4"/>
    <w:rsid w:val="000B39AD"/>
    <w:rsid w:val="000B5142"/>
    <w:rsid w:val="000C020E"/>
    <w:rsid w:val="000C1680"/>
    <w:rsid w:val="000C2AC3"/>
    <w:rsid w:val="000C3B56"/>
    <w:rsid w:val="000C51E6"/>
    <w:rsid w:val="000C716A"/>
    <w:rsid w:val="000D190B"/>
    <w:rsid w:val="000D1B1A"/>
    <w:rsid w:val="000D4971"/>
    <w:rsid w:val="000D4B4D"/>
    <w:rsid w:val="000D7818"/>
    <w:rsid w:val="000E7789"/>
    <w:rsid w:val="000E7A43"/>
    <w:rsid w:val="000F222A"/>
    <w:rsid w:val="000F4244"/>
    <w:rsid w:val="00100C4A"/>
    <w:rsid w:val="00104845"/>
    <w:rsid w:val="001059FA"/>
    <w:rsid w:val="00110D3A"/>
    <w:rsid w:val="0011339B"/>
    <w:rsid w:val="00113772"/>
    <w:rsid w:val="001160CE"/>
    <w:rsid w:val="0012298C"/>
    <w:rsid w:val="00127C9F"/>
    <w:rsid w:val="00127E79"/>
    <w:rsid w:val="00130FCA"/>
    <w:rsid w:val="00131A1F"/>
    <w:rsid w:val="00134F1F"/>
    <w:rsid w:val="00135DB8"/>
    <w:rsid w:val="00137A6D"/>
    <w:rsid w:val="00151D03"/>
    <w:rsid w:val="00162008"/>
    <w:rsid w:val="0016416A"/>
    <w:rsid w:val="001661BA"/>
    <w:rsid w:val="00166A3C"/>
    <w:rsid w:val="001746A8"/>
    <w:rsid w:val="001752A2"/>
    <w:rsid w:val="00177CC4"/>
    <w:rsid w:val="001808A4"/>
    <w:rsid w:val="00180A7A"/>
    <w:rsid w:val="00181173"/>
    <w:rsid w:val="00181F34"/>
    <w:rsid w:val="001874B5"/>
    <w:rsid w:val="001918C1"/>
    <w:rsid w:val="0019218F"/>
    <w:rsid w:val="00193C89"/>
    <w:rsid w:val="001A2AC1"/>
    <w:rsid w:val="001A2EF5"/>
    <w:rsid w:val="001A59C5"/>
    <w:rsid w:val="001A5CF5"/>
    <w:rsid w:val="001A6584"/>
    <w:rsid w:val="001A756C"/>
    <w:rsid w:val="001B1BF3"/>
    <w:rsid w:val="001B22C5"/>
    <w:rsid w:val="001B2332"/>
    <w:rsid w:val="001B6AE6"/>
    <w:rsid w:val="001B753F"/>
    <w:rsid w:val="001C1E68"/>
    <w:rsid w:val="001C331D"/>
    <w:rsid w:val="001C44D8"/>
    <w:rsid w:val="001C493D"/>
    <w:rsid w:val="001C4F19"/>
    <w:rsid w:val="001D0D59"/>
    <w:rsid w:val="001D11CF"/>
    <w:rsid w:val="001D12B0"/>
    <w:rsid w:val="001D551E"/>
    <w:rsid w:val="001D65B9"/>
    <w:rsid w:val="001D66C5"/>
    <w:rsid w:val="001D770D"/>
    <w:rsid w:val="001E024E"/>
    <w:rsid w:val="001E2A5B"/>
    <w:rsid w:val="001E39EB"/>
    <w:rsid w:val="001E3BEC"/>
    <w:rsid w:val="001E451B"/>
    <w:rsid w:val="001F1473"/>
    <w:rsid w:val="001F5887"/>
    <w:rsid w:val="001F5DA0"/>
    <w:rsid w:val="00200023"/>
    <w:rsid w:val="00202513"/>
    <w:rsid w:val="00202AE7"/>
    <w:rsid w:val="002034F9"/>
    <w:rsid w:val="00204C8E"/>
    <w:rsid w:val="00205B57"/>
    <w:rsid w:val="00207814"/>
    <w:rsid w:val="002157D1"/>
    <w:rsid w:val="00215D8A"/>
    <w:rsid w:val="00217F17"/>
    <w:rsid w:val="00223147"/>
    <w:rsid w:val="0023092C"/>
    <w:rsid w:val="00231C05"/>
    <w:rsid w:val="00232161"/>
    <w:rsid w:val="00232EEA"/>
    <w:rsid w:val="0023344E"/>
    <w:rsid w:val="00240AA1"/>
    <w:rsid w:val="00241393"/>
    <w:rsid w:val="00242B64"/>
    <w:rsid w:val="00242EA3"/>
    <w:rsid w:val="00243045"/>
    <w:rsid w:val="00246D0A"/>
    <w:rsid w:val="00253626"/>
    <w:rsid w:val="0025646B"/>
    <w:rsid w:val="002635F5"/>
    <w:rsid w:val="002656DD"/>
    <w:rsid w:val="00266185"/>
    <w:rsid w:val="0027074C"/>
    <w:rsid w:val="00271C1E"/>
    <w:rsid w:val="002739F1"/>
    <w:rsid w:val="0027475D"/>
    <w:rsid w:val="002838B8"/>
    <w:rsid w:val="002843D9"/>
    <w:rsid w:val="00286D30"/>
    <w:rsid w:val="00286F2B"/>
    <w:rsid w:val="002870D8"/>
    <w:rsid w:val="00291C96"/>
    <w:rsid w:val="00295C16"/>
    <w:rsid w:val="0029739B"/>
    <w:rsid w:val="002A250A"/>
    <w:rsid w:val="002A29D6"/>
    <w:rsid w:val="002A5F35"/>
    <w:rsid w:val="002A6F98"/>
    <w:rsid w:val="002B3A3C"/>
    <w:rsid w:val="002C197B"/>
    <w:rsid w:val="002C2378"/>
    <w:rsid w:val="002C4CFA"/>
    <w:rsid w:val="002C7B36"/>
    <w:rsid w:val="002D1668"/>
    <w:rsid w:val="002D1CB7"/>
    <w:rsid w:val="002D4733"/>
    <w:rsid w:val="002D60D3"/>
    <w:rsid w:val="002E36BD"/>
    <w:rsid w:val="002E4325"/>
    <w:rsid w:val="002E57F1"/>
    <w:rsid w:val="002E6820"/>
    <w:rsid w:val="002E6B42"/>
    <w:rsid w:val="002F3FCC"/>
    <w:rsid w:val="002F7563"/>
    <w:rsid w:val="003016FC"/>
    <w:rsid w:val="00303A61"/>
    <w:rsid w:val="00303D4B"/>
    <w:rsid w:val="00305C16"/>
    <w:rsid w:val="00305FE5"/>
    <w:rsid w:val="00306CEE"/>
    <w:rsid w:val="003100CF"/>
    <w:rsid w:val="00316349"/>
    <w:rsid w:val="00317072"/>
    <w:rsid w:val="003228FF"/>
    <w:rsid w:val="0032389A"/>
    <w:rsid w:val="00331978"/>
    <w:rsid w:val="003348C8"/>
    <w:rsid w:val="00335115"/>
    <w:rsid w:val="0033645F"/>
    <w:rsid w:val="00341C9B"/>
    <w:rsid w:val="00342EBF"/>
    <w:rsid w:val="0034345E"/>
    <w:rsid w:val="00355C05"/>
    <w:rsid w:val="00355F56"/>
    <w:rsid w:val="00357827"/>
    <w:rsid w:val="0036026F"/>
    <w:rsid w:val="00365E8C"/>
    <w:rsid w:val="003666AB"/>
    <w:rsid w:val="00367B96"/>
    <w:rsid w:val="00367EB7"/>
    <w:rsid w:val="003705C9"/>
    <w:rsid w:val="003709C8"/>
    <w:rsid w:val="00372CE9"/>
    <w:rsid w:val="00373D2E"/>
    <w:rsid w:val="00381885"/>
    <w:rsid w:val="00381E10"/>
    <w:rsid w:val="00383B40"/>
    <w:rsid w:val="003860E4"/>
    <w:rsid w:val="00386C71"/>
    <w:rsid w:val="00393803"/>
    <w:rsid w:val="0039393A"/>
    <w:rsid w:val="003940CE"/>
    <w:rsid w:val="00397955"/>
    <w:rsid w:val="003A351E"/>
    <w:rsid w:val="003A440C"/>
    <w:rsid w:val="003A4CD8"/>
    <w:rsid w:val="003A52F7"/>
    <w:rsid w:val="003A586B"/>
    <w:rsid w:val="003A7109"/>
    <w:rsid w:val="003B2A08"/>
    <w:rsid w:val="003B4D08"/>
    <w:rsid w:val="003B582B"/>
    <w:rsid w:val="003B67C4"/>
    <w:rsid w:val="003C0F87"/>
    <w:rsid w:val="003C1FCE"/>
    <w:rsid w:val="003C358E"/>
    <w:rsid w:val="003C393A"/>
    <w:rsid w:val="003D4DA6"/>
    <w:rsid w:val="003D6D17"/>
    <w:rsid w:val="003E042B"/>
    <w:rsid w:val="003E0CA4"/>
    <w:rsid w:val="003E2A37"/>
    <w:rsid w:val="003E4E12"/>
    <w:rsid w:val="003E695F"/>
    <w:rsid w:val="003F32AF"/>
    <w:rsid w:val="003F4209"/>
    <w:rsid w:val="0040082E"/>
    <w:rsid w:val="00406547"/>
    <w:rsid w:val="00411C89"/>
    <w:rsid w:val="00414FE2"/>
    <w:rsid w:val="004205D0"/>
    <w:rsid w:val="00421EF5"/>
    <w:rsid w:val="004220EA"/>
    <w:rsid w:val="00426137"/>
    <w:rsid w:val="0043083D"/>
    <w:rsid w:val="004310FF"/>
    <w:rsid w:val="004344BE"/>
    <w:rsid w:val="00434A9C"/>
    <w:rsid w:val="004362FF"/>
    <w:rsid w:val="00436C07"/>
    <w:rsid w:val="0044155E"/>
    <w:rsid w:val="00441D21"/>
    <w:rsid w:val="004420CF"/>
    <w:rsid w:val="00442E30"/>
    <w:rsid w:val="00443DBB"/>
    <w:rsid w:val="00443E18"/>
    <w:rsid w:val="00445DAB"/>
    <w:rsid w:val="00446B36"/>
    <w:rsid w:val="004506E5"/>
    <w:rsid w:val="00456CA0"/>
    <w:rsid w:val="004635F0"/>
    <w:rsid w:val="00464260"/>
    <w:rsid w:val="0046770C"/>
    <w:rsid w:val="00477867"/>
    <w:rsid w:val="00480004"/>
    <w:rsid w:val="00482FF8"/>
    <w:rsid w:val="0048306C"/>
    <w:rsid w:val="00483D25"/>
    <w:rsid w:val="00487026"/>
    <w:rsid w:val="0049064E"/>
    <w:rsid w:val="00490E7D"/>
    <w:rsid w:val="004937DF"/>
    <w:rsid w:val="004943D2"/>
    <w:rsid w:val="00495529"/>
    <w:rsid w:val="00495BE6"/>
    <w:rsid w:val="00497810"/>
    <w:rsid w:val="004A0E3F"/>
    <w:rsid w:val="004A2ACE"/>
    <w:rsid w:val="004A7079"/>
    <w:rsid w:val="004B1657"/>
    <w:rsid w:val="004B3B5E"/>
    <w:rsid w:val="004B6147"/>
    <w:rsid w:val="004B65B0"/>
    <w:rsid w:val="004B7A9C"/>
    <w:rsid w:val="004B7F4B"/>
    <w:rsid w:val="004D46B4"/>
    <w:rsid w:val="004E2457"/>
    <w:rsid w:val="004E3520"/>
    <w:rsid w:val="004E4A44"/>
    <w:rsid w:val="004E659C"/>
    <w:rsid w:val="004E7826"/>
    <w:rsid w:val="004F1F0C"/>
    <w:rsid w:val="005034CB"/>
    <w:rsid w:val="00503E11"/>
    <w:rsid w:val="005048A4"/>
    <w:rsid w:val="00506B4B"/>
    <w:rsid w:val="00506D80"/>
    <w:rsid w:val="00510C2D"/>
    <w:rsid w:val="005149AB"/>
    <w:rsid w:val="0051649D"/>
    <w:rsid w:val="00516978"/>
    <w:rsid w:val="005200F8"/>
    <w:rsid w:val="005203C0"/>
    <w:rsid w:val="005204CE"/>
    <w:rsid w:val="00523B6C"/>
    <w:rsid w:val="00523C58"/>
    <w:rsid w:val="00525177"/>
    <w:rsid w:val="00525B3D"/>
    <w:rsid w:val="00530DF1"/>
    <w:rsid w:val="0053132D"/>
    <w:rsid w:val="0053246D"/>
    <w:rsid w:val="00537518"/>
    <w:rsid w:val="00537C2B"/>
    <w:rsid w:val="00541089"/>
    <w:rsid w:val="005420A6"/>
    <w:rsid w:val="00542877"/>
    <w:rsid w:val="00543183"/>
    <w:rsid w:val="00547E22"/>
    <w:rsid w:val="00553580"/>
    <w:rsid w:val="00554698"/>
    <w:rsid w:val="005548BA"/>
    <w:rsid w:val="00555699"/>
    <w:rsid w:val="00560689"/>
    <w:rsid w:val="00560CD8"/>
    <w:rsid w:val="00562A52"/>
    <w:rsid w:val="005634D6"/>
    <w:rsid w:val="0056774D"/>
    <w:rsid w:val="005723EF"/>
    <w:rsid w:val="00572603"/>
    <w:rsid w:val="005747D4"/>
    <w:rsid w:val="00582502"/>
    <w:rsid w:val="00587491"/>
    <w:rsid w:val="00592509"/>
    <w:rsid w:val="00592786"/>
    <w:rsid w:val="00594F27"/>
    <w:rsid w:val="0059532F"/>
    <w:rsid w:val="005A2C1C"/>
    <w:rsid w:val="005A33A2"/>
    <w:rsid w:val="005A4238"/>
    <w:rsid w:val="005A7AA3"/>
    <w:rsid w:val="005B118C"/>
    <w:rsid w:val="005B2C13"/>
    <w:rsid w:val="005B3D43"/>
    <w:rsid w:val="005B3F3C"/>
    <w:rsid w:val="005B4C41"/>
    <w:rsid w:val="005B7041"/>
    <w:rsid w:val="005B76B4"/>
    <w:rsid w:val="005C2325"/>
    <w:rsid w:val="005C26C6"/>
    <w:rsid w:val="005C29A9"/>
    <w:rsid w:val="005C48F2"/>
    <w:rsid w:val="005D0322"/>
    <w:rsid w:val="005D1165"/>
    <w:rsid w:val="005D4B24"/>
    <w:rsid w:val="005E24E4"/>
    <w:rsid w:val="005E5F47"/>
    <w:rsid w:val="005F07B3"/>
    <w:rsid w:val="005F3AFE"/>
    <w:rsid w:val="005F6C87"/>
    <w:rsid w:val="0060019A"/>
    <w:rsid w:val="00601278"/>
    <w:rsid w:val="00601B38"/>
    <w:rsid w:val="0060314C"/>
    <w:rsid w:val="00603F32"/>
    <w:rsid w:val="006050DA"/>
    <w:rsid w:val="006054BF"/>
    <w:rsid w:val="00617BB0"/>
    <w:rsid w:val="0062243A"/>
    <w:rsid w:val="00622F3B"/>
    <w:rsid w:val="006244A3"/>
    <w:rsid w:val="00626BAF"/>
    <w:rsid w:val="00626E6C"/>
    <w:rsid w:val="0062736F"/>
    <w:rsid w:val="006273BF"/>
    <w:rsid w:val="006305E0"/>
    <w:rsid w:val="006335B8"/>
    <w:rsid w:val="0063452E"/>
    <w:rsid w:val="0063530B"/>
    <w:rsid w:val="006379BB"/>
    <w:rsid w:val="00637EF0"/>
    <w:rsid w:val="006407AF"/>
    <w:rsid w:val="00641483"/>
    <w:rsid w:val="00642D75"/>
    <w:rsid w:val="00642FEB"/>
    <w:rsid w:val="006432EE"/>
    <w:rsid w:val="006455B2"/>
    <w:rsid w:val="00647A10"/>
    <w:rsid w:val="00650F22"/>
    <w:rsid w:val="00651049"/>
    <w:rsid w:val="00651937"/>
    <w:rsid w:val="00652850"/>
    <w:rsid w:val="00654768"/>
    <w:rsid w:val="006565A0"/>
    <w:rsid w:val="00657043"/>
    <w:rsid w:val="006578D8"/>
    <w:rsid w:val="00660FA9"/>
    <w:rsid w:val="00662EC3"/>
    <w:rsid w:val="00663155"/>
    <w:rsid w:val="00667FFE"/>
    <w:rsid w:val="0067320C"/>
    <w:rsid w:val="006741C8"/>
    <w:rsid w:val="00674A38"/>
    <w:rsid w:val="0068126D"/>
    <w:rsid w:val="00682F33"/>
    <w:rsid w:val="0068321C"/>
    <w:rsid w:val="0068321E"/>
    <w:rsid w:val="00692E74"/>
    <w:rsid w:val="00695F49"/>
    <w:rsid w:val="006962FC"/>
    <w:rsid w:val="00696987"/>
    <w:rsid w:val="00697D8C"/>
    <w:rsid w:val="006A57A9"/>
    <w:rsid w:val="006A6BF2"/>
    <w:rsid w:val="006A79A0"/>
    <w:rsid w:val="006B0300"/>
    <w:rsid w:val="006B18BF"/>
    <w:rsid w:val="006B47E9"/>
    <w:rsid w:val="006B48BC"/>
    <w:rsid w:val="006B5D11"/>
    <w:rsid w:val="006B65FE"/>
    <w:rsid w:val="006C01A5"/>
    <w:rsid w:val="006C01F2"/>
    <w:rsid w:val="006C1AD6"/>
    <w:rsid w:val="006C3359"/>
    <w:rsid w:val="006C3723"/>
    <w:rsid w:val="006C701A"/>
    <w:rsid w:val="006D05CB"/>
    <w:rsid w:val="006D1075"/>
    <w:rsid w:val="006D19FF"/>
    <w:rsid w:val="006D1ACA"/>
    <w:rsid w:val="006D34D1"/>
    <w:rsid w:val="006D6C1D"/>
    <w:rsid w:val="006D6E84"/>
    <w:rsid w:val="006D7CFC"/>
    <w:rsid w:val="006E07ED"/>
    <w:rsid w:val="006E10F3"/>
    <w:rsid w:val="006E352C"/>
    <w:rsid w:val="006E4135"/>
    <w:rsid w:val="006E5DB1"/>
    <w:rsid w:val="006E7F22"/>
    <w:rsid w:val="006F0E1A"/>
    <w:rsid w:val="006F0F97"/>
    <w:rsid w:val="006F3954"/>
    <w:rsid w:val="006F473F"/>
    <w:rsid w:val="006F67AE"/>
    <w:rsid w:val="006F6990"/>
    <w:rsid w:val="007001AD"/>
    <w:rsid w:val="007018A5"/>
    <w:rsid w:val="0070239E"/>
    <w:rsid w:val="007071A9"/>
    <w:rsid w:val="00711FCA"/>
    <w:rsid w:val="00717333"/>
    <w:rsid w:val="00722D31"/>
    <w:rsid w:val="0072419D"/>
    <w:rsid w:val="007245BB"/>
    <w:rsid w:val="0072535B"/>
    <w:rsid w:val="007278DB"/>
    <w:rsid w:val="00731ED4"/>
    <w:rsid w:val="007322FC"/>
    <w:rsid w:val="0073367B"/>
    <w:rsid w:val="007439AD"/>
    <w:rsid w:val="00744CD2"/>
    <w:rsid w:val="00747CD3"/>
    <w:rsid w:val="00755D81"/>
    <w:rsid w:val="00756868"/>
    <w:rsid w:val="007572F9"/>
    <w:rsid w:val="00761983"/>
    <w:rsid w:val="00761E7D"/>
    <w:rsid w:val="00763751"/>
    <w:rsid w:val="0076386F"/>
    <w:rsid w:val="007645CF"/>
    <w:rsid w:val="007670AF"/>
    <w:rsid w:val="00767BDC"/>
    <w:rsid w:val="007764CA"/>
    <w:rsid w:val="00780492"/>
    <w:rsid w:val="00780860"/>
    <w:rsid w:val="00780CFF"/>
    <w:rsid w:val="00787763"/>
    <w:rsid w:val="00787E1D"/>
    <w:rsid w:val="00791A76"/>
    <w:rsid w:val="00791DF4"/>
    <w:rsid w:val="0079275B"/>
    <w:rsid w:val="0079327A"/>
    <w:rsid w:val="00795A5D"/>
    <w:rsid w:val="00795D08"/>
    <w:rsid w:val="007A467D"/>
    <w:rsid w:val="007B17E8"/>
    <w:rsid w:val="007B1AE9"/>
    <w:rsid w:val="007B5876"/>
    <w:rsid w:val="007B6312"/>
    <w:rsid w:val="007B702B"/>
    <w:rsid w:val="007B72D9"/>
    <w:rsid w:val="007B7ABE"/>
    <w:rsid w:val="007B7F2C"/>
    <w:rsid w:val="007C1C38"/>
    <w:rsid w:val="007C3890"/>
    <w:rsid w:val="007C45F4"/>
    <w:rsid w:val="007D2422"/>
    <w:rsid w:val="007D479C"/>
    <w:rsid w:val="007D6FE6"/>
    <w:rsid w:val="007D779D"/>
    <w:rsid w:val="007E00AD"/>
    <w:rsid w:val="007E4112"/>
    <w:rsid w:val="007E47AE"/>
    <w:rsid w:val="007E5867"/>
    <w:rsid w:val="007F1BBF"/>
    <w:rsid w:val="007F281B"/>
    <w:rsid w:val="007F3277"/>
    <w:rsid w:val="007F3EFD"/>
    <w:rsid w:val="007F5848"/>
    <w:rsid w:val="008042F8"/>
    <w:rsid w:val="008047B6"/>
    <w:rsid w:val="00805325"/>
    <w:rsid w:val="00805716"/>
    <w:rsid w:val="0080579F"/>
    <w:rsid w:val="00805C99"/>
    <w:rsid w:val="00806937"/>
    <w:rsid w:val="00807177"/>
    <w:rsid w:val="00810BD1"/>
    <w:rsid w:val="00812C52"/>
    <w:rsid w:val="0082008C"/>
    <w:rsid w:val="00820110"/>
    <w:rsid w:val="00820CC3"/>
    <w:rsid w:val="00824C8C"/>
    <w:rsid w:val="00826424"/>
    <w:rsid w:val="00833B26"/>
    <w:rsid w:val="00834341"/>
    <w:rsid w:val="00835232"/>
    <w:rsid w:val="00837B91"/>
    <w:rsid w:val="00840907"/>
    <w:rsid w:val="00843221"/>
    <w:rsid w:val="00844558"/>
    <w:rsid w:val="008447D6"/>
    <w:rsid w:val="0084599B"/>
    <w:rsid w:val="00846B3C"/>
    <w:rsid w:val="00850C16"/>
    <w:rsid w:val="008512D4"/>
    <w:rsid w:val="0085384D"/>
    <w:rsid w:val="0085427F"/>
    <w:rsid w:val="00855A57"/>
    <w:rsid w:val="008562B2"/>
    <w:rsid w:val="00870F2A"/>
    <w:rsid w:val="00874E4A"/>
    <w:rsid w:val="00875879"/>
    <w:rsid w:val="00875CF1"/>
    <w:rsid w:val="00880DD2"/>
    <w:rsid w:val="00882AE3"/>
    <w:rsid w:val="00884329"/>
    <w:rsid w:val="008854E0"/>
    <w:rsid w:val="00887F2A"/>
    <w:rsid w:val="00892E21"/>
    <w:rsid w:val="00892F0B"/>
    <w:rsid w:val="008968E9"/>
    <w:rsid w:val="008A39FB"/>
    <w:rsid w:val="008A622B"/>
    <w:rsid w:val="008B28B5"/>
    <w:rsid w:val="008B3848"/>
    <w:rsid w:val="008B3DCB"/>
    <w:rsid w:val="008B4750"/>
    <w:rsid w:val="008D302E"/>
    <w:rsid w:val="008D4FC1"/>
    <w:rsid w:val="008D510F"/>
    <w:rsid w:val="008D7AAB"/>
    <w:rsid w:val="008D7B7E"/>
    <w:rsid w:val="008E5F6E"/>
    <w:rsid w:val="008E61D9"/>
    <w:rsid w:val="008E6DDA"/>
    <w:rsid w:val="008F2E09"/>
    <w:rsid w:val="008F33CC"/>
    <w:rsid w:val="008F3D83"/>
    <w:rsid w:val="008F3FFE"/>
    <w:rsid w:val="008F4253"/>
    <w:rsid w:val="008F7198"/>
    <w:rsid w:val="008F7DAA"/>
    <w:rsid w:val="00903BDD"/>
    <w:rsid w:val="00904E0D"/>
    <w:rsid w:val="00906972"/>
    <w:rsid w:val="00906FC9"/>
    <w:rsid w:val="00910017"/>
    <w:rsid w:val="0091218A"/>
    <w:rsid w:val="0092134A"/>
    <w:rsid w:val="00921FBD"/>
    <w:rsid w:val="00926736"/>
    <w:rsid w:val="009301A4"/>
    <w:rsid w:val="00930389"/>
    <w:rsid w:val="0093072F"/>
    <w:rsid w:val="0093302C"/>
    <w:rsid w:val="00946893"/>
    <w:rsid w:val="00946A7E"/>
    <w:rsid w:val="00946BE7"/>
    <w:rsid w:val="00951DFF"/>
    <w:rsid w:val="0095223A"/>
    <w:rsid w:val="00952BD2"/>
    <w:rsid w:val="00952C03"/>
    <w:rsid w:val="00954B7D"/>
    <w:rsid w:val="00955B18"/>
    <w:rsid w:val="00956C87"/>
    <w:rsid w:val="009617BD"/>
    <w:rsid w:val="009657A6"/>
    <w:rsid w:val="00972490"/>
    <w:rsid w:val="009735D6"/>
    <w:rsid w:val="00976E73"/>
    <w:rsid w:val="009806A3"/>
    <w:rsid w:val="009838EC"/>
    <w:rsid w:val="00985457"/>
    <w:rsid w:val="00990AE6"/>
    <w:rsid w:val="009922E3"/>
    <w:rsid w:val="00992AF6"/>
    <w:rsid w:val="00992BF7"/>
    <w:rsid w:val="00994A0A"/>
    <w:rsid w:val="009958A2"/>
    <w:rsid w:val="0099603A"/>
    <w:rsid w:val="00996BC7"/>
    <w:rsid w:val="00997E71"/>
    <w:rsid w:val="009A63BB"/>
    <w:rsid w:val="009B31FB"/>
    <w:rsid w:val="009B36D1"/>
    <w:rsid w:val="009B395F"/>
    <w:rsid w:val="009B4F63"/>
    <w:rsid w:val="009B74FD"/>
    <w:rsid w:val="009C30F9"/>
    <w:rsid w:val="009C35E5"/>
    <w:rsid w:val="009C5204"/>
    <w:rsid w:val="009C7E51"/>
    <w:rsid w:val="009D034F"/>
    <w:rsid w:val="009D23E3"/>
    <w:rsid w:val="009D2918"/>
    <w:rsid w:val="009D4470"/>
    <w:rsid w:val="009D4534"/>
    <w:rsid w:val="009D5C2D"/>
    <w:rsid w:val="009D60A7"/>
    <w:rsid w:val="009D719F"/>
    <w:rsid w:val="009E4939"/>
    <w:rsid w:val="009E6108"/>
    <w:rsid w:val="009E654C"/>
    <w:rsid w:val="009E6815"/>
    <w:rsid w:val="009F3F02"/>
    <w:rsid w:val="00A0434E"/>
    <w:rsid w:val="00A06A4E"/>
    <w:rsid w:val="00A109AE"/>
    <w:rsid w:val="00A12E5D"/>
    <w:rsid w:val="00A1795E"/>
    <w:rsid w:val="00A2149E"/>
    <w:rsid w:val="00A22DD1"/>
    <w:rsid w:val="00A23AB2"/>
    <w:rsid w:val="00A25F97"/>
    <w:rsid w:val="00A2737B"/>
    <w:rsid w:val="00A27A7B"/>
    <w:rsid w:val="00A3006A"/>
    <w:rsid w:val="00A3243E"/>
    <w:rsid w:val="00A34BCA"/>
    <w:rsid w:val="00A34DC2"/>
    <w:rsid w:val="00A35E1A"/>
    <w:rsid w:val="00A371FA"/>
    <w:rsid w:val="00A44084"/>
    <w:rsid w:val="00A4477B"/>
    <w:rsid w:val="00A459FD"/>
    <w:rsid w:val="00A4751A"/>
    <w:rsid w:val="00A50F6B"/>
    <w:rsid w:val="00A511A0"/>
    <w:rsid w:val="00A54C31"/>
    <w:rsid w:val="00A55001"/>
    <w:rsid w:val="00A56514"/>
    <w:rsid w:val="00A56960"/>
    <w:rsid w:val="00A57E80"/>
    <w:rsid w:val="00A61FE5"/>
    <w:rsid w:val="00A70C2C"/>
    <w:rsid w:val="00A72888"/>
    <w:rsid w:val="00A72A1A"/>
    <w:rsid w:val="00A73222"/>
    <w:rsid w:val="00A741E3"/>
    <w:rsid w:val="00A757EC"/>
    <w:rsid w:val="00A8048A"/>
    <w:rsid w:val="00A80AB6"/>
    <w:rsid w:val="00A82987"/>
    <w:rsid w:val="00A84CD3"/>
    <w:rsid w:val="00A85474"/>
    <w:rsid w:val="00A85A63"/>
    <w:rsid w:val="00A85D10"/>
    <w:rsid w:val="00A86292"/>
    <w:rsid w:val="00A91FB6"/>
    <w:rsid w:val="00A95ABD"/>
    <w:rsid w:val="00A96E11"/>
    <w:rsid w:val="00AA04AB"/>
    <w:rsid w:val="00AA33DA"/>
    <w:rsid w:val="00AA3D74"/>
    <w:rsid w:val="00AA4CD2"/>
    <w:rsid w:val="00AA5144"/>
    <w:rsid w:val="00AB5954"/>
    <w:rsid w:val="00AC1322"/>
    <w:rsid w:val="00AC4BB6"/>
    <w:rsid w:val="00AC55B8"/>
    <w:rsid w:val="00AC5D02"/>
    <w:rsid w:val="00AD23F0"/>
    <w:rsid w:val="00AD2964"/>
    <w:rsid w:val="00AD34CA"/>
    <w:rsid w:val="00AD48C3"/>
    <w:rsid w:val="00AE0CCA"/>
    <w:rsid w:val="00AE171C"/>
    <w:rsid w:val="00AE3936"/>
    <w:rsid w:val="00AE4C15"/>
    <w:rsid w:val="00AE512F"/>
    <w:rsid w:val="00AF1606"/>
    <w:rsid w:val="00AF4C4F"/>
    <w:rsid w:val="00AF56B9"/>
    <w:rsid w:val="00B01938"/>
    <w:rsid w:val="00B01B2C"/>
    <w:rsid w:val="00B04AAB"/>
    <w:rsid w:val="00B05C82"/>
    <w:rsid w:val="00B125E0"/>
    <w:rsid w:val="00B128EF"/>
    <w:rsid w:val="00B15DBE"/>
    <w:rsid w:val="00B17783"/>
    <w:rsid w:val="00B208B3"/>
    <w:rsid w:val="00B211A6"/>
    <w:rsid w:val="00B25D4F"/>
    <w:rsid w:val="00B26722"/>
    <w:rsid w:val="00B32411"/>
    <w:rsid w:val="00B34290"/>
    <w:rsid w:val="00B3546B"/>
    <w:rsid w:val="00B36CF8"/>
    <w:rsid w:val="00B36DA8"/>
    <w:rsid w:val="00B43A21"/>
    <w:rsid w:val="00B4505B"/>
    <w:rsid w:val="00B46659"/>
    <w:rsid w:val="00B478BA"/>
    <w:rsid w:val="00B51688"/>
    <w:rsid w:val="00B51CC9"/>
    <w:rsid w:val="00B526F6"/>
    <w:rsid w:val="00B5635F"/>
    <w:rsid w:val="00B566E7"/>
    <w:rsid w:val="00B62B4D"/>
    <w:rsid w:val="00B70417"/>
    <w:rsid w:val="00B826AB"/>
    <w:rsid w:val="00B82C9E"/>
    <w:rsid w:val="00B82E29"/>
    <w:rsid w:val="00B82FD5"/>
    <w:rsid w:val="00B84922"/>
    <w:rsid w:val="00B90BC9"/>
    <w:rsid w:val="00B96E31"/>
    <w:rsid w:val="00B97673"/>
    <w:rsid w:val="00BA1421"/>
    <w:rsid w:val="00BA477F"/>
    <w:rsid w:val="00BA4F85"/>
    <w:rsid w:val="00BA57FE"/>
    <w:rsid w:val="00BB1119"/>
    <w:rsid w:val="00BB1CC8"/>
    <w:rsid w:val="00BB25D7"/>
    <w:rsid w:val="00BB4228"/>
    <w:rsid w:val="00BB7685"/>
    <w:rsid w:val="00BC1AE4"/>
    <w:rsid w:val="00BC48C1"/>
    <w:rsid w:val="00BC619B"/>
    <w:rsid w:val="00BC62EF"/>
    <w:rsid w:val="00BD0769"/>
    <w:rsid w:val="00BD1011"/>
    <w:rsid w:val="00BD5394"/>
    <w:rsid w:val="00BD5DF2"/>
    <w:rsid w:val="00BE0688"/>
    <w:rsid w:val="00BE1F79"/>
    <w:rsid w:val="00BE45E0"/>
    <w:rsid w:val="00BE634F"/>
    <w:rsid w:val="00BF1709"/>
    <w:rsid w:val="00BF256E"/>
    <w:rsid w:val="00BF2570"/>
    <w:rsid w:val="00BF3F98"/>
    <w:rsid w:val="00BF5ACF"/>
    <w:rsid w:val="00C068D6"/>
    <w:rsid w:val="00C079B9"/>
    <w:rsid w:val="00C114EE"/>
    <w:rsid w:val="00C129FB"/>
    <w:rsid w:val="00C13F2A"/>
    <w:rsid w:val="00C14B09"/>
    <w:rsid w:val="00C21C51"/>
    <w:rsid w:val="00C237C5"/>
    <w:rsid w:val="00C23ED4"/>
    <w:rsid w:val="00C27E7C"/>
    <w:rsid w:val="00C342A9"/>
    <w:rsid w:val="00C343F3"/>
    <w:rsid w:val="00C40C47"/>
    <w:rsid w:val="00C448B0"/>
    <w:rsid w:val="00C4649D"/>
    <w:rsid w:val="00C46BE4"/>
    <w:rsid w:val="00C46FEF"/>
    <w:rsid w:val="00C47F0E"/>
    <w:rsid w:val="00C54C4F"/>
    <w:rsid w:val="00C56D4B"/>
    <w:rsid w:val="00C608DF"/>
    <w:rsid w:val="00C64869"/>
    <w:rsid w:val="00C651CD"/>
    <w:rsid w:val="00C665AB"/>
    <w:rsid w:val="00C66D35"/>
    <w:rsid w:val="00C7091B"/>
    <w:rsid w:val="00C70F3E"/>
    <w:rsid w:val="00C7597D"/>
    <w:rsid w:val="00C8053D"/>
    <w:rsid w:val="00C80F46"/>
    <w:rsid w:val="00C84918"/>
    <w:rsid w:val="00C84E61"/>
    <w:rsid w:val="00C8737D"/>
    <w:rsid w:val="00C91270"/>
    <w:rsid w:val="00C91964"/>
    <w:rsid w:val="00C94D90"/>
    <w:rsid w:val="00CA279E"/>
    <w:rsid w:val="00CA2B7C"/>
    <w:rsid w:val="00CA6829"/>
    <w:rsid w:val="00CA77E0"/>
    <w:rsid w:val="00CA7933"/>
    <w:rsid w:val="00CB7F61"/>
    <w:rsid w:val="00CC56AE"/>
    <w:rsid w:val="00CC6368"/>
    <w:rsid w:val="00CD27EA"/>
    <w:rsid w:val="00CD4A7E"/>
    <w:rsid w:val="00CD4C63"/>
    <w:rsid w:val="00CD76AF"/>
    <w:rsid w:val="00CE7208"/>
    <w:rsid w:val="00CF25C6"/>
    <w:rsid w:val="00CF4E7E"/>
    <w:rsid w:val="00D002B5"/>
    <w:rsid w:val="00D01DF3"/>
    <w:rsid w:val="00D07A47"/>
    <w:rsid w:val="00D1056A"/>
    <w:rsid w:val="00D1059B"/>
    <w:rsid w:val="00D12EC8"/>
    <w:rsid w:val="00D1373A"/>
    <w:rsid w:val="00D16779"/>
    <w:rsid w:val="00D201D5"/>
    <w:rsid w:val="00D21B44"/>
    <w:rsid w:val="00D22C02"/>
    <w:rsid w:val="00D240A3"/>
    <w:rsid w:val="00D27382"/>
    <w:rsid w:val="00D27BA4"/>
    <w:rsid w:val="00D30F7E"/>
    <w:rsid w:val="00D324D8"/>
    <w:rsid w:val="00D32ED1"/>
    <w:rsid w:val="00D367C4"/>
    <w:rsid w:val="00D36D5C"/>
    <w:rsid w:val="00D37704"/>
    <w:rsid w:val="00D4211D"/>
    <w:rsid w:val="00D42447"/>
    <w:rsid w:val="00D47FB0"/>
    <w:rsid w:val="00D5140A"/>
    <w:rsid w:val="00D54429"/>
    <w:rsid w:val="00D5577B"/>
    <w:rsid w:val="00D5646E"/>
    <w:rsid w:val="00D57AA1"/>
    <w:rsid w:val="00D610F3"/>
    <w:rsid w:val="00D62432"/>
    <w:rsid w:val="00D62D54"/>
    <w:rsid w:val="00D63126"/>
    <w:rsid w:val="00D64B4C"/>
    <w:rsid w:val="00D65845"/>
    <w:rsid w:val="00D7046A"/>
    <w:rsid w:val="00D778FC"/>
    <w:rsid w:val="00D803E8"/>
    <w:rsid w:val="00D9050F"/>
    <w:rsid w:val="00D92017"/>
    <w:rsid w:val="00D9455C"/>
    <w:rsid w:val="00D97B96"/>
    <w:rsid w:val="00DA0BE6"/>
    <w:rsid w:val="00DA1625"/>
    <w:rsid w:val="00DA2703"/>
    <w:rsid w:val="00DA52D0"/>
    <w:rsid w:val="00DB158A"/>
    <w:rsid w:val="00DB1C64"/>
    <w:rsid w:val="00DB3FEA"/>
    <w:rsid w:val="00DB5CD0"/>
    <w:rsid w:val="00DB7527"/>
    <w:rsid w:val="00DC0EF8"/>
    <w:rsid w:val="00DC24B0"/>
    <w:rsid w:val="00DC3800"/>
    <w:rsid w:val="00DC6003"/>
    <w:rsid w:val="00DD187C"/>
    <w:rsid w:val="00DD2888"/>
    <w:rsid w:val="00DD2C1E"/>
    <w:rsid w:val="00DD5E2A"/>
    <w:rsid w:val="00DD63DB"/>
    <w:rsid w:val="00DD6C5D"/>
    <w:rsid w:val="00DE0B2B"/>
    <w:rsid w:val="00DE33E4"/>
    <w:rsid w:val="00DF3F53"/>
    <w:rsid w:val="00DF58E4"/>
    <w:rsid w:val="00DF5A05"/>
    <w:rsid w:val="00E00F7B"/>
    <w:rsid w:val="00E14006"/>
    <w:rsid w:val="00E14B5A"/>
    <w:rsid w:val="00E15402"/>
    <w:rsid w:val="00E168A6"/>
    <w:rsid w:val="00E27275"/>
    <w:rsid w:val="00E274F8"/>
    <w:rsid w:val="00E30ED1"/>
    <w:rsid w:val="00E348EE"/>
    <w:rsid w:val="00E34FE6"/>
    <w:rsid w:val="00E35D97"/>
    <w:rsid w:val="00E3625A"/>
    <w:rsid w:val="00E36C4B"/>
    <w:rsid w:val="00E37C87"/>
    <w:rsid w:val="00E40903"/>
    <w:rsid w:val="00E40FFF"/>
    <w:rsid w:val="00E4132C"/>
    <w:rsid w:val="00E42135"/>
    <w:rsid w:val="00E448E3"/>
    <w:rsid w:val="00E45DEF"/>
    <w:rsid w:val="00E46519"/>
    <w:rsid w:val="00E5092A"/>
    <w:rsid w:val="00E51538"/>
    <w:rsid w:val="00E53250"/>
    <w:rsid w:val="00E532EA"/>
    <w:rsid w:val="00E53B2D"/>
    <w:rsid w:val="00E549E9"/>
    <w:rsid w:val="00E5640C"/>
    <w:rsid w:val="00E60D9C"/>
    <w:rsid w:val="00E6328D"/>
    <w:rsid w:val="00E710B8"/>
    <w:rsid w:val="00E81436"/>
    <w:rsid w:val="00E815CC"/>
    <w:rsid w:val="00E83CF4"/>
    <w:rsid w:val="00E87AEE"/>
    <w:rsid w:val="00E922E8"/>
    <w:rsid w:val="00E9243A"/>
    <w:rsid w:val="00EA2484"/>
    <w:rsid w:val="00EA45BF"/>
    <w:rsid w:val="00EB1A3C"/>
    <w:rsid w:val="00EB256A"/>
    <w:rsid w:val="00EB33CE"/>
    <w:rsid w:val="00EB36C6"/>
    <w:rsid w:val="00EB47A0"/>
    <w:rsid w:val="00EC0978"/>
    <w:rsid w:val="00EC2311"/>
    <w:rsid w:val="00EC2619"/>
    <w:rsid w:val="00EC2BED"/>
    <w:rsid w:val="00EC440C"/>
    <w:rsid w:val="00EC4C50"/>
    <w:rsid w:val="00EC58C2"/>
    <w:rsid w:val="00EC5B86"/>
    <w:rsid w:val="00EC6CD8"/>
    <w:rsid w:val="00EC79E6"/>
    <w:rsid w:val="00EE34DC"/>
    <w:rsid w:val="00EE6CAB"/>
    <w:rsid w:val="00EE7368"/>
    <w:rsid w:val="00EF1EFF"/>
    <w:rsid w:val="00EF4868"/>
    <w:rsid w:val="00EF5226"/>
    <w:rsid w:val="00EF5FB7"/>
    <w:rsid w:val="00F02C39"/>
    <w:rsid w:val="00F0324B"/>
    <w:rsid w:val="00F07CEA"/>
    <w:rsid w:val="00F07E02"/>
    <w:rsid w:val="00F12DCF"/>
    <w:rsid w:val="00F1676D"/>
    <w:rsid w:val="00F226EA"/>
    <w:rsid w:val="00F23B72"/>
    <w:rsid w:val="00F27910"/>
    <w:rsid w:val="00F3121B"/>
    <w:rsid w:val="00F31A81"/>
    <w:rsid w:val="00F37E3E"/>
    <w:rsid w:val="00F40212"/>
    <w:rsid w:val="00F42700"/>
    <w:rsid w:val="00F42C51"/>
    <w:rsid w:val="00F458F1"/>
    <w:rsid w:val="00F461BC"/>
    <w:rsid w:val="00F4733D"/>
    <w:rsid w:val="00F50286"/>
    <w:rsid w:val="00F5152D"/>
    <w:rsid w:val="00F61379"/>
    <w:rsid w:val="00F6162C"/>
    <w:rsid w:val="00F629E6"/>
    <w:rsid w:val="00F65EC2"/>
    <w:rsid w:val="00F76115"/>
    <w:rsid w:val="00F778ED"/>
    <w:rsid w:val="00F80CD4"/>
    <w:rsid w:val="00F81D12"/>
    <w:rsid w:val="00F8293B"/>
    <w:rsid w:val="00F83258"/>
    <w:rsid w:val="00F8634B"/>
    <w:rsid w:val="00F9000F"/>
    <w:rsid w:val="00F963C7"/>
    <w:rsid w:val="00F9648C"/>
    <w:rsid w:val="00FA09C1"/>
    <w:rsid w:val="00FA4937"/>
    <w:rsid w:val="00FA65B3"/>
    <w:rsid w:val="00FA7654"/>
    <w:rsid w:val="00FB54AC"/>
    <w:rsid w:val="00FB66C3"/>
    <w:rsid w:val="00FB7DBB"/>
    <w:rsid w:val="00FC292E"/>
    <w:rsid w:val="00FC4370"/>
    <w:rsid w:val="00FC5529"/>
    <w:rsid w:val="00FC69D9"/>
    <w:rsid w:val="00FD02CC"/>
    <w:rsid w:val="00FD2FC7"/>
    <w:rsid w:val="00FD306F"/>
    <w:rsid w:val="00FD4B3A"/>
    <w:rsid w:val="00FE09F9"/>
    <w:rsid w:val="00FE3446"/>
    <w:rsid w:val="00FE4C7C"/>
    <w:rsid w:val="00FE743C"/>
    <w:rsid w:val="00FF028D"/>
    <w:rsid w:val="00FF09F7"/>
    <w:rsid w:val="00FF0AD2"/>
    <w:rsid w:val="00FF19F0"/>
    <w:rsid w:val="00FF3278"/>
    <w:rsid w:val="00FF552E"/>
    <w:rsid w:val="00FF62B4"/>
    <w:rsid w:val="00FF6DD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E6D461"/>
  <w15:docId w15:val="{8957C2B1-BC80-4E49-96FB-3522AA0AB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en-US"/>
    </w:rPr>
  </w:style>
  <w:style w:type="paragraph" w:styleId="berschrift1">
    <w:name w:val="heading 1"/>
    <w:basedOn w:val="Standard"/>
    <w:next w:val="Standard"/>
    <w:link w:val="berschrift1Zchn"/>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4">
    <w:name w:val="heading 4"/>
    <w:basedOn w:val="Standard"/>
    <w:link w:val="berschrift4Zchn"/>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42FE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42FEB"/>
  </w:style>
  <w:style w:type="paragraph" w:styleId="Fuzeile">
    <w:name w:val="footer"/>
    <w:basedOn w:val="Standard"/>
    <w:link w:val="FuzeileZchn"/>
    <w:unhideWhenUsed/>
    <w:rsid w:val="00642FEB"/>
    <w:pPr>
      <w:tabs>
        <w:tab w:val="center" w:pos="4536"/>
        <w:tab w:val="right" w:pos="9072"/>
      </w:tabs>
      <w:spacing w:after="0" w:line="240" w:lineRule="auto"/>
    </w:pPr>
  </w:style>
  <w:style w:type="character" w:customStyle="1" w:styleId="FuzeileZchn">
    <w:name w:val="Fußzeile Zchn"/>
    <w:basedOn w:val="Absatz-Standardschriftart"/>
    <w:link w:val="Fuzeile"/>
    <w:rsid w:val="00642FEB"/>
  </w:style>
  <w:style w:type="character" w:styleId="Platzhaltertext">
    <w:name w:val="Placeholder Text"/>
    <w:basedOn w:val="Absatz-Standardschriftart"/>
    <w:uiPriority w:val="99"/>
    <w:semiHidden/>
    <w:rsid w:val="00021F77"/>
    <w:rPr>
      <w:color w:val="808080"/>
    </w:rPr>
  </w:style>
  <w:style w:type="paragraph" w:styleId="Sprechblasentext">
    <w:name w:val="Balloon Text"/>
    <w:basedOn w:val="Standard"/>
    <w:link w:val="SprechblasentextZchn"/>
    <w:uiPriority w:val="99"/>
    <w:semiHidden/>
    <w:unhideWhenUsed/>
    <w:rsid w:val="00021F7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1F77"/>
    <w:rPr>
      <w:rFonts w:ascii="Tahoma" w:hAnsi="Tahoma" w:cs="Tahoma"/>
      <w:sz w:val="16"/>
      <w:szCs w:val="16"/>
    </w:rPr>
  </w:style>
  <w:style w:type="table" w:styleId="Tabellenraster">
    <w:name w:val="Table Grid"/>
    <w:basedOn w:val="NormaleTabelle"/>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Absatz-Standardschriftart"/>
    <w:uiPriority w:val="1"/>
    <w:rsid w:val="005548BA"/>
    <w:rPr>
      <w:b/>
    </w:rPr>
  </w:style>
  <w:style w:type="character" w:customStyle="1" w:styleId="Formatvorlage2">
    <w:name w:val="Formatvorlage2"/>
    <w:basedOn w:val="Absatz-Standardschriftart"/>
    <w:uiPriority w:val="1"/>
    <w:rsid w:val="00A85A63"/>
    <w:rPr>
      <w:sz w:val="20"/>
    </w:rPr>
  </w:style>
  <w:style w:type="character" w:customStyle="1" w:styleId="Formatvorlage3">
    <w:name w:val="Formatvorlage3"/>
    <w:basedOn w:val="Absatz-Standardschriftart"/>
    <w:uiPriority w:val="1"/>
    <w:rsid w:val="00A85A63"/>
    <w:rPr>
      <w:sz w:val="20"/>
    </w:rPr>
  </w:style>
  <w:style w:type="character" w:styleId="Kommentarzeichen">
    <w:name w:val="annotation reference"/>
    <w:basedOn w:val="Absatz-Standardschriftart"/>
    <w:rsid w:val="0000308C"/>
    <w:rPr>
      <w:sz w:val="16"/>
      <w:szCs w:val="16"/>
    </w:rPr>
  </w:style>
  <w:style w:type="paragraph" w:styleId="Kommentartext">
    <w:name w:val="annotation text"/>
    <w:basedOn w:val="Standard"/>
    <w:link w:val="KommentartextZchn"/>
    <w:rsid w:val="0000308C"/>
    <w:pPr>
      <w:spacing w:after="0" w:line="240" w:lineRule="auto"/>
    </w:pPr>
    <w:rPr>
      <w:rFonts w:ascii="Futura Book" w:eastAsia="Times New Roman" w:hAnsi="Futura Book" w:cs="Times New Roman"/>
      <w:sz w:val="20"/>
      <w:szCs w:val="20"/>
      <w:lang w:eastAsia="de-DE"/>
    </w:rPr>
  </w:style>
  <w:style w:type="character" w:customStyle="1" w:styleId="KommentartextZchn">
    <w:name w:val="Kommentartext Zchn"/>
    <w:basedOn w:val="Absatz-Standardschriftart"/>
    <w:link w:val="Kommentartext"/>
    <w:rsid w:val="0000308C"/>
    <w:rPr>
      <w:rFonts w:ascii="Futura Book" w:eastAsia="Times New Roman" w:hAnsi="Futura Book" w:cs="Times New Roman"/>
      <w:sz w:val="20"/>
      <w:szCs w:val="20"/>
      <w:lang w:eastAsia="de-DE"/>
    </w:rPr>
  </w:style>
  <w:style w:type="character" w:styleId="Hyperlink">
    <w:name w:val="Hyperlink"/>
    <w:basedOn w:val="Absatz-Standardschriftar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Vorformatiert">
    <w:name w:val="HTML Preformatted"/>
    <w:basedOn w:val="Standard"/>
    <w:link w:val="HTMLVorformatiertZchn"/>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VorformatiertZchn">
    <w:name w:val="HTML Vorformatiert Zchn"/>
    <w:basedOn w:val="Absatz-Standardschriftart"/>
    <w:link w:val="HTMLVorformatiert"/>
    <w:uiPriority w:val="99"/>
    <w:semiHidden/>
    <w:rsid w:val="0000308C"/>
    <w:rPr>
      <w:rFonts w:ascii="Courier New" w:eastAsia="Times New Roman" w:hAnsi="Courier New" w:cs="Courier New"/>
      <w:sz w:val="20"/>
      <w:szCs w:val="20"/>
      <w:lang w:eastAsia="zh-TW"/>
    </w:rPr>
  </w:style>
  <w:style w:type="paragraph" w:styleId="Kommentarthema">
    <w:name w:val="annotation subject"/>
    <w:basedOn w:val="Kommentartext"/>
    <w:next w:val="Kommentartext"/>
    <w:link w:val="KommentarthemaZchn"/>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Absatz-Standardschriftart"/>
    <w:uiPriority w:val="99"/>
    <w:semiHidden/>
    <w:unhideWhenUsed/>
    <w:rsid w:val="006D6E84"/>
    <w:rPr>
      <w:color w:val="605E5C"/>
      <w:shd w:val="clear" w:color="auto" w:fill="E1DFDD"/>
    </w:rPr>
  </w:style>
  <w:style w:type="character" w:customStyle="1" w:styleId="hgkelc">
    <w:name w:val="hgkelc"/>
    <w:basedOn w:val="Absatz-Standardschriftart"/>
    <w:rsid w:val="009D4534"/>
  </w:style>
  <w:style w:type="character" w:styleId="Hervorhebung">
    <w:name w:val="Emphasis"/>
    <w:basedOn w:val="Absatz-Standardschriftart"/>
    <w:uiPriority w:val="20"/>
    <w:qFormat/>
    <w:rsid w:val="00B05C82"/>
    <w:rPr>
      <w:i/>
      <w:iCs/>
    </w:rPr>
  </w:style>
  <w:style w:type="character" w:styleId="Fett">
    <w:name w:val="Strong"/>
    <w:basedOn w:val="Absatz-Standardschriftar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Standard"/>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Absatz-Standardschriftart"/>
    <w:uiPriority w:val="99"/>
    <w:semiHidden/>
    <w:unhideWhenUsed/>
    <w:rsid w:val="009D23E3"/>
    <w:rPr>
      <w:color w:val="605E5C"/>
      <w:shd w:val="clear" w:color="auto" w:fill="E1DFDD"/>
    </w:rPr>
  </w:style>
  <w:style w:type="character" w:customStyle="1" w:styleId="berschrift4Zchn">
    <w:name w:val="Überschrift 4 Zchn"/>
    <w:basedOn w:val="Absatz-Standardschriftart"/>
    <w:link w:val="berschrift4"/>
    <w:uiPriority w:val="9"/>
    <w:rsid w:val="00617BB0"/>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Absatz-Standardschriftart"/>
    <w:qFormat/>
    <w:rsid w:val="001B1BF3"/>
  </w:style>
  <w:style w:type="character" w:customStyle="1" w:styleId="vjs-control-text">
    <w:name w:val="vjs-control-text"/>
    <w:basedOn w:val="Absatz-Standardschriftart"/>
    <w:rsid w:val="001B1BF3"/>
  </w:style>
  <w:style w:type="paragraph" w:styleId="berarbeitung">
    <w:name w:val="Revision"/>
    <w:hidden/>
    <w:uiPriority w:val="99"/>
    <w:semiHidden/>
    <w:rsid w:val="005420A6"/>
    <w:pPr>
      <w:spacing w:after="0" w:line="240" w:lineRule="auto"/>
    </w:pPr>
  </w:style>
  <w:style w:type="character" w:customStyle="1" w:styleId="htmltextroot3vqqx">
    <w:name w:val="htmltext_root__3vqqx"/>
    <w:basedOn w:val="Absatz-Standardschriftart"/>
    <w:rsid w:val="0092134A"/>
  </w:style>
  <w:style w:type="character" w:customStyle="1" w:styleId="berschrift1Zchn">
    <w:name w:val="Überschrift 1 Zchn"/>
    <w:basedOn w:val="Absatz-Standardschriftart"/>
    <w:link w:val="berschrift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Standard"/>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D1373A"/>
  </w:style>
  <w:style w:type="character" w:customStyle="1" w:styleId="eop">
    <w:name w:val="eop"/>
    <w:basedOn w:val="Absatz-Standardschriftart"/>
    <w:rsid w:val="00D1373A"/>
  </w:style>
  <w:style w:type="character" w:customStyle="1" w:styleId="spellingerror">
    <w:name w:val="spellingerror"/>
    <w:basedOn w:val="Absatz-Standardschriftart"/>
    <w:rsid w:val="00D1373A"/>
  </w:style>
  <w:style w:type="character" w:customStyle="1" w:styleId="scxw28112412">
    <w:name w:val="scxw28112412"/>
    <w:basedOn w:val="Absatz-Standardschriftart"/>
    <w:rsid w:val="00D1373A"/>
  </w:style>
  <w:style w:type="paragraph" w:styleId="Listenabsatz">
    <w:name w:val="List Paragraph"/>
    <w:basedOn w:val="Standard"/>
    <w:uiPriority w:val="34"/>
    <w:qFormat/>
    <w:rsid w:val="00AF4C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194386535">
      <w:bodyDiv w:val="1"/>
      <w:marLeft w:val="0"/>
      <w:marRight w:val="0"/>
      <w:marTop w:val="0"/>
      <w:marBottom w:val="0"/>
      <w:divBdr>
        <w:top w:val="none" w:sz="0" w:space="0" w:color="auto"/>
        <w:left w:val="none" w:sz="0" w:space="0" w:color="auto"/>
        <w:bottom w:val="none" w:sz="0" w:space="0" w:color="auto"/>
        <w:right w:val="none" w:sz="0" w:space="0" w:color="auto"/>
      </w:divBdr>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7364E6-3498-4130-9994-D11DA1508D72}">
  <ds:schemaRefs>
    <ds:schemaRef ds:uri="http://schemas.openxmlformats.org/officeDocument/2006/bibliography"/>
  </ds:schemaRefs>
</ds:datastoreItem>
</file>

<file path=customXml/itemProps4.xml><?xml version="1.0" encoding="utf-8"?>
<ds:datastoreItem xmlns:ds="http://schemas.openxmlformats.org/officeDocument/2006/customXml" ds:itemID="{21BBFEAA-3B39-419C-B273-21E4CCB4094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920</Words>
  <Characters>5800</Characters>
  <Application>Microsoft Office Word</Application>
  <DocSecurity>0</DocSecurity>
  <Lines>48</Lines>
  <Paragraphs>13</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Microsoft</Company>
  <LinksUpToDate>false</LinksUpToDate>
  <CharactersWithSpaces>6707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Josephin Griese</cp:lastModifiedBy>
  <cp:revision>4</cp:revision>
  <cp:lastPrinted>2024-06-12T15:00:00Z</cp:lastPrinted>
  <dcterms:created xsi:type="dcterms:W3CDTF">2024-06-12T15:00:00Z</dcterms:created>
  <dcterms:modified xsi:type="dcterms:W3CDTF">2024-06-12T15:05:00Z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