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F3757C" w:rsidRPr="00103063" w:rsidRDefault="00F3757C" w:rsidP="00F3757C">
      <w:pPr>
        <w:rPr>
          <w:b/>
          <w:bCs/>
        </w:rPr>
      </w:pPr>
      <w:r w:rsidRPr="00F3757C">
        <w:rPr>
          <w:b/>
          <w:bCs/>
        </w:rPr>
        <w:t xml:space="preserve">Perfekte Geschenkideen zum Vatertag von </w:t>
      </w:r>
      <w:r w:rsidR="00B044C9">
        <w:rPr>
          <w:b/>
          <w:bCs/>
        </w:rPr>
        <w:t>LEONARDO</w:t>
      </w:r>
    </w:p>
    <w:p w:rsidR="00F3757C" w:rsidRDefault="00F3757C" w:rsidP="00F3757C">
      <w:r>
        <w:t xml:space="preserve">Der Mai bringt nicht nur sonnige Tage und blühende Landschaften mit sich, sondern auch einen besonderen Anlass: den Vatertag. Eine wunderbare Gelegenheit, um Papa eine Freude zu machen und ihm für </w:t>
      </w:r>
      <w:r w:rsidR="00103063">
        <w:t>seinen väterlichen Einsatz</w:t>
      </w:r>
      <w:r>
        <w:t xml:space="preserve"> zu danken. Ob bei einem gemeinsamen Ausflug, einem entspannten Grillabend oder mit einem liebevollen Geschenk – es gibt viele Möglichkeiten, diesen Tag unvergesslich zu gestalten. Mit den stilvollen und personalisierbaren Geschenkideen von L</w:t>
      </w:r>
      <w:r w:rsidR="00B044C9">
        <w:t>EONARDO</w:t>
      </w:r>
      <w:r>
        <w:t xml:space="preserve"> liegt man garantiert richtig.</w:t>
      </w:r>
    </w:p>
    <w:p w:rsidR="00B044C9" w:rsidRDefault="00B044C9" w:rsidP="00B044C9">
      <w:r>
        <w:t>Manchmal sind es die kleinen Gesten, die zählen. Die EMOZIONE-Tasse von LEONARDO mit der Aufschrift „Bester Papa“ sorgt jeden Morgen für einen besonderen Moment, wenn Papa seinen Kaffee genießt und an diese liebevolle Aufmerksamkeit denkt. Mit der Tasse „bester Opa“ denken wir den Opa gleich mit, denn warum sollte dieser leer ausgehen?</w:t>
      </w:r>
    </w:p>
    <w:p w:rsidR="00F3757C" w:rsidRDefault="00B044C9" w:rsidP="00F3757C">
      <w:r>
        <w:t xml:space="preserve">Wer gemeinsam anstoßen möchte, ist auch bestens versorgt: </w:t>
      </w:r>
      <w:r w:rsidR="00F3757C">
        <w:t>Ein kühles Bier schmeckt noch besser aus einem Glas mit persönlicher Gravur. Die hochwertigen Bier- und Weizengläser CIAO+ und TAVERNA von L</w:t>
      </w:r>
      <w:r>
        <w:t>EONARDO</w:t>
      </w:r>
      <w:r w:rsidR="00F3757C">
        <w:t xml:space="preserve"> lassen sich individuell gestalten und werden so zu einem einzigartigen Präsent, das Papa immer wieder gerne benutzt.</w:t>
      </w:r>
    </w:p>
    <w:p w:rsidR="00895A0B" w:rsidRDefault="00F3757C" w:rsidP="00F3757C">
      <w:r>
        <w:t>Mit diesen stilvollen und individuellen Geschenkideen von Leonardo lässt sich der Vatertag auf ganz besondere Weise zelebrieren – ein Zeichen der Wertschätzung, das lange in Erinnerung bleibt.</w:t>
      </w:r>
    </w:p>
    <w:sectPr w:rsidR="00895A0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757C"/>
    <w:rsid w:val="00103063"/>
    <w:rsid w:val="002C05A0"/>
    <w:rsid w:val="00895A0B"/>
    <w:rsid w:val="00B044C9"/>
    <w:rsid w:val="00F3757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F75B0A"/>
  <w15:chartTrackingRefBased/>
  <w15:docId w15:val="{95C80003-81CD-4B82-A7D1-FA143887C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F3757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F3757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F3757C"/>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F3757C"/>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F3757C"/>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F3757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F3757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F3757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F3757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F3757C"/>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F3757C"/>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F3757C"/>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F3757C"/>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F3757C"/>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F3757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F3757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F3757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F3757C"/>
    <w:rPr>
      <w:rFonts w:eastAsiaTheme="majorEastAsia" w:cstheme="majorBidi"/>
      <w:color w:val="272727" w:themeColor="text1" w:themeTint="D8"/>
    </w:rPr>
  </w:style>
  <w:style w:type="paragraph" w:styleId="Titel">
    <w:name w:val="Title"/>
    <w:basedOn w:val="Standard"/>
    <w:next w:val="Standard"/>
    <w:link w:val="TitelZchn"/>
    <w:uiPriority w:val="10"/>
    <w:qFormat/>
    <w:rsid w:val="00F3757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F3757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F3757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F3757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F3757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F3757C"/>
    <w:rPr>
      <w:i/>
      <w:iCs/>
      <w:color w:val="404040" w:themeColor="text1" w:themeTint="BF"/>
    </w:rPr>
  </w:style>
  <w:style w:type="paragraph" w:styleId="Listenabsatz">
    <w:name w:val="List Paragraph"/>
    <w:basedOn w:val="Standard"/>
    <w:uiPriority w:val="34"/>
    <w:qFormat/>
    <w:rsid w:val="00F3757C"/>
    <w:pPr>
      <w:ind w:left="720"/>
      <w:contextualSpacing/>
    </w:pPr>
  </w:style>
  <w:style w:type="character" w:styleId="IntensiveHervorhebung">
    <w:name w:val="Intense Emphasis"/>
    <w:basedOn w:val="Absatz-Standardschriftart"/>
    <w:uiPriority w:val="21"/>
    <w:qFormat/>
    <w:rsid w:val="00F3757C"/>
    <w:rPr>
      <w:i/>
      <w:iCs/>
      <w:color w:val="2F5496" w:themeColor="accent1" w:themeShade="BF"/>
    </w:rPr>
  </w:style>
  <w:style w:type="paragraph" w:styleId="IntensivesZitat">
    <w:name w:val="Intense Quote"/>
    <w:basedOn w:val="Standard"/>
    <w:next w:val="Standard"/>
    <w:link w:val="IntensivesZitatZchn"/>
    <w:uiPriority w:val="30"/>
    <w:qFormat/>
    <w:rsid w:val="00F3757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F3757C"/>
    <w:rPr>
      <w:i/>
      <w:iCs/>
      <w:color w:val="2F5496" w:themeColor="accent1" w:themeShade="BF"/>
    </w:rPr>
  </w:style>
  <w:style w:type="character" w:styleId="IntensiverVerweis">
    <w:name w:val="Intense Reference"/>
    <w:basedOn w:val="Absatz-Standardschriftart"/>
    <w:uiPriority w:val="32"/>
    <w:qFormat/>
    <w:rsid w:val="00F3757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222</Words>
  <Characters>1184</Characters>
  <Application>Microsoft Office Word</Application>
  <DocSecurity>0</DocSecurity>
  <Lines>21</Lines>
  <Paragraphs>6</Paragraphs>
  <ScaleCrop>false</ScaleCrop>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Josephin Griese</dc:creator>
  <cp:keywords/>
  <dc:description/>
  <cp:lastModifiedBy>Josephin Griese</cp:lastModifiedBy>
  <cp:revision>3</cp:revision>
  <dcterms:created xsi:type="dcterms:W3CDTF">2025-03-04T16:53:00Z</dcterms:created>
  <dcterms:modified xsi:type="dcterms:W3CDTF">2025-03-06T10:23:00Z</dcterms:modified>
</cp:coreProperties>
</file>