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9EA541" w14:textId="2B619036" w:rsidR="00FF6533" w:rsidRPr="0082056B" w:rsidRDefault="0082056B" w:rsidP="0082056B">
      <w:pPr>
        <w:spacing w:after="240"/>
        <w:rPr>
          <w:rFonts w:ascii="Arial" w:hAnsi="Arial" w:cs="Arial"/>
          <w:b/>
          <w:sz w:val="24"/>
          <w:szCs w:val="24"/>
        </w:rPr>
      </w:pPr>
      <w:r w:rsidRPr="0082056B">
        <w:rPr>
          <w:rFonts w:ascii="Arial" w:hAnsi="Arial" w:cs="Arial"/>
          <w:b/>
          <w:sz w:val="24"/>
          <w:szCs w:val="24"/>
        </w:rPr>
        <w:t xml:space="preserve">Kaffeegenuss neu erleben mit GOCCE und NOVO LEGNO </w:t>
      </w:r>
      <w:r w:rsidR="006D26D3">
        <w:rPr>
          <w:rFonts w:ascii="Arial" w:hAnsi="Arial" w:cs="Arial"/>
          <w:b/>
          <w:sz w:val="24"/>
          <w:szCs w:val="24"/>
        </w:rPr>
        <w:t>von LEONARDO</w:t>
      </w:r>
    </w:p>
    <w:p w14:paraId="2F367173" w14:textId="77777777" w:rsidR="00FF6533" w:rsidRPr="0082056B" w:rsidRDefault="00FF6533" w:rsidP="00FF6533">
      <w:pPr>
        <w:rPr>
          <w:rFonts w:ascii="Arial" w:hAnsi="Arial" w:cs="Arial"/>
        </w:rPr>
      </w:pPr>
      <w:r w:rsidRPr="0082056B">
        <w:rPr>
          <w:rFonts w:ascii="Arial" w:hAnsi="Arial" w:cs="Arial"/>
        </w:rPr>
        <w:t xml:space="preserve">Kaffee ist mehr als ein Getränk – er ist ein Lebensgefühl. Der erste Schluck am Morgen, der mit seinem Aroma Lebensgeister weckt. Die samtige Cremigkeit eines Flat White, die uns eine genussvolle Auszeit vom Alltag schenkt. Oder die erfrischende Leichtigkeit eines Cold Brew an heißen Sommertagen: Kaffee verbindet Genuss mit Inspiration und ist für viele Menschen ein liebgewonnener Begleiter im Alltag – genau wie die neuen Kaffee-Kollektionen GOCCE und NOVO LEGNO von LEONARDO. Für all diese besonderen Augenblicke im Alltag bieten die Kollektionen Designhighlights, die Stil, Funktionalität und Sinnlichkeit vereinen. </w:t>
      </w:r>
    </w:p>
    <w:p w14:paraId="56AB2384" w14:textId="39512C38" w:rsidR="00FF6533" w:rsidRPr="0082056B" w:rsidRDefault="00FF6533" w:rsidP="00FF6533">
      <w:pPr>
        <w:rPr>
          <w:rFonts w:ascii="Arial" w:hAnsi="Arial" w:cs="Arial"/>
        </w:rPr>
      </w:pPr>
      <w:r w:rsidRPr="00FF6533">
        <w:rPr>
          <w:rFonts w:ascii="Arial" w:hAnsi="Arial" w:cs="Arial"/>
        </w:rPr>
        <w:t>Die GOCCE-Kollektion bringt modernes Design und Funktionalität in Einklang und lädt dazu ein, den Kaffee-Moment neu zu zelebrieren. Die Gläser</w:t>
      </w:r>
      <w:r w:rsidR="00090D6B">
        <w:rPr>
          <w:rFonts w:ascii="Arial" w:hAnsi="Arial" w:cs="Arial"/>
        </w:rPr>
        <w:t xml:space="preserve">, </w:t>
      </w:r>
      <w:r w:rsidRPr="00FF6533">
        <w:rPr>
          <w:rFonts w:ascii="Arial" w:hAnsi="Arial" w:cs="Arial"/>
        </w:rPr>
        <w:t>erhältlich in 60 ml, 220 ml und 390 ml</w:t>
      </w:r>
      <w:r w:rsidR="00090D6B">
        <w:rPr>
          <w:rFonts w:ascii="Arial" w:hAnsi="Arial" w:cs="Arial"/>
        </w:rPr>
        <w:t xml:space="preserve">, </w:t>
      </w:r>
      <w:r w:rsidRPr="00FF6533">
        <w:rPr>
          <w:rFonts w:ascii="Arial" w:hAnsi="Arial" w:cs="Arial"/>
        </w:rPr>
        <w:t xml:space="preserve">sind perfekt abgestimmt auf jede Kaffeespezialität. Vom Espresso am Morgen bis zum Latte Macchiato am Nachmittag bieten sie die ideale Bühne für </w:t>
      </w:r>
      <w:r w:rsidRPr="0082056B">
        <w:rPr>
          <w:rFonts w:ascii="Arial" w:hAnsi="Arial" w:cs="Arial"/>
        </w:rPr>
        <w:t>den ganz persönlichen</w:t>
      </w:r>
      <w:r w:rsidRPr="00FF6533">
        <w:rPr>
          <w:rFonts w:ascii="Arial" w:hAnsi="Arial" w:cs="Arial"/>
        </w:rPr>
        <w:t xml:space="preserve"> Lieblingskaffee.</w:t>
      </w:r>
    </w:p>
    <w:p w14:paraId="7E7E5784" w14:textId="327C510B" w:rsidR="00FF6533" w:rsidRPr="00FF6533" w:rsidRDefault="00090D6B" w:rsidP="00FF6533">
      <w:pPr>
        <w:rPr>
          <w:rFonts w:ascii="Arial" w:hAnsi="Arial" w:cs="Arial"/>
        </w:rPr>
      </w:pPr>
      <w:r>
        <w:rPr>
          <w:rFonts w:ascii="Arial" w:hAnsi="Arial" w:cs="Arial"/>
        </w:rPr>
        <w:t>Das</w:t>
      </w:r>
      <w:r w:rsidR="0082056B" w:rsidRPr="0082056B">
        <w:rPr>
          <w:rFonts w:ascii="Arial" w:hAnsi="Arial" w:cs="Arial"/>
        </w:rPr>
        <w:t xml:space="preserve"> </w:t>
      </w:r>
      <w:r>
        <w:rPr>
          <w:rFonts w:ascii="Arial" w:hAnsi="Arial" w:cs="Arial"/>
        </w:rPr>
        <w:t>zentrale</w:t>
      </w:r>
      <w:r w:rsidR="0082056B" w:rsidRPr="0082056B">
        <w:rPr>
          <w:rFonts w:ascii="Arial" w:hAnsi="Arial" w:cs="Arial"/>
        </w:rPr>
        <w:t xml:space="preserve"> Highlight der Kollektion ist das filigrane Tropfen-Relief. Inspiriert vom letzten Tropfen des Brühprozesses, wurde dieses Detail in </w:t>
      </w:r>
      <w:r>
        <w:rPr>
          <w:rFonts w:ascii="Arial" w:hAnsi="Arial" w:cs="Arial"/>
        </w:rPr>
        <w:t xml:space="preserve">die </w:t>
      </w:r>
      <w:r w:rsidR="0082056B" w:rsidRPr="0082056B">
        <w:rPr>
          <w:rFonts w:ascii="Arial" w:hAnsi="Arial" w:cs="Arial"/>
        </w:rPr>
        <w:t>Form und Struktur des Glases übertragen. Das feine Relief macht nicht nur optisch Eindruck, sondern verleiht dem Glas auch eine angenehme Haptik, die den Genussmoment besonders intensiv erlebbar macht. Vollendeter Genuss trifft hier auf Ästhetik und wird zum kleinen Kunstwerk in der Hand. Ergänzt wird die Kollektion durch stilvolle Accessoires wie Kork-Untersetzer und Platzsets, die jedem Kaffeetisch eine moderne Eleganz verleihen.</w:t>
      </w:r>
    </w:p>
    <w:p w14:paraId="4FF0579E" w14:textId="4843EDF9" w:rsidR="00FF6533" w:rsidRPr="00FF6533" w:rsidRDefault="00FF6533" w:rsidP="00FF6533">
      <w:pPr>
        <w:rPr>
          <w:rFonts w:ascii="Arial" w:hAnsi="Arial" w:cs="Arial"/>
        </w:rPr>
      </w:pPr>
      <w:r w:rsidRPr="00FF6533">
        <w:rPr>
          <w:rFonts w:ascii="Arial" w:hAnsi="Arial" w:cs="Arial"/>
        </w:rPr>
        <w:t xml:space="preserve">Mit der NOVO LEGNO-Kollektion </w:t>
      </w:r>
      <w:r w:rsidR="00090D6B">
        <w:rPr>
          <w:rFonts w:ascii="Arial" w:hAnsi="Arial" w:cs="Arial"/>
        </w:rPr>
        <w:t>schafft</w:t>
      </w:r>
      <w:r w:rsidRPr="00FF6533">
        <w:rPr>
          <w:rFonts w:ascii="Arial" w:hAnsi="Arial" w:cs="Arial"/>
        </w:rPr>
        <w:t xml:space="preserve"> LEONARDO eine harmonische Verbindung von edlem Holz und klarem Glas. Die perfekte Balance aus Wärme und Klarheit macht diese Kollektion zum Highlight für alle, die zeitloses Design schätzen.</w:t>
      </w:r>
      <w:r w:rsidR="0082056B" w:rsidRPr="0082056B">
        <w:rPr>
          <w:rFonts w:ascii="Arial" w:hAnsi="Arial" w:cs="Arial"/>
        </w:rPr>
        <w:t xml:space="preserve"> </w:t>
      </w:r>
      <w:r w:rsidRPr="00FF6533">
        <w:rPr>
          <w:rFonts w:ascii="Arial" w:hAnsi="Arial" w:cs="Arial"/>
        </w:rPr>
        <w:t xml:space="preserve">Die Becher aus hochwertigem Borosilikatglas, kombiniert mit dunklem </w:t>
      </w:r>
      <w:r w:rsidR="00090D6B">
        <w:rPr>
          <w:rFonts w:ascii="Arial" w:hAnsi="Arial" w:cs="Arial"/>
        </w:rPr>
        <w:t>Wallnuss-</w:t>
      </w:r>
      <w:r w:rsidRPr="00FF6533">
        <w:rPr>
          <w:rFonts w:ascii="Arial" w:hAnsi="Arial" w:cs="Arial"/>
        </w:rPr>
        <w:t>Holz, sind in Größen von 320 ml und 430 ml erhältlich – ideal für</w:t>
      </w:r>
      <w:r w:rsidR="0082056B" w:rsidRPr="0082056B">
        <w:rPr>
          <w:rFonts w:ascii="Arial" w:hAnsi="Arial" w:cs="Arial"/>
        </w:rPr>
        <w:t xml:space="preserve"> sämtliche Kaffee-Kreationen</w:t>
      </w:r>
      <w:r w:rsidRPr="00FF6533">
        <w:rPr>
          <w:rFonts w:ascii="Arial" w:hAnsi="Arial" w:cs="Arial"/>
        </w:rPr>
        <w:t>. Ergänzt wird die Kollektion durch ein stilvolles Milch- und Zucker-Set, das den Kaffeegenuss vollendet.</w:t>
      </w:r>
    </w:p>
    <w:p w14:paraId="525E1B32" w14:textId="77777777" w:rsidR="0082056B" w:rsidRPr="0082056B" w:rsidRDefault="0082056B" w:rsidP="0082056B">
      <w:pPr>
        <w:spacing w:before="240" w:after="240"/>
        <w:rPr>
          <w:rFonts w:ascii="Arial" w:hAnsi="Arial" w:cs="Arial"/>
        </w:rPr>
      </w:pPr>
      <w:r w:rsidRPr="0082056B">
        <w:rPr>
          <w:rFonts w:ascii="Arial" w:hAnsi="Arial" w:cs="Arial"/>
        </w:rPr>
        <w:t>Mit den Gläsern und Accessoires von LEONARDO ist die ganz persönliche Kaffeebar, die jeden Moment zu etwas Besonderem macht, im Nu optimal ausgestattet. Vom ersten Schluck am Morgen bis zur genussvollen Pause – LEONARDO bietet alles, um den Kaffeegenuss zu Hause perfekt zu inszenieren.</w:t>
      </w:r>
    </w:p>
    <w:p w14:paraId="7F461BFC" w14:textId="77777777" w:rsidR="00895A0B" w:rsidRDefault="00895A0B"/>
    <w:sectPr w:rsidR="00895A0B">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6533"/>
    <w:rsid w:val="00090D6B"/>
    <w:rsid w:val="003E5E04"/>
    <w:rsid w:val="004C1CBE"/>
    <w:rsid w:val="006D26D3"/>
    <w:rsid w:val="0082056B"/>
    <w:rsid w:val="00895A0B"/>
    <w:rsid w:val="009418CF"/>
    <w:rsid w:val="00BB2F29"/>
    <w:rsid w:val="00FF653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898AE"/>
  <w15:chartTrackingRefBased/>
  <w15:docId w15:val="{AA563723-6373-44C6-9491-5B6616CD5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261313">
      <w:bodyDiv w:val="1"/>
      <w:marLeft w:val="0"/>
      <w:marRight w:val="0"/>
      <w:marTop w:val="0"/>
      <w:marBottom w:val="0"/>
      <w:divBdr>
        <w:top w:val="none" w:sz="0" w:space="0" w:color="auto"/>
        <w:left w:val="none" w:sz="0" w:space="0" w:color="auto"/>
        <w:bottom w:val="none" w:sz="0" w:space="0" w:color="auto"/>
        <w:right w:val="none" w:sz="0" w:space="0" w:color="auto"/>
      </w:divBdr>
    </w:div>
    <w:div w:id="151842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Words>
  <Characters>2099</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Josephin Griese</dc:creator>
  <cp:keywords/>
  <dc:description/>
  <cp:lastModifiedBy>gesk</cp:lastModifiedBy>
  <cp:revision>2</cp:revision>
  <dcterms:created xsi:type="dcterms:W3CDTF">2025-05-14T13:08:00Z</dcterms:created>
  <dcterms:modified xsi:type="dcterms:W3CDTF">2025-05-14T13:08:00Z</dcterms:modified>
</cp:coreProperties>
</file>