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8137F" w14:textId="1AF28664" w:rsidR="007340F7" w:rsidRPr="00C5427F" w:rsidRDefault="00D7750F" w:rsidP="00EA2543">
      <w:pPr>
        <w:rPr>
          <w:rFonts w:ascii="Arial" w:hAnsi="Arial" w:cs="Arial"/>
          <w:b/>
          <w:sz w:val="28"/>
          <w:szCs w:val="28"/>
        </w:rPr>
      </w:pPr>
      <w:r w:rsidRPr="00C5427F">
        <w:rPr>
          <w:rFonts w:ascii="Arial" w:hAnsi="Arial" w:cs="Arial"/>
          <w:b/>
          <w:sz w:val="28"/>
          <w:szCs w:val="28"/>
        </w:rPr>
        <w:t>Li</w:t>
      </w:r>
      <w:r w:rsidR="00A61537" w:rsidRPr="00C5427F">
        <w:rPr>
          <w:rFonts w:ascii="Arial" w:hAnsi="Arial" w:cs="Arial"/>
          <w:b/>
          <w:sz w:val="28"/>
          <w:szCs w:val="28"/>
        </w:rPr>
        <w:t>cht</w:t>
      </w:r>
      <w:r w:rsidRPr="00C5427F">
        <w:rPr>
          <w:rFonts w:ascii="Arial" w:hAnsi="Arial" w:cs="Arial"/>
          <w:b/>
          <w:sz w:val="28"/>
          <w:szCs w:val="28"/>
        </w:rPr>
        <w:t xml:space="preserve"> </w:t>
      </w:r>
      <w:proofErr w:type="spellStart"/>
      <w:r w:rsidRPr="00C5427F">
        <w:rPr>
          <w:rFonts w:ascii="Arial" w:hAnsi="Arial" w:cs="Arial"/>
          <w:b/>
          <w:sz w:val="28"/>
          <w:szCs w:val="28"/>
        </w:rPr>
        <w:t>to</w:t>
      </w:r>
      <w:proofErr w:type="spellEnd"/>
      <w:r w:rsidRPr="00C5427F">
        <w:rPr>
          <w:rFonts w:ascii="Arial" w:hAnsi="Arial" w:cs="Arial"/>
          <w:b/>
          <w:sz w:val="28"/>
          <w:szCs w:val="28"/>
        </w:rPr>
        <w:t xml:space="preserve"> </w:t>
      </w:r>
      <w:proofErr w:type="spellStart"/>
      <w:r w:rsidRPr="00C5427F">
        <w:rPr>
          <w:rFonts w:ascii="Arial" w:hAnsi="Arial" w:cs="Arial"/>
          <w:b/>
          <w:sz w:val="28"/>
          <w:szCs w:val="28"/>
        </w:rPr>
        <w:t>go</w:t>
      </w:r>
      <w:proofErr w:type="spellEnd"/>
      <w:r w:rsidRPr="00C5427F">
        <w:rPr>
          <w:rFonts w:ascii="Arial" w:hAnsi="Arial" w:cs="Arial"/>
          <w:b/>
          <w:sz w:val="28"/>
          <w:szCs w:val="28"/>
        </w:rPr>
        <w:t xml:space="preserve">! </w:t>
      </w:r>
      <w:r w:rsidR="00C5427F" w:rsidRPr="00C5427F">
        <w:rPr>
          <w:rFonts w:ascii="Arial" w:hAnsi="Arial" w:cs="Arial"/>
          <w:b/>
          <w:sz w:val="28"/>
          <w:szCs w:val="28"/>
        </w:rPr>
        <w:t>Die m</w:t>
      </w:r>
      <w:r w:rsidRPr="00C5427F">
        <w:rPr>
          <w:rFonts w:ascii="Arial" w:hAnsi="Arial" w:cs="Arial"/>
          <w:b/>
          <w:sz w:val="28"/>
          <w:szCs w:val="28"/>
        </w:rPr>
        <w:t>obile Leuchte</w:t>
      </w:r>
      <w:r w:rsidR="00C5427F" w:rsidRPr="00C5427F">
        <w:rPr>
          <w:rFonts w:ascii="Arial" w:hAnsi="Arial" w:cs="Arial"/>
          <w:b/>
          <w:sz w:val="28"/>
          <w:szCs w:val="28"/>
        </w:rPr>
        <w:t xml:space="preserve"> </w:t>
      </w:r>
      <w:r w:rsidR="00C5427F" w:rsidRPr="00C5427F">
        <w:rPr>
          <w:rFonts w:ascii="Arial" w:hAnsi="Arial" w:cs="Arial"/>
          <w:b/>
          <w:sz w:val="28"/>
          <w:szCs w:val="28"/>
        </w:rPr>
        <w:t>SALERNO</w:t>
      </w:r>
      <w:r w:rsidRPr="00C5427F">
        <w:rPr>
          <w:rFonts w:ascii="Arial" w:hAnsi="Arial" w:cs="Arial"/>
          <w:b/>
          <w:sz w:val="28"/>
          <w:szCs w:val="28"/>
        </w:rPr>
        <w:t xml:space="preserve"> </w:t>
      </w:r>
      <w:r w:rsidR="00C5427F" w:rsidRPr="00C5427F">
        <w:rPr>
          <w:rFonts w:ascii="Arial" w:hAnsi="Arial" w:cs="Arial"/>
          <w:b/>
          <w:sz w:val="28"/>
          <w:szCs w:val="28"/>
        </w:rPr>
        <w:t xml:space="preserve">von LEONARDO LIVING </w:t>
      </w:r>
      <w:r w:rsidRPr="00C5427F">
        <w:rPr>
          <w:rFonts w:ascii="Arial" w:hAnsi="Arial" w:cs="Arial"/>
          <w:b/>
          <w:sz w:val="28"/>
          <w:szCs w:val="28"/>
        </w:rPr>
        <w:t xml:space="preserve">für </w:t>
      </w:r>
      <w:r w:rsidR="00C5427F" w:rsidRPr="00C5427F">
        <w:rPr>
          <w:rFonts w:ascii="Arial" w:hAnsi="Arial" w:cs="Arial"/>
          <w:b/>
          <w:sz w:val="28"/>
          <w:szCs w:val="28"/>
        </w:rPr>
        <w:t>den Outdoorbereich</w:t>
      </w:r>
    </w:p>
    <w:p w14:paraId="1999FFFF" w14:textId="77777777" w:rsidR="00992DB1" w:rsidRPr="00C5427F" w:rsidRDefault="00992DB1" w:rsidP="008644C1">
      <w:pPr>
        <w:spacing w:line="276" w:lineRule="auto"/>
        <w:rPr>
          <w:rFonts w:ascii="Arial" w:hAnsi="Arial" w:cs="Arial"/>
          <w:sz w:val="22"/>
          <w:szCs w:val="22"/>
        </w:rPr>
      </w:pPr>
    </w:p>
    <w:p w14:paraId="19D7A00A" w14:textId="31D8F999" w:rsidR="007E7AE7" w:rsidRPr="00C5427F" w:rsidRDefault="00D7750F" w:rsidP="008644C1">
      <w:pPr>
        <w:spacing w:line="276" w:lineRule="auto"/>
        <w:rPr>
          <w:rFonts w:ascii="Arial" w:hAnsi="Arial" w:cs="Arial"/>
          <w:bCs/>
          <w:sz w:val="22"/>
          <w:szCs w:val="22"/>
        </w:rPr>
      </w:pPr>
      <w:r w:rsidRPr="00C5427F">
        <w:rPr>
          <w:rFonts w:ascii="Arial" w:hAnsi="Arial" w:cs="Arial"/>
          <w:bCs/>
          <w:sz w:val="22"/>
          <w:szCs w:val="22"/>
        </w:rPr>
        <w:t>Moderne Highlights benötigen keine Steckdose und eröffnen ganz neue Möglichkeiten. LEONARDO LIVING verleiht dem Licht mit der mobilen Leuchte SALERNO großzügige Bewegungsfreiheit und setz</w:t>
      </w:r>
      <w:r w:rsidR="00E27BDC" w:rsidRPr="00C5427F">
        <w:rPr>
          <w:rFonts w:ascii="Arial" w:hAnsi="Arial" w:cs="Arial"/>
          <w:bCs/>
          <w:sz w:val="22"/>
          <w:szCs w:val="22"/>
        </w:rPr>
        <w:t>t</w:t>
      </w:r>
      <w:r w:rsidRPr="00C5427F">
        <w:rPr>
          <w:rFonts w:ascii="Arial" w:hAnsi="Arial" w:cs="Arial"/>
          <w:bCs/>
          <w:sz w:val="22"/>
          <w:szCs w:val="22"/>
        </w:rPr>
        <w:t xml:space="preserve"> die Umgebung formschön in Szene</w:t>
      </w:r>
      <w:r w:rsidR="007E7AE7" w:rsidRPr="00C5427F">
        <w:rPr>
          <w:rFonts w:ascii="Arial" w:hAnsi="Arial" w:cs="Arial"/>
          <w:bCs/>
          <w:sz w:val="22"/>
          <w:szCs w:val="22"/>
        </w:rPr>
        <w:t xml:space="preserve">. </w:t>
      </w:r>
    </w:p>
    <w:p w14:paraId="6AE6D4EA" w14:textId="77777777" w:rsidR="007E7AE7" w:rsidRPr="00C5427F" w:rsidRDefault="007E7AE7" w:rsidP="008644C1">
      <w:pPr>
        <w:spacing w:line="276" w:lineRule="auto"/>
        <w:rPr>
          <w:rFonts w:ascii="Arial" w:hAnsi="Arial" w:cs="Arial"/>
          <w:sz w:val="22"/>
          <w:szCs w:val="22"/>
        </w:rPr>
      </w:pPr>
    </w:p>
    <w:p w14:paraId="3DB0FD2B" w14:textId="1BCEF347" w:rsidR="005E375F" w:rsidRPr="00C5427F" w:rsidRDefault="00E27BDC" w:rsidP="00312432">
      <w:pPr>
        <w:spacing w:line="276" w:lineRule="auto"/>
        <w:rPr>
          <w:rFonts w:ascii="Arial" w:hAnsi="Arial" w:cs="Arial"/>
          <w:sz w:val="22"/>
          <w:szCs w:val="22"/>
        </w:rPr>
      </w:pPr>
      <w:r w:rsidRPr="00C5427F">
        <w:rPr>
          <w:rFonts w:ascii="Arial" w:hAnsi="Arial" w:cs="Arial"/>
          <w:sz w:val="22"/>
          <w:szCs w:val="22"/>
        </w:rPr>
        <w:t xml:space="preserve">Eine </w:t>
      </w:r>
      <w:r w:rsidR="00312432" w:rsidRPr="00C5427F">
        <w:rPr>
          <w:rFonts w:ascii="Arial" w:hAnsi="Arial" w:cs="Arial"/>
          <w:sz w:val="22"/>
          <w:szCs w:val="22"/>
        </w:rPr>
        <w:t xml:space="preserve">Cocktailparty oder </w:t>
      </w:r>
      <w:r w:rsidRPr="00C5427F">
        <w:rPr>
          <w:rFonts w:ascii="Arial" w:hAnsi="Arial" w:cs="Arial"/>
          <w:sz w:val="22"/>
          <w:szCs w:val="22"/>
        </w:rPr>
        <w:t xml:space="preserve">das </w:t>
      </w:r>
      <w:r w:rsidR="00312432" w:rsidRPr="00C5427F">
        <w:rPr>
          <w:rFonts w:ascii="Arial" w:hAnsi="Arial" w:cs="Arial"/>
          <w:sz w:val="22"/>
          <w:szCs w:val="22"/>
        </w:rPr>
        <w:t>Mondscheindinner auf der Terrasse</w:t>
      </w:r>
      <w:r w:rsidRPr="00C5427F">
        <w:rPr>
          <w:rFonts w:ascii="Arial" w:hAnsi="Arial" w:cs="Arial"/>
          <w:sz w:val="22"/>
          <w:szCs w:val="22"/>
        </w:rPr>
        <w:t>?</w:t>
      </w:r>
      <w:r w:rsidR="00312432" w:rsidRPr="00C5427F">
        <w:rPr>
          <w:rFonts w:ascii="Arial" w:hAnsi="Arial" w:cs="Arial"/>
          <w:sz w:val="22"/>
          <w:szCs w:val="22"/>
        </w:rPr>
        <w:t xml:space="preserve"> </w:t>
      </w:r>
      <w:r w:rsidRPr="00C5427F">
        <w:rPr>
          <w:rFonts w:ascii="Arial" w:hAnsi="Arial" w:cs="Arial"/>
          <w:sz w:val="22"/>
          <w:szCs w:val="22"/>
        </w:rPr>
        <w:t>R</w:t>
      </w:r>
      <w:r w:rsidR="00312432" w:rsidRPr="00C5427F">
        <w:rPr>
          <w:rFonts w:ascii="Arial" w:hAnsi="Arial" w:cs="Arial"/>
          <w:sz w:val="22"/>
          <w:szCs w:val="22"/>
        </w:rPr>
        <w:t xml:space="preserve">elaxte Abende auf der Loggia oder ein </w:t>
      </w:r>
      <w:r w:rsidR="00EF0FC0" w:rsidRPr="00C5427F">
        <w:rPr>
          <w:rFonts w:ascii="Arial" w:hAnsi="Arial" w:cs="Arial"/>
          <w:sz w:val="22"/>
          <w:szCs w:val="22"/>
        </w:rPr>
        <w:t xml:space="preserve">Tête-à-Tête </w:t>
      </w:r>
      <w:r w:rsidR="00C926FB" w:rsidRPr="00C5427F">
        <w:rPr>
          <w:rFonts w:ascii="Arial" w:hAnsi="Arial" w:cs="Arial"/>
          <w:sz w:val="22"/>
          <w:szCs w:val="22"/>
        </w:rPr>
        <w:t>zu Zweit</w:t>
      </w:r>
      <w:r w:rsidR="00312432" w:rsidRPr="00C5427F">
        <w:rPr>
          <w:rFonts w:ascii="Arial" w:hAnsi="Arial" w:cs="Arial"/>
          <w:sz w:val="22"/>
          <w:szCs w:val="22"/>
        </w:rPr>
        <w:t xml:space="preserve"> auf dem Balkon</w:t>
      </w:r>
      <w:r w:rsidRPr="00C5427F">
        <w:rPr>
          <w:rFonts w:ascii="Arial" w:hAnsi="Arial" w:cs="Arial"/>
          <w:sz w:val="22"/>
          <w:szCs w:val="22"/>
        </w:rPr>
        <w:t>?</w:t>
      </w:r>
      <w:r w:rsidR="00312432" w:rsidRPr="00C5427F">
        <w:rPr>
          <w:rFonts w:ascii="Arial" w:hAnsi="Arial" w:cs="Arial"/>
          <w:sz w:val="22"/>
          <w:szCs w:val="22"/>
        </w:rPr>
        <w:t xml:space="preserve"> </w:t>
      </w:r>
      <w:r w:rsidRPr="00C5427F">
        <w:rPr>
          <w:rFonts w:ascii="Arial" w:hAnsi="Arial" w:cs="Arial"/>
          <w:sz w:val="22"/>
          <w:szCs w:val="22"/>
        </w:rPr>
        <w:t>Das</w:t>
      </w:r>
      <w:r w:rsidR="00312432" w:rsidRPr="00C5427F">
        <w:rPr>
          <w:rFonts w:ascii="Arial" w:hAnsi="Arial" w:cs="Arial"/>
          <w:sz w:val="22"/>
          <w:szCs w:val="22"/>
        </w:rPr>
        <w:t xml:space="preserve"> </w:t>
      </w:r>
      <w:r w:rsidR="00A61537" w:rsidRPr="00C5427F">
        <w:rPr>
          <w:rFonts w:ascii="Arial" w:hAnsi="Arial" w:cs="Arial"/>
          <w:sz w:val="22"/>
          <w:szCs w:val="22"/>
        </w:rPr>
        <w:t>„</w:t>
      </w:r>
      <w:r w:rsidR="00312432" w:rsidRPr="00C5427F">
        <w:rPr>
          <w:rFonts w:ascii="Arial" w:hAnsi="Arial" w:cs="Arial"/>
          <w:sz w:val="22"/>
          <w:szCs w:val="22"/>
        </w:rPr>
        <w:t>grüne Wohnzimmer</w:t>
      </w:r>
      <w:r w:rsidR="00A61537" w:rsidRPr="00C5427F">
        <w:rPr>
          <w:rFonts w:ascii="Arial" w:hAnsi="Arial" w:cs="Arial"/>
          <w:sz w:val="22"/>
          <w:szCs w:val="22"/>
        </w:rPr>
        <w:t>“</w:t>
      </w:r>
      <w:r w:rsidR="00312432" w:rsidRPr="00C5427F">
        <w:rPr>
          <w:rFonts w:ascii="Arial" w:hAnsi="Arial" w:cs="Arial"/>
          <w:sz w:val="22"/>
          <w:szCs w:val="22"/>
        </w:rPr>
        <w:t xml:space="preserve"> erfährt eine wohltuende Aufwertung. Nach dem Motto „My garden is my castle“ </w:t>
      </w:r>
      <w:r w:rsidR="00EF0FC0" w:rsidRPr="00C5427F">
        <w:rPr>
          <w:rFonts w:ascii="Arial" w:hAnsi="Arial" w:cs="Arial"/>
          <w:sz w:val="22"/>
          <w:szCs w:val="22"/>
        </w:rPr>
        <w:t>wird der</w:t>
      </w:r>
      <w:r w:rsidR="00312432" w:rsidRPr="00C5427F">
        <w:rPr>
          <w:rFonts w:ascii="Arial" w:hAnsi="Arial" w:cs="Arial"/>
          <w:sz w:val="22"/>
          <w:szCs w:val="22"/>
        </w:rPr>
        <w:t xml:space="preserve"> Outdoorbereich </w:t>
      </w:r>
      <w:r w:rsidR="00EF0FC0" w:rsidRPr="00C5427F">
        <w:rPr>
          <w:rFonts w:ascii="Arial" w:hAnsi="Arial" w:cs="Arial"/>
          <w:sz w:val="22"/>
          <w:szCs w:val="22"/>
        </w:rPr>
        <w:t>immer beliebter. Da darf natürlich auch das Licht nicht fehlen. Ein besonderes Highlight präsentiert LEONARDO LIVING mit der mobile</w:t>
      </w:r>
      <w:r w:rsidR="00C926FB" w:rsidRPr="00C5427F">
        <w:rPr>
          <w:rFonts w:ascii="Arial" w:hAnsi="Arial" w:cs="Arial"/>
          <w:sz w:val="22"/>
          <w:szCs w:val="22"/>
        </w:rPr>
        <w:t>n</w:t>
      </w:r>
      <w:r w:rsidR="00EF0FC0" w:rsidRPr="00C5427F">
        <w:rPr>
          <w:rFonts w:ascii="Arial" w:hAnsi="Arial" w:cs="Arial"/>
          <w:sz w:val="22"/>
          <w:szCs w:val="22"/>
        </w:rPr>
        <w:t xml:space="preserve"> Tischleuchte SALERNO. Kabellos und mit vielen Funktionen ausgestattet, bringen die aktuellen, flexiblen Designleuchten auf angenehme Art Stimmung in den Alltag. </w:t>
      </w:r>
      <w:r w:rsidR="003A0A8A" w:rsidRPr="00C5427F">
        <w:rPr>
          <w:rFonts w:ascii="Arial" w:hAnsi="Arial" w:cs="Arial"/>
          <w:sz w:val="22"/>
          <w:szCs w:val="22"/>
        </w:rPr>
        <w:t xml:space="preserve">So kann über den integrierten Touchdimmer die Leuchte ein- oder ausgeschaltet und die Helligkeit </w:t>
      </w:r>
      <w:r w:rsidR="00FC4FAF" w:rsidRPr="00C5427F">
        <w:rPr>
          <w:rFonts w:ascii="Arial" w:hAnsi="Arial" w:cs="Arial"/>
          <w:sz w:val="22"/>
          <w:szCs w:val="22"/>
        </w:rPr>
        <w:t xml:space="preserve">individuell </w:t>
      </w:r>
      <w:r w:rsidR="003A0A8A" w:rsidRPr="00C5427F">
        <w:rPr>
          <w:rFonts w:ascii="Arial" w:hAnsi="Arial" w:cs="Arial"/>
          <w:sz w:val="22"/>
          <w:szCs w:val="22"/>
        </w:rPr>
        <w:t>eingestellt werden.</w:t>
      </w:r>
    </w:p>
    <w:p w14:paraId="2DA8F188" w14:textId="77777777" w:rsidR="005E375F" w:rsidRPr="00C5427F" w:rsidRDefault="005E375F" w:rsidP="00312432">
      <w:pPr>
        <w:spacing w:line="276" w:lineRule="auto"/>
        <w:rPr>
          <w:rFonts w:ascii="Arial" w:hAnsi="Arial" w:cs="Arial"/>
          <w:sz w:val="22"/>
          <w:szCs w:val="22"/>
        </w:rPr>
      </w:pPr>
    </w:p>
    <w:p w14:paraId="15243410" w14:textId="4371DBC3" w:rsidR="005E375F" w:rsidRPr="00C5427F" w:rsidRDefault="00C926FB" w:rsidP="00312432">
      <w:pPr>
        <w:spacing w:line="276" w:lineRule="auto"/>
        <w:rPr>
          <w:rFonts w:ascii="Arial" w:hAnsi="Arial" w:cs="Arial"/>
          <w:sz w:val="22"/>
          <w:szCs w:val="22"/>
        </w:rPr>
      </w:pPr>
      <w:r w:rsidRPr="00C5427F">
        <w:rPr>
          <w:rFonts w:ascii="Arial" w:hAnsi="Arial" w:cs="Arial"/>
          <w:sz w:val="22"/>
          <w:szCs w:val="22"/>
        </w:rPr>
        <w:t>Aber auch</w:t>
      </w:r>
      <w:r w:rsidR="00EF0FC0" w:rsidRPr="00C5427F">
        <w:rPr>
          <w:rFonts w:ascii="Arial" w:hAnsi="Arial" w:cs="Arial"/>
          <w:sz w:val="22"/>
          <w:szCs w:val="22"/>
        </w:rPr>
        <w:t xml:space="preserve"> </w:t>
      </w:r>
      <w:r w:rsidRPr="00C5427F">
        <w:rPr>
          <w:rFonts w:ascii="Arial" w:hAnsi="Arial" w:cs="Arial"/>
          <w:sz w:val="22"/>
          <w:szCs w:val="22"/>
        </w:rPr>
        <w:t xml:space="preserve">als </w:t>
      </w:r>
      <w:r w:rsidR="00EF0FC0" w:rsidRPr="00C5427F">
        <w:rPr>
          <w:rFonts w:ascii="Arial" w:hAnsi="Arial" w:cs="Arial"/>
          <w:sz w:val="22"/>
          <w:szCs w:val="22"/>
        </w:rPr>
        <w:t>Hotspot im Livingbereich, dezent im Schlafzimmer oder als Bühne für den Esstisch</w:t>
      </w:r>
      <w:r w:rsidRPr="00C5427F">
        <w:rPr>
          <w:rFonts w:ascii="Arial" w:hAnsi="Arial" w:cs="Arial"/>
          <w:sz w:val="22"/>
          <w:szCs w:val="22"/>
        </w:rPr>
        <w:t xml:space="preserve"> sorgt SALERNO für feine Lichtblicke</w:t>
      </w:r>
      <w:r w:rsidR="00EF0FC0" w:rsidRPr="00C5427F">
        <w:rPr>
          <w:rFonts w:ascii="Arial" w:hAnsi="Arial" w:cs="Arial"/>
          <w:sz w:val="22"/>
          <w:szCs w:val="22"/>
        </w:rPr>
        <w:t xml:space="preserve">: </w:t>
      </w:r>
      <w:r w:rsidR="005E375F" w:rsidRPr="00C5427F">
        <w:rPr>
          <w:rFonts w:ascii="Arial" w:hAnsi="Arial" w:cs="Arial"/>
          <w:sz w:val="22"/>
          <w:szCs w:val="22"/>
        </w:rPr>
        <w:t xml:space="preserve">so passt sich die Tischleuchte mit verschiedenen Lichtfarben stufenlos allen Wünschen an. Und natürlich darf auch auf einer gelungenen Sommerparty das Licht nicht fehlen. Geht die Sonne unter, hat SALERNO ihren großen Auftritt: Im 7-minütigen-Ambiente-Modus durchläuft sie sanfte Übergänge aller RGB-Farben und schafft auf diese Weise eine einzigartige Atmosphäre. Ein leichter Druck auf die Leuchte genügt und </w:t>
      </w:r>
      <w:r w:rsidR="00B47F78" w:rsidRPr="00C5427F">
        <w:rPr>
          <w:rFonts w:ascii="Arial" w:hAnsi="Arial" w:cs="Arial"/>
          <w:sz w:val="22"/>
          <w:szCs w:val="22"/>
        </w:rPr>
        <w:t>schon verströmt</w:t>
      </w:r>
      <w:r w:rsidR="00283B05" w:rsidRPr="00C5427F">
        <w:rPr>
          <w:rFonts w:ascii="Arial" w:hAnsi="Arial" w:cs="Arial"/>
          <w:sz w:val="22"/>
          <w:szCs w:val="22"/>
        </w:rPr>
        <w:t xml:space="preserve"> sie ein behagliches Flair.</w:t>
      </w:r>
      <w:r w:rsidR="00B47F78" w:rsidRPr="00C5427F">
        <w:rPr>
          <w:rFonts w:ascii="Arial" w:hAnsi="Arial" w:cs="Arial"/>
          <w:sz w:val="22"/>
          <w:szCs w:val="22"/>
        </w:rPr>
        <w:t xml:space="preserve"> D</w:t>
      </w:r>
      <w:r w:rsidR="002D4482" w:rsidRPr="00C5427F">
        <w:rPr>
          <w:rFonts w:ascii="Arial" w:hAnsi="Arial" w:cs="Arial"/>
          <w:sz w:val="22"/>
          <w:szCs w:val="22"/>
        </w:rPr>
        <w:t>enn die</w:t>
      </w:r>
      <w:r w:rsidR="00B47F78" w:rsidRPr="00C5427F">
        <w:rPr>
          <w:rFonts w:ascii="Arial" w:hAnsi="Arial" w:cs="Arial"/>
          <w:sz w:val="22"/>
          <w:szCs w:val="22"/>
        </w:rPr>
        <w:t xml:space="preserve"> mobilen </w:t>
      </w:r>
      <w:r w:rsidR="002D4482" w:rsidRPr="00C5427F">
        <w:rPr>
          <w:rFonts w:ascii="Arial" w:hAnsi="Arial" w:cs="Arial"/>
          <w:sz w:val="22"/>
          <w:szCs w:val="22"/>
        </w:rPr>
        <w:t>Designleuchten in transparenter Optik illuminieren mit Stil.</w:t>
      </w:r>
      <w:r w:rsidR="00B47F78" w:rsidRPr="00C5427F">
        <w:rPr>
          <w:rFonts w:ascii="Arial" w:hAnsi="Arial" w:cs="Arial"/>
          <w:sz w:val="22"/>
          <w:szCs w:val="22"/>
        </w:rPr>
        <w:t xml:space="preserve"> </w:t>
      </w:r>
      <w:r w:rsidR="002D4482" w:rsidRPr="00C5427F">
        <w:rPr>
          <w:rFonts w:ascii="Arial" w:hAnsi="Arial" w:cs="Arial"/>
          <w:sz w:val="22"/>
          <w:szCs w:val="22"/>
        </w:rPr>
        <w:t xml:space="preserve">Sie </w:t>
      </w:r>
      <w:r w:rsidR="00B47F78" w:rsidRPr="00C5427F">
        <w:rPr>
          <w:rFonts w:ascii="Arial" w:hAnsi="Arial" w:cs="Arial"/>
          <w:sz w:val="22"/>
          <w:szCs w:val="22"/>
        </w:rPr>
        <w:t xml:space="preserve">sind für den Innen- </w:t>
      </w:r>
      <w:r w:rsidR="002D4482" w:rsidRPr="00C5427F">
        <w:rPr>
          <w:rFonts w:ascii="Arial" w:hAnsi="Arial" w:cs="Arial"/>
          <w:sz w:val="22"/>
          <w:szCs w:val="22"/>
        </w:rPr>
        <w:t xml:space="preserve">sowie </w:t>
      </w:r>
      <w:r w:rsidR="00B47F78" w:rsidRPr="00C5427F">
        <w:rPr>
          <w:rFonts w:ascii="Arial" w:hAnsi="Arial" w:cs="Arial"/>
          <w:sz w:val="22"/>
          <w:szCs w:val="22"/>
        </w:rPr>
        <w:t>Außenbereich geeignet und in den Farben wie Schwarz, Weiß, Grau</w:t>
      </w:r>
      <w:r w:rsidR="002D4482" w:rsidRPr="00C5427F">
        <w:rPr>
          <w:rFonts w:ascii="Arial" w:hAnsi="Arial" w:cs="Arial"/>
          <w:sz w:val="22"/>
          <w:szCs w:val="22"/>
        </w:rPr>
        <w:t>,</w:t>
      </w:r>
      <w:r w:rsidR="00B47F78" w:rsidRPr="00C5427F">
        <w:rPr>
          <w:rFonts w:ascii="Arial" w:hAnsi="Arial" w:cs="Arial"/>
          <w:sz w:val="22"/>
          <w:szCs w:val="22"/>
        </w:rPr>
        <w:t xml:space="preserve"> Sand </w:t>
      </w:r>
      <w:r w:rsidR="002D4482" w:rsidRPr="00C5427F">
        <w:rPr>
          <w:rFonts w:ascii="Arial" w:hAnsi="Arial" w:cs="Arial"/>
          <w:sz w:val="22"/>
          <w:szCs w:val="22"/>
        </w:rPr>
        <w:t xml:space="preserve">und olivgrün </w:t>
      </w:r>
      <w:r w:rsidR="00B47F78" w:rsidRPr="00C5427F">
        <w:rPr>
          <w:rFonts w:ascii="Arial" w:hAnsi="Arial" w:cs="Arial"/>
          <w:sz w:val="22"/>
          <w:szCs w:val="22"/>
        </w:rPr>
        <w:t xml:space="preserve">erhältlich. </w:t>
      </w:r>
      <w:r w:rsidR="003A0A8A" w:rsidRPr="00C5427F">
        <w:rPr>
          <w:rFonts w:ascii="Arial" w:hAnsi="Arial" w:cs="Arial"/>
          <w:sz w:val="22"/>
          <w:szCs w:val="22"/>
        </w:rPr>
        <w:t>Die Akkulaufzeit beträgt bis zu 10 Stunden und kann in vier Stunde</w:t>
      </w:r>
      <w:r w:rsidR="008270F9" w:rsidRPr="00C5427F">
        <w:rPr>
          <w:rFonts w:ascii="Arial" w:hAnsi="Arial" w:cs="Arial"/>
          <w:sz w:val="22"/>
          <w:szCs w:val="22"/>
        </w:rPr>
        <w:t>n vollständig aufgeladen werden.</w:t>
      </w:r>
    </w:p>
    <w:p w14:paraId="571F6059" w14:textId="77777777" w:rsidR="005E375F" w:rsidRDefault="005E375F" w:rsidP="00312432">
      <w:pPr>
        <w:spacing w:line="276" w:lineRule="auto"/>
        <w:rPr>
          <w:rFonts w:asciiTheme="majorHAnsi" w:hAnsiTheme="majorHAnsi"/>
          <w:sz w:val="22"/>
          <w:szCs w:val="22"/>
        </w:rPr>
      </w:pPr>
    </w:p>
    <w:sectPr w:rsidR="005E375F" w:rsidSect="006B5A05">
      <w:pgSz w:w="11900" w:h="16840"/>
      <w:pgMar w:top="1985" w:right="1694"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E438A9"/>
    <w:multiLevelType w:val="hybridMultilevel"/>
    <w:tmpl w:val="83CEDF2E"/>
    <w:lvl w:ilvl="0" w:tplc="C4C0919C">
      <w:start w:val="15"/>
      <w:numFmt w:val="bullet"/>
      <w:lvlText w:val="-"/>
      <w:lvlJc w:val="left"/>
      <w:pPr>
        <w:ind w:left="720" w:hanging="360"/>
      </w:pPr>
      <w:rPr>
        <w:rFonts w:ascii="Cambria" w:eastAsiaTheme="minorEastAsia"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560049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543"/>
    <w:rsid w:val="000017F6"/>
    <w:rsid w:val="00002874"/>
    <w:rsid w:val="000074CD"/>
    <w:rsid w:val="00013B2F"/>
    <w:rsid w:val="00023F8C"/>
    <w:rsid w:val="00026F9B"/>
    <w:rsid w:val="0002739E"/>
    <w:rsid w:val="00043DCC"/>
    <w:rsid w:val="0004589A"/>
    <w:rsid w:val="000475EB"/>
    <w:rsid w:val="000510A5"/>
    <w:rsid w:val="0005244E"/>
    <w:rsid w:val="00055CDA"/>
    <w:rsid w:val="00056025"/>
    <w:rsid w:val="00056C6C"/>
    <w:rsid w:val="0006012D"/>
    <w:rsid w:val="000638C3"/>
    <w:rsid w:val="00064831"/>
    <w:rsid w:val="00066BC2"/>
    <w:rsid w:val="000749A2"/>
    <w:rsid w:val="00084DCC"/>
    <w:rsid w:val="00086F77"/>
    <w:rsid w:val="000932B9"/>
    <w:rsid w:val="000A13FA"/>
    <w:rsid w:val="000A2F7D"/>
    <w:rsid w:val="000A3F28"/>
    <w:rsid w:val="000B2CFA"/>
    <w:rsid w:val="000B6B83"/>
    <w:rsid w:val="000C1485"/>
    <w:rsid w:val="000D03D5"/>
    <w:rsid w:val="000D48D3"/>
    <w:rsid w:val="000D522E"/>
    <w:rsid w:val="000D6F35"/>
    <w:rsid w:val="000E37DB"/>
    <w:rsid w:val="000E7142"/>
    <w:rsid w:val="000F1722"/>
    <w:rsid w:val="000F1F0B"/>
    <w:rsid w:val="000F5613"/>
    <w:rsid w:val="000F62F5"/>
    <w:rsid w:val="0010506B"/>
    <w:rsid w:val="00113BD2"/>
    <w:rsid w:val="00127A19"/>
    <w:rsid w:val="00133761"/>
    <w:rsid w:val="00133B97"/>
    <w:rsid w:val="00134217"/>
    <w:rsid w:val="00137884"/>
    <w:rsid w:val="00154F60"/>
    <w:rsid w:val="00156B55"/>
    <w:rsid w:val="00157032"/>
    <w:rsid w:val="00176FC3"/>
    <w:rsid w:val="00190A32"/>
    <w:rsid w:val="00194EBC"/>
    <w:rsid w:val="001A0AC2"/>
    <w:rsid w:val="001A4942"/>
    <w:rsid w:val="001A5465"/>
    <w:rsid w:val="001B34BE"/>
    <w:rsid w:val="001B42B0"/>
    <w:rsid w:val="001B4A5E"/>
    <w:rsid w:val="001C68C9"/>
    <w:rsid w:val="001D27AD"/>
    <w:rsid w:val="001D4D55"/>
    <w:rsid w:val="001E1778"/>
    <w:rsid w:val="001E521D"/>
    <w:rsid w:val="00211881"/>
    <w:rsid w:val="002126A4"/>
    <w:rsid w:val="0021417F"/>
    <w:rsid w:val="0024718E"/>
    <w:rsid w:val="00255606"/>
    <w:rsid w:val="00266734"/>
    <w:rsid w:val="00283B05"/>
    <w:rsid w:val="00286FAD"/>
    <w:rsid w:val="00295559"/>
    <w:rsid w:val="002B2D10"/>
    <w:rsid w:val="002C00BC"/>
    <w:rsid w:val="002C4F70"/>
    <w:rsid w:val="002D00C2"/>
    <w:rsid w:val="002D07FE"/>
    <w:rsid w:val="002D19E4"/>
    <w:rsid w:val="002D2035"/>
    <w:rsid w:val="002D2C33"/>
    <w:rsid w:val="002D4482"/>
    <w:rsid w:val="002D48C6"/>
    <w:rsid w:val="002D6913"/>
    <w:rsid w:val="002E76B4"/>
    <w:rsid w:val="002F2FF3"/>
    <w:rsid w:val="002F74FF"/>
    <w:rsid w:val="00300846"/>
    <w:rsid w:val="00301638"/>
    <w:rsid w:val="00304B6E"/>
    <w:rsid w:val="00310303"/>
    <w:rsid w:val="00312432"/>
    <w:rsid w:val="00317408"/>
    <w:rsid w:val="00331D30"/>
    <w:rsid w:val="00343883"/>
    <w:rsid w:val="00343FEB"/>
    <w:rsid w:val="00350469"/>
    <w:rsid w:val="003515DB"/>
    <w:rsid w:val="00352EC0"/>
    <w:rsid w:val="00357C5C"/>
    <w:rsid w:val="0036619A"/>
    <w:rsid w:val="003667B1"/>
    <w:rsid w:val="00367E4F"/>
    <w:rsid w:val="003740A7"/>
    <w:rsid w:val="00394C75"/>
    <w:rsid w:val="003A0A8A"/>
    <w:rsid w:val="003A5A56"/>
    <w:rsid w:val="003A7293"/>
    <w:rsid w:val="003B0D7B"/>
    <w:rsid w:val="003B14B7"/>
    <w:rsid w:val="003D2546"/>
    <w:rsid w:val="003E29A9"/>
    <w:rsid w:val="003E5CAB"/>
    <w:rsid w:val="003E7A27"/>
    <w:rsid w:val="003F2BA7"/>
    <w:rsid w:val="003F6B35"/>
    <w:rsid w:val="003F7504"/>
    <w:rsid w:val="003F7672"/>
    <w:rsid w:val="003F79B3"/>
    <w:rsid w:val="00417E26"/>
    <w:rsid w:val="0042213C"/>
    <w:rsid w:val="004302B9"/>
    <w:rsid w:val="004426CB"/>
    <w:rsid w:val="00443645"/>
    <w:rsid w:val="00446F1D"/>
    <w:rsid w:val="00457E20"/>
    <w:rsid w:val="00460D5C"/>
    <w:rsid w:val="00464A71"/>
    <w:rsid w:val="00466C6C"/>
    <w:rsid w:val="00467E30"/>
    <w:rsid w:val="004848F3"/>
    <w:rsid w:val="004876AE"/>
    <w:rsid w:val="004935E3"/>
    <w:rsid w:val="00497091"/>
    <w:rsid w:val="004A0ED8"/>
    <w:rsid w:val="004A2F79"/>
    <w:rsid w:val="004B4BB9"/>
    <w:rsid w:val="004B5812"/>
    <w:rsid w:val="004B6FEE"/>
    <w:rsid w:val="004C15AF"/>
    <w:rsid w:val="004C41C5"/>
    <w:rsid w:val="004C43EB"/>
    <w:rsid w:val="004C4496"/>
    <w:rsid w:val="004C7050"/>
    <w:rsid w:val="004D7043"/>
    <w:rsid w:val="004E0B4A"/>
    <w:rsid w:val="004E27FA"/>
    <w:rsid w:val="004E7E6E"/>
    <w:rsid w:val="004F35DE"/>
    <w:rsid w:val="004F3CD9"/>
    <w:rsid w:val="004F6093"/>
    <w:rsid w:val="0050003C"/>
    <w:rsid w:val="005006BA"/>
    <w:rsid w:val="0050391E"/>
    <w:rsid w:val="00506247"/>
    <w:rsid w:val="00513539"/>
    <w:rsid w:val="005150A9"/>
    <w:rsid w:val="00520E25"/>
    <w:rsid w:val="00522620"/>
    <w:rsid w:val="0052428E"/>
    <w:rsid w:val="00527766"/>
    <w:rsid w:val="00530522"/>
    <w:rsid w:val="0053325E"/>
    <w:rsid w:val="00533E07"/>
    <w:rsid w:val="005352F5"/>
    <w:rsid w:val="00540E1E"/>
    <w:rsid w:val="0054240B"/>
    <w:rsid w:val="00554ACB"/>
    <w:rsid w:val="005577EB"/>
    <w:rsid w:val="0057033D"/>
    <w:rsid w:val="005704E3"/>
    <w:rsid w:val="0057292D"/>
    <w:rsid w:val="005756EA"/>
    <w:rsid w:val="00580EB1"/>
    <w:rsid w:val="00582098"/>
    <w:rsid w:val="005824AD"/>
    <w:rsid w:val="00584259"/>
    <w:rsid w:val="005848AB"/>
    <w:rsid w:val="005866B5"/>
    <w:rsid w:val="00592CD0"/>
    <w:rsid w:val="00593464"/>
    <w:rsid w:val="0059392C"/>
    <w:rsid w:val="005B1E80"/>
    <w:rsid w:val="005B4685"/>
    <w:rsid w:val="005B4FF9"/>
    <w:rsid w:val="005B7275"/>
    <w:rsid w:val="005B7CDA"/>
    <w:rsid w:val="005C1E94"/>
    <w:rsid w:val="005C2FC8"/>
    <w:rsid w:val="005D354C"/>
    <w:rsid w:val="005D3D53"/>
    <w:rsid w:val="005D4492"/>
    <w:rsid w:val="005D6E6B"/>
    <w:rsid w:val="005D6E76"/>
    <w:rsid w:val="005E375F"/>
    <w:rsid w:val="005F142C"/>
    <w:rsid w:val="005F4CD8"/>
    <w:rsid w:val="006038C8"/>
    <w:rsid w:val="0060454C"/>
    <w:rsid w:val="00605CE4"/>
    <w:rsid w:val="0061235F"/>
    <w:rsid w:val="00612F30"/>
    <w:rsid w:val="0062708D"/>
    <w:rsid w:val="006321C1"/>
    <w:rsid w:val="00634677"/>
    <w:rsid w:val="00634CFC"/>
    <w:rsid w:val="00637A63"/>
    <w:rsid w:val="00642E5F"/>
    <w:rsid w:val="00650189"/>
    <w:rsid w:val="00650851"/>
    <w:rsid w:val="0065121E"/>
    <w:rsid w:val="00662CBA"/>
    <w:rsid w:val="00675A16"/>
    <w:rsid w:val="00675DCA"/>
    <w:rsid w:val="00677286"/>
    <w:rsid w:val="00683408"/>
    <w:rsid w:val="00697F17"/>
    <w:rsid w:val="006A4CA4"/>
    <w:rsid w:val="006B254F"/>
    <w:rsid w:val="006B3FDB"/>
    <w:rsid w:val="006B4F9D"/>
    <w:rsid w:val="006B5A05"/>
    <w:rsid w:val="006D14F5"/>
    <w:rsid w:val="006D3FE5"/>
    <w:rsid w:val="006D51E8"/>
    <w:rsid w:val="006D79ED"/>
    <w:rsid w:val="006F3AEE"/>
    <w:rsid w:val="00701AEE"/>
    <w:rsid w:val="007035DB"/>
    <w:rsid w:val="007046EF"/>
    <w:rsid w:val="00706AB5"/>
    <w:rsid w:val="007171A5"/>
    <w:rsid w:val="007330D2"/>
    <w:rsid w:val="007340F7"/>
    <w:rsid w:val="00743F10"/>
    <w:rsid w:val="00747FAA"/>
    <w:rsid w:val="007626B2"/>
    <w:rsid w:val="007638C8"/>
    <w:rsid w:val="00767016"/>
    <w:rsid w:val="0077415C"/>
    <w:rsid w:val="00775365"/>
    <w:rsid w:val="00780FA1"/>
    <w:rsid w:val="00781380"/>
    <w:rsid w:val="00781CC0"/>
    <w:rsid w:val="00790944"/>
    <w:rsid w:val="00794810"/>
    <w:rsid w:val="007951BA"/>
    <w:rsid w:val="007A2C9C"/>
    <w:rsid w:val="007B468A"/>
    <w:rsid w:val="007B49E8"/>
    <w:rsid w:val="007B6FB5"/>
    <w:rsid w:val="007C5758"/>
    <w:rsid w:val="007C61D7"/>
    <w:rsid w:val="007C6CDF"/>
    <w:rsid w:val="007E7AE7"/>
    <w:rsid w:val="008064F0"/>
    <w:rsid w:val="00810F7F"/>
    <w:rsid w:val="00811030"/>
    <w:rsid w:val="00821561"/>
    <w:rsid w:val="00822F1C"/>
    <w:rsid w:val="008241ED"/>
    <w:rsid w:val="00824678"/>
    <w:rsid w:val="00825168"/>
    <w:rsid w:val="008270F9"/>
    <w:rsid w:val="008545C2"/>
    <w:rsid w:val="00857E1E"/>
    <w:rsid w:val="0086168D"/>
    <w:rsid w:val="008644C1"/>
    <w:rsid w:val="00866F5B"/>
    <w:rsid w:val="00877FA2"/>
    <w:rsid w:val="0088529F"/>
    <w:rsid w:val="008928FD"/>
    <w:rsid w:val="00895D65"/>
    <w:rsid w:val="008A4696"/>
    <w:rsid w:val="008A4FA3"/>
    <w:rsid w:val="008B0D80"/>
    <w:rsid w:val="008B14B8"/>
    <w:rsid w:val="008B3414"/>
    <w:rsid w:val="008B4602"/>
    <w:rsid w:val="008B648F"/>
    <w:rsid w:val="008C45F5"/>
    <w:rsid w:val="008D4219"/>
    <w:rsid w:val="008E7AF6"/>
    <w:rsid w:val="008F4F83"/>
    <w:rsid w:val="00905563"/>
    <w:rsid w:val="0090622B"/>
    <w:rsid w:val="009169EE"/>
    <w:rsid w:val="0092129D"/>
    <w:rsid w:val="00922B19"/>
    <w:rsid w:val="009276B3"/>
    <w:rsid w:val="00931E2E"/>
    <w:rsid w:val="009441C0"/>
    <w:rsid w:val="00945D93"/>
    <w:rsid w:val="009538A9"/>
    <w:rsid w:val="00955F6C"/>
    <w:rsid w:val="00957329"/>
    <w:rsid w:val="009631DC"/>
    <w:rsid w:val="00970BBC"/>
    <w:rsid w:val="00971840"/>
    <w:rsid w:val="00974143"/>
    <w:rsid w:val="009841B9"/>
    <w:rsid w:val="00992DB1"/>
    <w:rsid w:val="009A093A"/>
    <w:rsid w:val="009A42BB"/>
    <w:rsid w:val="009B0B89"/>
    <w:rsid w:val="009B736F"/>
    <w:rsid w:val="009C0065"/>
    <w:rsid w:val="009C0ADD"/>
    <w:rsid w:val="009C1ADC"/>
    <w:rsid w:val="009C2422"/>
    <w:rsid w:val="009C516D"/>
    <w:rsid w:val="009D010C"/>
    <w:rsid w:val="009D1EFE"/>
    <w:rsid w:val="009D6512"/>
    <w:rsid w:val="009E5222"/>
    <w:rsid w:val="009E7F15"/>
    <w:rsid w:val="009F176C"/>
    <w:rsid w:val="00A01327"/>
    <w:rsid w:val="00A11DB9"/>
    <w:rsid w:val="00A13557"/>
    <w:rsid w:val="00A14D3D"/>
    <w:rsid w:val="00A157DF"/>
    <w:rsid w:val="00A26246"/>
    <w:rsid w:val="00A30F70"/>
    <w:rsid w:val="00A32621"/>
    <w:rsid w:val="00A359ED"/>
    <w:rsid w:val="00A42064"/>
    <w:rsid w:val="00A42753"/>
    <w:rsid w:val="00A42C28"/>
    <w:rsid w:val="00A441C5"/>
    <w:rsid w:val="00A52914"/>
    <w:rsid w:val="00A55083"/>
    <w:rsid w:val="00A57B22"/>
    <w:rsid w:val="00A61537"/>
    <w:rsid w:val="00A62C2C"/>
    <w:rsid w:val="00A71FD5"/>
    <w:rsid w:val="00A771F8"/>
    <w:rsid w:val="00A83983"/>
    <w:rsid w:val="00A83A3B"/>
    <w:rsid w:val="00A84263"/>
    <w:rsid w:val="00A900BB"/>
    <w:rsid w:val="00A9330A"/>
    <w:rsid w:val="00A96FE7"/>
    <w:rsid w:val="00AA340F"/>
    <w:rsid w:val="00AB03FE"/>
    <w:rsid w:val="00AC24F3"/>
    <w:rsid w:val="00AC2551"/>
    <w:rsid w:val="00AC4468"/>
    <w:rsid w:val="00AC5AE5"/>
    <w:rsid w:val="00AD6834"/>
    <w:rsid w:val="00AE1C56"/>
    <w:rsid w:val="00AE31D5"/>
    <w:rsid w:val="00AE59A9"/>
    <w:rsid w:val="00AF24D0"/>
    <w:rsid w:val="00AF3333"/>
    <w:rsid w:val="00B00E4B"/>
    <w:rsid w:val="00B01E02"/>
    <w:rsid w:val="00B23420"/>
    <w:rsid w:val="00B34C13"/>
    <w:rsid w:val="00B41208"/>
    <w:rsid w:val="00B47F78"/>
    <w:rsid w:val="00B61EFE"/>
    <w:rsid w:val="00B63FD9"/>
    <w:rsid w:val="00B64174"/>
    <w:rsid w:val="00B73D3B"/>
    <w:rsid w:val="00B74834"/>
    <w:rsid w:val="00B76D86"/>
    <w:rsid w:val="00B83424"/>
    <w:rsid w:val="00B835FD"/>
    <w:rsid w:val="00B84BF4"/>
    <w:rsid w:val="00B86C3E"/>
    <w:rsid w:val="00B904BC"/>
    <w:rsid w:val="00B915FA"/>
    <w:rsid w:val="00B91FAC"/>
    <w:rsid w:val="00B94B29"/>
    <w:rsid w:val="00BB3A45"/>
    <w:rsid w:val="00BC0192"/>
    <w:rsid w:val="00BC1225"/>
    <w:rsid w:val="00BE296F"/>
    <w:rsid w:val="00BF66A6"/>
    <w:rsid w:val="00C10F5F"/>
    <w:rsid w:val="00C14D6A"/>
    <w:rsid w:val="00C17EE8"/>
    <w:rsid w:val="00C204CB"/>
    <w:rsid w:val="00C24A6F"/>
    <w:rsid w:val="00C26235"/>
    <w:rsid w:val="00C301A6"/>
    <w:rsid w:val="00C32DD8"/>
    <w:rsid w:val="00C41123"/>
    <w:rsid w:val="00C435AB"/>
    <w:rsid w:val="00C5427F"/>
    <w:rsid w:val="00C555C9"/>
    <w:rsid w:val="00C607A6"/>
    <w:rsid w:val="00C671CB"/>
    <w:rsid w:val="00C676A6"/>
    <w:rsid w:val="00C76243"/>
    <w:rsid w:val="00C80F88"/>
    <w:rsid w:val="00C819FA"/>
    <w:rsid w:val="00C81B3A"/>
    <w:rsid w:val="00C8248F"/>
    <w:rsid w:val="00C82A49"/>
    <w:rsid w:val="00C82E12"/>
    <w:rsid w:val="00C852AC"/>
    <w:rsid w:val="00C91E49"/>
    <w:rsid w:val="00C926FB"/>
    <w:rsid w:val="00C969DF"/>
    <w:rsid w:val="00C9784C"/>
    <w:rsid w:val="00CA0C9F"/>
    <w:rsid w:val="00CA6FCE"/>
    <w:rsid w:val="00CA737C"/>
    <w:rsid w:val="00CB2D4C"/>
    <w:rsid w:val="00CC10B5"/>
    <w:rsid w:val="00CC5A8E"/>
    <w:rsid w:val="00CC785D"/>
    <w:rsid w:val="00CD1B4A"/>
    <w:rsid w:val="00CE0EDE"/>
    <w:rsid w:val="00CE4670"/>
    <w:rsid w:val="00CE4787"/>
    <w:rsid w:val="00CE50D0"/>
    <w:rsid w:val="00D0142A"/>
    <w:rsid w:val="00D04288"/>
    <w:rsid w:val="00D049FC"/>
    <w:rsid w:val="00D07B3B"/>
    <w:rsid w:val="00D154F2"/>
    <w:rsid w:val="00D23EE3"/>
    <w:rsid w:val="00D302A6"/>
    <w:rsid w:val="00D304BA"/>
    <w:rsid w:val="00D319BA"/>
    <w:rsid w:val="00D351FC"/>
    <w:rsid w:val="00D379AF"/>
    <w:rsid w:val="00D4645A"/>
    <w:rsid w:val="00D46E84"/>
    <w:rsid w:val="00D47362"/>
    <w:rsid w:val="00D50558"/>
    <w:rsid w:val="00D53811"/>
    <w:rsid w:val="00D5462A"/>
    <w:rsid w:val="00D5657F"/>
    <w:rsid w:val="00D57757"/>
    <w:rsid w:val="00D62C87"/>
    <w:rsid w:val="00D64C17"/>
    <w:rsid w:val="00D66235"/>
    <w:rsid w:val="00D71AB5"/>
    <w:rsid w:val="00D73CCB"/>
    <w:rsid w:val="00D768D0"/>
    <w:rsid w:val="00D7750F"/>
    <w:rsid w:val="00D80AB6"/>
    <w:rsid w:val="00D80CD1"/>
    <w:rsid w:val="00D81865"/>
    <w:rsid w:val="00D82CD2"/>
    <w:rsid w:val="00D838D7"/>
    <w:rsid w:val="00D84EC4"/>
    <w:rsid w:val="00DB0FD6"/>
    <w:rsid w:val="00DB70B6"/>
    <w:rsid w:val="00DC6B2E"/>
    <w:rsid w:val="00DD065C"/>
    <w:rsid w:val="00DD3E00"/>
    <w:rsid w:val="00DE31F8"/>
    <w:rsid w:val="00DF18DA"/>
    <w:rsid w:val="00DF1C33"/>
    <w:rsid w:val="00DF6E95"/>
    <w:rsid w:val="00E00D17"/>
    <w:rsid w:val="00E073DF"/>
    <w:rsid w:val="00E115BA"/>
    <w:rsid w:val="00E16CE8"/>
    <w:rsid w:val="00E27BDC"/>
    <w:rsid w:val="00E34DB9"/>
    <w:rsid w:val="00E35B53"/>
    <w:rsid w:val="00E37945"/>
    <w:rsid w:val="00E42B15"/>
    <w:rsid w:val="00E4609D"/>
    <w:rsid w:val="00E53B67"/>
    <w:rsid w:val="00E54074"/>
    <w:rsid w:val="00E639B8"/>
    <w:rsid w:val="00E65115"/>
    <w:rsid w:val="00E67EAC"/>
    <w:rsid w:val="00E72EC3"/>
    <w:rsid w:val="00E73998"/>
    <w:rsid w:val="00E74363"/>
    <w:rsid w:val="00E91EFA"/>
    <w:rsid w:val="00EA025B"/>
    <w:rsid w:val="00EA0CA0"/>
    <w:rsid w:val="00EA2543"/>
    <w:rsid w:val="00EA2654"/>
    <w:rsid w:val="00EB1BD2"/>
    <w:rsid w:val="00EC12C0"/>
    <w:rsid w:val="00ED0A49"/>
    <w:rsid w:val="00ED3972"/>
    <w:rsid w:val="00ED48AC"/>
    <w:rsid w:val="00ED69AC"/>
    <w:rsid w:val="00EF0FC0"/>
    <w:rsid w:val="00EF4C14"/>
    <w:rsid w:val="00F165B7"/>
    <w:rsid w:val="00F23BB2"/>
    <w:rsid w:val="00F2482A"/>
    <w:rsid w:val="00F36982"/>
    <w:rsid w:val="00F4245E"/>
    <w:rsid w:val="00F5753E"/>
    <w:rsid w:val="00F61A01"/>
    <w:rsid w:val="00F66871"/>
    <w:rsid w:val="00F76563"/>
    <w:rsid w:val="00F82050"/>
    <w:rsid w:val="00F820FD"/>
    <w:rsid w:val="00F932A3"/>
    <w:rsid w:val="00F95064"/>
    <w:rsid w:val="00F962FD"/>
    <w:rsid w:val="00FA282C"/>
    <w:rsid w:val="00FA74CE"/>
    <w:rsid w:val="00FB0E74"/>
    <w:rsid w:val="00FB230C"/>
    <w:rsid w:val="00FC4FAF"/>
    <w:rsid w:val="00FC543F"/>
    <w:rsid w:val="00FC71E0"/>
    <w:rsid w:val="00FD281E"/>
    <w:rsid w:val="00FD2E1D"/>
    <w:rsid w:val="00FF12FC"/>
    <w:rsid w:val="00FF2A2F"/>
    <w:rsid w:val="00FF4FB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B48F2A"/>
  <w14:defaultImageDpi w14:val="300"/>
  <w15:docId w15:val="{1FEB1AB6-1B22-44F1-B3E5-16545029C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D19E4"/>
    <w:rPr>
      <w:color w:val="0000FF"/>
      <w:u w:val="single"/>
    </w:rPr>
  </w:style>
  <w:style w:type="paragraph" w:styleId="Listenabsatz">
    <w:name w:val="List Paragraph"/>
    <w:basedOn w:val="Standard"/>
    <w:uiPriority w:val="34"/>
    <w:qFormat/>
    <w:rsid w:val="007909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5377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1626</Characters>
  <Application>Microsoft Office Word</Application>
  <DocSecurity>0</DocSecurity>
  <Lines>13</Lines>
  <Paragraphs>3</Paragraphs>
  <ScaleCrop>false</ScaleCrop>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Welke</dc:creator>
  <cp:keywords/>
  <dc:description/>
  <cp:lastModifiedBy>Josephin Griese</cp:lastModifiedBy>
  <cp:revision>3</cp:revision>
  <cp:lastPrinted>2025-04-15T08:32:00Z</cp:lastPrinted>
  <dcterms:created xsi:type="dcterms:W3CDTF">2025-05-27T12:59:00Z</dcterms:created>
  <dcterms:modified xsi:type="dcterms:W3CDTF">2025-05-27T13:01:00Z</dcterms:modified>
</cp:coreProperties>
</file>