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4F8410" w14:textId="6670AFDF" w:rsidR="00383B40" w:rsidRPr="00BA57FE" w:rsidRDefault="001E3BEC" w:rsidP="00A34DC2">
      <w:pPr>
        <w:pBdr>
          <w:bottom w:val="single" w:sz="4" w:space="1" w:color="auto"/>
        </w:pBdr>
        <w:jc w:val="both"/>
        <w:rPr>
          <w:rFonts w:ascii="Futura Book" w:hAnsi="Futura Book" w:cs="Arial"/>
          <w:b/>
        </w:rPr>
      </w:pPr>
      <w:bookmarkStart w:id="0" w:name="_Hlk205481614"/>
      <w:bookmarkEnd w:id="0"/>
      <w:r w:rsidRPr="00BA57FE">
        <w:rPr>
          <w:rFonts w:ascii="Futura Book" w:hAnsi="Futura Book" w:cs="Arial"/>
          <w:b/>
        </w:rPr>
        <w:t>Pressemitteilung</w:t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="00F42700" w:rsidRPr="00BA57FE">
        <w:rPr>
          <w:rFonts w:ascii="Futura Book" w:hAnsi="Futura Book" w:cs="Arial"/>
          <w:b/>
        </w:rPr>
        <w:t xml:space="preserve">     </w:t>
      </w:r>
      <w:r w:rsidR="00D65845" w:rsidRPr="00BA57FE">
        <w:rPr>
          <w:rFonts w:ascii="Futura Book" w:hAnsi="Futura Book" w:cs="Arial"/>
          <w:b/>
        </w:rPr>
        <w:t xml:space="preserve">   </w:t>
      </w:r>
      <w:r w:rsidR="00BA57FE" w:rsidRPr="00BA57FE">
        <w:rPr>
          <w:rFonts w:ascii="Futura Book" w:hAnsi="Futura Book" w:cs="Arial"/>
          <w:b/>
        </w:rPr>
        <w:t xml:space="preserve"> </w:t>
      </w:r>
      <w:r w:rsidR="00D65845" w:rsidRPr="00BA57FE">
        <w:rPr>
          <w:rFonts w:ascii="Futura Book" w:hAnsi="Futura Book" w:cs="Arial"/>
          <w:b/>
        </w:rPr>
        <w:t xml:space="preserve"> </w:t>
      </w:r>
      <w:r w:rsidR="00BA57FE">
        <w:rPr>
          <w:rFonts w:ascii="Futura Book" w:hAnsi="Futura Book" w:cs="Arial"/>
          <w:b/>
        </w:rPr>
        <w:t xml:space="preserve"> </w:t>
      </w:r>
      <w:r w:rsidR="003528A7">
        <w:rPr>
          <w:rFonts w:ascii="Futura Book" w:hAnsi="Futura Book" w:cs="Arial"/>
          <w:b/>
        </w:rPr>
        <w:t>August 2025</w:t>
      </w:r>
      <w:r w:rsidR="00BA57FE" w:rsidRPr="00BA57FE">
        <w:rPr>
          <w:rFonts w:ascii="Futura Book" w:hAnsi="Futura Book" w:cs="Arial"/>
          <w:b/>
        </w:rPr>
        <w:t xml:space="preserve"> </w:t>
      </w:r>
    </w:p>
    <w:p w14:paraId="384DBE2B" w14:textId="17500C21" w:rsidR="00151D03" w:rsidRDefault="00BA1CBC" w:rsidP="00151D03">
      <w:pPr>
        <w:tabs>
          <w:tab w:val="left" w:pos="1134"/>
        </w:tabs>
        <w:rPr>
          <w:rFonts w:ascii="Futura Book" w:hAnsi="Futura Book"/>
          <w:bCs/>
          <w:sz w:val="16"/>
          <w:szCs w:val="16"/>
        </w:rPr>
      </w:pPr>
      <w:r>
        <w:rPr>
          <w:rFonts w:ascii="Futura Book" w:hAnsi="Futura Book"/>
          <w:sz w:val="32"/>
          <w:szCs w:val="32"/>
        </w:rPr>
        <w:t xml:space="preserve">18 </w:t>
      </w:r>
      <w:r w:rsidR="000C7F3E" w:rsidRPr="000C7F3E">
        <w:rPr>
          <w:rFonts w:ascii="Futura Book" w:hAnsi="Futura Book"/>
          <w:sz w:val="32"/>
          <w:szCs w:val="32"/>
        </w:rPr>
        <w:t xml:space="preserve">Kreislauffähige Designs für </w:t>
      </w:r>
      <w:r w:rsidR="00953ECF">
        <w:rPr>
          <w:rFonts w:ascii="Futura Book" w:hAnsi="Futura Book"/>
          <w:sz w:val="32"/>
          <w:szCs w:val="32"/>
        </w:rPr>
        <w:t>Räume voller</w:t>
      </w:r>
      <w:r w:rsidR="000C7F3E" w:rsidRPr="000C7F3E">
        <w:rPr>
          <w:rFonts w:ascii="Futura Book" w:hAnsi="Futura Book"/>
          <w:sz w:val="32"/>
          <w:szCs w:val="32"/>
        </w:rPr>
        <w:t xml:space="preserve"> </w:t>
      </w:r>
      <w:r w:rsidR="000C7F3E">
        <w:rPr>
          <w:rFonts w:ascii="Futura Book" w:hAnsi="Futura Book"/>
          <w:sz w:val="32"/>
          <w:szCs w:val="32"/>
        </w:rPr>
        <w:t>Gemütlichkeit</w:t>
      </w:r>
      <w:r w:rsidR="000C7F3E" w:rsidRPr="000C7F3E">
        <w:rPr>
          <w:rFonts w:ascii="Futura Book" w:hAnsi="Futura Book"/>
          <w:sz w:val="32"/>
          <w:szCs w:val="32"/>
        </w:rPr>
        <w:t xml:space="preserve"> – FORUM FOR GREAT IDEAS von OBJECT CARPET </w:t>
      </w:r>
      <w:r w:rsidR="003528A7">
        <w:rPr>
          <w:rFonts w:ascii="Futura Book" w:hAnsi="Futura Book"/>
          <w:bCs/>
          <w:noProof/>
          <w:sz w:val="16"/>
          <w:szCs w:val="16"/>
        </w:rPr>
        <w:drawing>
          <wp:inline distT="0" distB="0" distL="0" distR="0" wp14:anchorId="0BBA9234" wp14:editId="22143285">
            <wp:extent cx="5760720" cy="4678680"/>
            <wp:effectExtent l="0" t="0" r="0" b="7620"/>
            <wp:docPr id="1031484596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51D03">
        <w:rPr>
          <w:rFonts w:ascii="Futura Book" w:hAnsi="Futura Book"/>
          <w:bCs/>
          <w:sz w:val="16"/>
          <w:szCs w:val="16"/>
        </w:rPr>
        <w:br/>
      </w:r>
      <w:r w:rsidR="007B6312" w:rsidRPr="00D65845">
        <w:rPr>
          <w:rFonts w:ascii="Futura Book" w:hAnsi="Futura Book"/>
          <w:bCs/>
          <w:sz w:val="16"/>
          <w:szCs w:val="16"/>
        </w:rPr>
        <w:t>Foto:</w:t>
      </w:r>
      <w:r w:rsidR="00BA57FE">
        <w:rPr>
          <w:rFonts w:ascii="Futura Book" w:hAnsi="Futura Book"/>
          <w:bCs/>
          <w:sz w:val="16"/>
          <w:szCs w:val="16"/>
        </w:rPr>
        <w:t xml:space="preserve"> </w:t>
      </w:r>
      <w:r w:rsidR="003528A7">
        <w:rPr>
          <w:rFonts w:ascii="Futura Book" w:hAnsi="Futura Book"/>
          <w:bCs/>
          <w:sz w:val="16"/>
          <w:szCs w:val="16"/>
        </w:rPr>
        <w:t>KAAN 0201</w:t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</w:r>
      <w:r w:rsidR="003528A7">
        <w:rPr>
          <w:rFonts w:ascii="Futura Book" w:hAnsi="Futura Book"/>
          <w:bCs/>
          <w:sz w:val="16"/>
          <w:szCs w:val="16"/>
        </w:rPr>
        <w:tab/>
        <w:t>OBJECT CARPET</w:t>
      </w:r>
    </w:p>
    <w:p w14:paraId="5D87CA36" w14:textId="34F842E3" w:rsidR="003528A7" w:rsidRPr="003528A7" w:rsidRDefault="000E3A5F" w:rsidP="003528A7">
      <w:pPr>
        <w:tabs>
          <w:tab w:val="left" w:pos="1134"/>
        </w:tabs>
        <w:rPr>
          <w:rFonts w:ascii="Futura Book" w:hAnsi="Futura Book"/>
          <w:i/>
        </w:rPr>
      </w:pPr>
      <w:r>
        <w:rPr>
          <w:rFonts w:ascii="Futura Book" w:hAnsi="Futura Book"/>
          <w:i/>
        </w:rPr>
        <w:t>W</w:t>
      </w:r>
      <w:r w:rsidR="003528A7" w:rsidRPr="003528A7">
        <w:rPr>
          <w:rFonts w:ascii="Futura Book" w:hAnsi="Futura Book"/>
          <w:i/>
        </w:rPr>
        <w:t xml:space="preserve">enn die Tage kürzer werden und das Licht weicher, entsteht der Wunsch nach Geborgenheit und stilvoller </w:t>
      </w:r>
      <w:r w:rsidR="003528A7">
        <w:rPr>
          <w:rFonts w:ascii="Futura Book" w:hAnsi="Futura Book"/>
          <w:i/>
        </w:rPr>
        <w:t>Wohlfühla</w:t>
      </w:r>
      <w:r w:rsidR="003528A7" w:rsidRPr="003528A7">
        <w:rPr>
          <w:rFonts w:ascii="Futura Book" w:hAnsi="Futura Book"/>
          <w:i/>
        </w:rPr>
        <w:t xml:space="preserve">tmosphäre. Die Kollektion FORUM FOR GREAT IDEAS von </w:t>
      </w:r>
      <w:r w:rsidR="003528A7" w:rsidRPr="003528A7">
        <w:rPr>
          <w:rFonts w:ascii="Futura Book" w:hAnsi="Futura Book"/>
          <w:b/>
          <w:bCs/>
          <w:i/>
        </w:rPr>
        <w:t>OBJECT CARPET</w:t>
      </w:r>
      <w:r w:rsidR="003528A7" w:rsidRPr="003528A7">
        <w:rPr>
          <w:rFonts w:ascii="Futura Book" w:hAnsi="Futura Book"/>
          <w:i/>
        </w:rPr>
        <w:t xml:space="preserve"> bringt genau dieses Gefühl ins Zuhause: </w:t>
      </w:r>
      <w:r w:rsidR="00BA1CBC">
        <w:rPr>
          <w:rFonts w:ascii="Futura Book" w:hAnsi="Futura Book"/>
          <w:i/>
        </w:rPr>
        <w:t>18 a</w:t>
      </w:r>
      <w:r w:rsidR="003528A7">
        <w:rPr>
          <w:rFonts w:ascii="Futura Book" w:hAnsi="Futura Book"/>
          <w:i/>
        </w:rPr>
        <w:t>usdrucksstarke Designt</w:t>
      </w:r>
      <w:r w:rsidR="003528A7" w:rsidRPr="003528A7">
        <w:rPr>
          <w:rFonts w:ascii="Futura Book" w:hAnsi="Futura Book"/>
          <w:i/>
        </w:rPr>
        <w:t xml:space="preserve">eppiche, die mit Farbe, Struktur und Ausdruckskraft überzeugen – und </w:t>
      </w:r>
      <w:r w:rsidR="000C7F3E">
        <w:rPr>
          <w:rFonts w:ascii="Futura Book" w:hAnsi="Futura Book"/>
          <w:i/>
        </w:rPr>
        <w:t>als kreislauffähige DUO-</w:t>
      </w:r>
      <w:proofErr w:type="spellStart"/>
      <w:r w:rsidR="000C7F3E">
        <w:rPr>
          <w:rFonts w:ascii="Futura Book" w:hAnsi="Futura Book"/>
          <w:i/>
        </w:rPr>
        <w:t>Carpets</w:t>
      </w:r>
      <w:proofErr w:type="spellEnd"/>
      <w:r w:rsidR="000C7F3E">
        <w:rPr>
          <w:rFonts w:ascii="Futura Book" w:hAnsi="Futura Book"/>
          <w:i/>
        </w:rPr>
        <w:t xml:space="preserve"> </w:t>
      </w:r>
      <w:r w:rsidR="003528A7" w:rsidRPr="003528A7">
        <w:rPr>
          <w:rFonts w:ascii="Futura Book" w:hAnsi="Futura Book"/>
          <w:i/>
        </w:rPr>
        <w:t>gleichzeitig ein Zeichen für Nachhaltigkeit setzen.</w:t>
      </w:r>
    </w:p>
    <w:p w14:paraId="779DAEDD" w14:textId="48534541" w:rsidR="003528A7" w:rsidRPr="003528A7" w:rsidRDefault="003528A7" w:rsidP="003528A7">
      <w:pPr>
        <w:tabs>
          <w:tab w:val="left" w:pos="1134"/>
        </w:tabs>
        <w:rPr>
          <w:rFonts w:ascii="Futura Book" w:hAnsi="Futura Book"/>
          <w:iCs/>
        </w:rPr>
      </w:pPr>
      <w:r w:rsidRPr="003528A7">
        <w:rPr>
          <w:rFonts w:ascii="Futura Book" w:hAnsi="Futura Book"/>
          <w:iCs/>
        </w:rPr>
        <w:t xml:space="preserve">Ob als ruhiger Rückzugsort oder kraftvoller Blickfang: </w:t>
      </w:r>
      <w:r>
        <w:rPr>
          <w:rFonts w:ascii="Futura Book" w:hAnsi="Futura Book"/>
          <w:iCs/>
        </w:rPr>
        <w:t xml:space="preserve">Ausdrucksstarke </w:t>
      </w:r>
      <w:r w:rsidRPr="003528A7">
        <w:rPr>
          <w:rFonts w:ascii="Futura Book" w:hAnsi="Futura Book"/>
          <w:iCs/>
        </w:rPr>
        <w:t>Highlights wie „Brad“, „Chayenne“ oder „Kaan“ übersetzen die Farben des Herbstes in ausdrucksvolle Bodenbilder</w:t>
      </w:r>
      <w:r>
        <w:rPr>
          <w:rFonts w:ascii="Futura Book" w:hAnsi="Futura Book"/>
          <w:iCs/>
        </w:rPr>
        <w:t xml:space="preserve"> und überzeugen damit das ganze Jahr über</w:t>
      </w:r>
      <w:r w:rsidRPr="003528A7">
        <w:rPr>
          <w:rFonts w:ascii="Futura Book" w:hAnsi="Futura Book"/>
          <w:iCs/>
        </w:rPr>
        <w:t xml:space="preserve">. </w:t>
      </w:r>
      <w:r w:rsidR="00F4617B" w:rsidRPr="00F4617B">
        <w:rPr>
          <w:rFonts w:ascii="Futura Book" w:hAnsi="Futura Book"/>
          <w:iCs/>
        </w:rPr>
        <w:t>Die Kollektion umfasst 18 Designs in vier Farbvarianten und in drei wählbaren Qualitäten</w:t>
      </w:r>
      <w:r w:rsidR="00F4617B">
        <w:rPr>
          <w:rFonts w:ascii="Futura Book" w:hAnsi="Futura Book"/>
          <w:iCs/>
        </w:rPr>
        <w:t xml:space="preserve">. </w:t>
      </w:r>
      <w:r w:rsidRPr="003528A7">
        <w:rPr>
          <w:rFonts w:ascii="Futura Book" w:hAnsi="Futura Book"/>
          <w:iCs/>
        </w:rPr>
        <w:t xml:space="preserve">Kupfertöne, Rostrot, </w:t>
      </w:r>
      <w:proofErr w:type="spellStart"/>
      <w:r w:rsidRPr="003528A7">
        <w:rPr>
          <w:rFonts w:ascii="Futura Book" w:hAnsi="Futura Book"/>
          <w:iCs/>
        </w:rPr>
        <w:t>Senfgelb</w:t>
      </w:r>
      <w:proofErr w:type="spellEnd"/>
      <w:r w:rsidRPr="003528A7">
        <w:rPr>
          <w:rFonts w:ascii="Futura Book" w:hAnsi="Futura Book"/>
          <w:iCs/>
        </w:rPr>
        <w:t xml:space="preserve"> oder Nachtblau schaffen eine warme, behagliche Stimmung. Die Muster </w:t>
      </w:r>
      <w:r>
        <w:rPr>
          <w:rFonts w:ascii="Futura Book" w:hAnsi="Futura Book"/>
          <w:iCs/>
        </w:rPr>
        <w:t xml:space="preserve">der verschiedenen Designs der Kollektion </w:t>
      </w:r>
      <w:r w:rsidRPr="003528A7">
        <w:rPr>
          <w:rFonts w:ascii="Futura Book" w:hAnsi="Futura Book"/>
          <w:iCs/>
        </w:rPr>
        <w:t>zitieren traditionelle Motive, denken sie jedoch modern weiter</w:t>
      </w:r>
      <w:r>
        <w:rPr>
          <w:rFonts w:ascii="Futura Book" w:hAnsi="Futura Book"/>
          <w:iCs/>
        </w:rPr>
        <w:t>:</w:t>
      </w:r>
      <w:r w:rsidRPr="003528A7">
        <w:rPr>
          <w:rFonts w:ascii="Futura Book" w:hAnsi="Futura Book"/>
          <w:iCs/>
        </w:rPr>
        <w:t xml:space="preserve"> von folkloristischer Grafik über florale Ornamente bis hin zu klaren, architektonischen Kompositionen.</w:t>
      </w:r>
    </w:p>
    <w:p w14:paraId="7AC023E8" w14:textId="37EAF199" w:rsidR="003528A7" w:rsidRPr="003528A7" w:rsidRDefault="003528A7" w:rsidP="003528A7">
      <w:pPr>
        <w:tabs>
          <w:tab w:val="left" w:pos="1134"/>
        </w:tabs>
        <w:rPr>
          <w:rFonts w:ascii="Futura Book" w:hAnsi="Futura Book"/>
          <w:iCs/>
        </w:rPr>
      </w:pPr>
      <w:r w:rsidRPr="003528A7">
        <w:rPr>
          <w:rFonts w:ascii="Futura Book" w:hAnsi="Futura Book"/>
          <w:iCs/>
        </w:rPr>
        <w:lastRenderedPageBreak/>
        <w:t>Für besonders ausdrucksstarke Interieurs stehen</w:t>
      </w:r>
      <w:r>
        <w:rPr>
          <w:rFonts w:ascii="Futura Book" w:hAnsi="Futura Book"/>
          <w:iCs/>
        </w:rPr>
        <w:t xml:space="preserve"> auch</w:t>
      </w:r>
      <w:r w:rsidRPr="003528A7">
        <w:rPr>
          <w:rFonts w:ascii="Futura Book" w:hAnsi="Futura Book"/>
          <w:iCs/>
        </w:rPr>
        <w:t xml:space="preserve"> Designs wie „Sofia“</w:t>
      </w:r>
      <w:r>
        <w:rPr>
          <w:rFonts w:ascii="Futura Book" w:hAnsi="Futura Book"/>
          <w:iCs/>
        </w:rPr>
        <w:t>,</w:t>
      </w:r>
      <w:r w:rsidRPr="003528A7">
        <w:rPr>
          <w:rFonts w:ascii="Futura Book" w:hAnsi="Futura Book"/>
          <w:iCs/>
        </w:rPr>
        <w:t xml:space="preserve"> floral, barock und opulent, oder „Enya“</w:t>
      </w:r>
      <w:r>
        <w:rPr>
          <w:rFonts w:ascii="Futura Book" w:hAnsi="Futura Book"/>
          <w:iCs/>
        </w:rPr>
        <w:t>,</w:t>
      </w:r>
      <w:r w:rsidRPr="003528A7">
        <w:rPr>
          <w:rFonts w:ascii="Futura Book" w:hAnsi="Futura Book"/>
          <w:iCs/>
        </w:rPr>
        <w:t xml:space="preserve"> abstrakt und modern, zur Auswahl. Jedes Design ist ein Statement – individuell, </w:t>
      </w:r>
      <w:r>
        <w:rPr>
          <w:rFonts w:ascii="Futura Book" w:hAnsi="Futura Book"/>
          <w:iCs/>
        </w:rPr>
        <w:t xml:space="preserve">intensiv </w:t>
      </w:r>
      <w:r w:rsidRPr="003528A7">
        <w:rPr>
          <w:rFonts w:ascii="Futura Book" w:hAnsi="Futura Book"/>
          <w:iCs/>
        </w:rPr>
        <w:t xml:space="preserve">und </w:t>
      </w:r>
      <w:r>
        <w:rPr>
          <w:rFonts w:ascii="Futura Book" w:hAnsi="Futura Book"/>
          <w:iCs/>
        </w:rPr>
        <w:t xml:space="preserve">zugleich </w:t>
      </w:r>
      <w:r w:rsidRPr="003528A7">
        <w:rPr>
          <w:rFonts w:ascii="Futura Book" w:hAnsi="Futura Book"/>
          <w:iCs/>
        </w:rPr>
        <w:t>harmonisch in der Raumwirkung.</w:t>
      </w:r>
    </w:p>
    <w:p w14:paraId="6BED82A7" w14:textId="219EA119" w:rsidR="003528A7" w:rsidRPr="003528A7" w:rsidRDefault="003528A7" w:rsidP="003528A7">
      <w:pPr>
        <w:tabs>
          <w:tab w:val="left" w:pos="1134"/>
        </w:tabs>
        <w:rPr>
          <w:rFonts w:ascii="Futura Book" w:hAnsi="Futura Book"/>
          <w:iCs/>
        </w:rPr>
      </w:pPr>
      <w:r w:rsidRPr="003528A7">
        <w:rPr>
          <w:rFonts w:ascii="Futura Book" w:hAnsi="Futura Book"/>
          <w:iCs/>
        </w:rPr>
        <w:t>FORUM FOR GREAT IDEAS ist sowohl als maßgefertigter R</w:t>
      </w:r>
      <w:r>
        <w:rPr>
          <w:rFonts w:ascii="Futura Book" w:hAnsi="Futura Book"/>
          <w:iCs/>
        </w:rPr>
        <w:t>UG</w:t>
      </w:r>
      <w:r w:rsidRPr="003528A7">
        <w:rPr>
          <w:rFonts w:ascii="Futura Book" w:hAnsi="Futura Book"/>
          <w:iCs/>
        </w:rPr>
        <w:t xml:space="preserve">X-Teppich als auch als klassische </w:t>
      </w:r>
      <w:proofErr w:type="spellStart"/>
      <w:r w:rsidRPr="003528A7">
        <w:rPr>
          <w:rFonts w:ascii="Futura Book" w:hAnsi="Futura Book"/>
          <w:iCs/>
        </w:rPr>
        <w:t>Bahnenware</w:t>
      </w:r>
      <w:proofErr w:type="spellEnd"/>
      <w:r w:rsidRPr="003528A7">
        <w:rPr>
          <w:rFonts w:ascii="Futura Book" w:hAnsi="Futura Book"/>
          <w:iCs/>
        </w:rPr>
        <w:t xml:space="preserve"> erhältlich. So lässt sich die Kollektion flexibel und vielfältig einsetzen – ob im privaten Wohnbereich oder im Objekt.</w:t>
      </w:r>
    </w:p>
    <w:p w14:paraId="2D274D13" w14:textId="48B35E41" w:rsidR="003528A7" w:rsidRPr="003528A7" w:rsidRDefault="003528A7" w:rsidP="003528A7">
      <w:pPr>
        <w:tabs>
          <w:tab w:val="left" w:pos="1134"/>
        </w:tabs>
        <w:rPr>
          <w:rFonts w:ascii="Futura Book" w:hAnsi="Futura Book"/>
          <w:iCs/>
        </w:rPr>
      </w:pPr>
      <w:r w:rsidRPr="003528A7">
        <w:rPr>
          <w:rFonts w:ascii="Futura Book" w:hAnsi="Futura Book"/>
          <w:iCs/>
        </w:rPr>
        <w:t xml:space="preserve">Mit der Einführung der zirkulären DUO-Technologie ist FORUM nun auch vollständig </w:t>
      </w:r>
      <w:r w:rsidR="00420710">
        <w:rPr>
          <w:rFonts w:ascii="Futura Book" w:hAnsi="Futura Book"/>
          <w:iCs/>
        </w:rPr>
        <w:t xml:space="preserve">und mehrfach </w:t>
      </w:r>
      <w:r w:rsidRPr="003528A7">
        <w:rPr>
          <w:rFonts w:ascii="Futura Book" w:hAnsi="Futura Book"/>
          <w:iCs/>
        </w:rPr>
        <w:t xml:space="preserve">recycelbar. Gefertigt aus nur zwei Materialien, lassen sich die Teppiche am Ende ihrer Nutzung leicht </w:t>
      </w:r>
      <w:r w:rsidR="00420710">
        <w:rPr>
          <w:rFonts w:ascii="Futura Book" w:hAnsi="Futura Book"/>
          <w:iCs/>
        </w:rPr>
        <w:t xml:space="preserve">trennen und </w:t>
      </w:r>
      <w:r w:rsidRPr="003528A7">
        <w:rPr>
          <w:rFonts w:ascii="Futura Book" w:hAnsi="Futura Book"/>
          <w:iCs/>
        </w:rPr>
        <w:t>in den Materialkreislauf zurückführen – ohne Kompromisse bei Design, Komfort oder Qualität. 18 sorgfältig kuratierte Designs, drei hochwertige Oberflächenstrukturen und nahezu unbegrenzte Gestaltungsfreiheit machen FORUM zur idealen Wahl für eine nachhaltige, stilvolle Raumgestaltung.</w:t>
      </w:r>
    </w:p>
    <w:p w14:paraId="0EC51A5A" w14:textId="6B7C3481" w:rsidR="00BA57FE" w:rsidRPr="003528A7" w:rsidRDefault="003528A7" w:rsidP="003528A7">
      <w:pPr>
        <w:tabs>
          <w:tab w:val="left" w:pos="1134"/>
        </w:tabs>
        <w:rPr>
          <w:rFonts w:ascii="Futura Book" w:hAnsi="Futura Book"/>
          <w:bCs/>
        </w:rPr>
      </w:pPr>
      <w:r w:rsidRPr="003528A7">
        <w:rPr>
          <w:rFonts w:ascii="Futura Book" w:hAnsi="Futura Book"/>
          <w:iCs/>
        </w:rPr>
        <w:t>FORUM FOR GREAT IDEAS</w:t>
      </w:r>
      <w:r>
        <w:rPr>
          <w:rFonts w:ascii="Futura Book" w:hAnsi="Futura Book"/>
          <w:iCs/>
        </w:rPr>
        <w:t xml:space="preserve"> von OBJECT CARPET</w:t>
      </w:r>
      <w:r w:rsidRPr="003528A7">
        <w:rPr>
          <w:rFonts w:ascii="Futura Book" w:hAnsi="Futura Book"/>
          <w:iCs/>
        </w:rPr>
        <w:t xml:space="preserve"> </w:t>
      </w:r>
      <w:r>
        <w:rPr>
          <w:rFonts w:ascii="Futura Book" w:hAnsi="Futura Book"/>
          <w:iCs/>
        </w:rPr>
        <w:t>steht</w:t>
      </w:r>
      <w:r w:rsidRPr="003528A7">
        <w:rPr>
          <w:rFonts w:ascii="Futura Book" w:hAnsi="Futura Book"/>
          <w:iCs/>
        </w:rPr>
        <w:t xml:space="preserve"> für Räume mit Charakter, Ästhetik und Verantwortu</w:t>
      </w:r>
      <w:r>
        <w:rPr>
          <w:rFonts w:ascii="Futura Book" w:hAnsi="Futura Book"/>
          <w:iCs/>
        </w:rPr>
        <w:t xml:space="preserve">ng. </w:t>
      </w:r>
      <w:r w:rsidR="00BA57FE">
        <w:rPr>
          <w:rFonts w:ascii="Futura Book" w:hAnsi="Futura Book"/>
          <w:i/>
        </w:rPr>
        <w:br/>
      </w:r>
      <w:r w:rsidR="00BA57FE">
        <w:rPr>
          <w:rFonts w:ascii="Futura Book" w:hAnsi="Futura Book"/>
          <w:i/>
        </w:rPr>
        <w:br/>
      </w:r>
    </w:p>
    <w:p w14:paraId="0B86E64D" w14:textId="71C043CA" w:rsidR="001636C2" w:rsidRPr="0012655D" w:rsidRDefault="003528A7" w:rsidP="001636C2">
      <w:pPr>
        <w:tabs>
          <w:tab w:val="left" w:pos="1134"/>
        </w:tabs>
        <w:rPr>
          <w:rFonts w:ascii="Futura Book" w:hAnsi="Futura Book"/>
          <w:bCs/>
          <w:sz w:val="16"/>
          <w:szCs w:val="16"/>
          <w:lang w:val="en-GB"/>
        </w:rPr>
      </w:pPr>
      <w:r>
        <w:rPr>
          <w:rFonts w:ascii="Futura Book" w:hAnsi="Futura Book"/>
          <w:bCs/>
          <w:noProof/>
          <w:sz w:val="16"/>
          <w:szCs w:val="16"/>
        </w:rPr>
        <w:drawing>
          <wp:inline distT="0" distB="0" distL="0" distR="0" wp14:anchorId="35E30B2A" wp14:editId="56942403">
            <wp:extent cx="2774950" cy="4217485"/>
            <wp:effectExtent l="0" t="0" r="6350" b="0"/>
            <wp:docPr id="124067654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187" cy="4228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636C2" w:rsidRPr="0012655D">
        <w:rPr>
          <w:b/>
          <w:sz w:val="28"/>
          <w:szCs w:val="28"/>
          <w:lang w:val="en-GB"/>
        </w:rPr>
        <w:t xml:space="preserve"> </w:t>
      </w:r>
      <w:r>
        <w:rPr>
          <w:b/>
          <w:noProof/>
          <w:sz w:val="28"/>
          <w:szCs w:val="28"/>
        </w:rPr>
        <w:drawing>
          <wp:inline distT="0" distB="0" distL="0" distR="0" wp14:anchorId="47A9E451" wp14:editId="37FF4202">
            <wp:extent cx="2895600" cy="2895600"/>
            <wp:effectExtent l="0" t="0" r="0" b="0"/>
            <wp:docPr id="2048214420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7FE" w:rsidRPr="0012655D">
        <w:rPr>
          <w:b/>
          <w:sz w:val="28"/>
          <w:szCs w:val="28"/>
          <w:lang w:val="en-GB"/>
        </w:rPr>
        <w:t xml:space="preserve"> </w:t>
      </w:r>
      <w:r w:rsidR="00046CB9" w:rsidRPr="0012655D">
        <w:rPr>
          <w:b/>
          <w:sz w:val="28"/>
          <w:szCs w:val="28"/>
          <w:lang w:val="en-GB"/>
        </w:rPr>
        <w:br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>Fotos: KAAN 0201</w:t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1636C2" w:rsidRPr="0012655D">
        <w:rPr>
          <w:rFonts w:ascii="Futura Book" w:hAnsi="Futura Book"/>
          <w:bCs/>
          <w:sz w:val="16"/>
          <w:szCs w:val="16"/>
          <w:lang w:val="en-GB"/>
        </w:rPr>
        <w:tab/>
        <w:t>OBJECT CARPET</w:t>
      </w:r>
    </w:p>
    <w:p w14:paraId="70EB2A35" w14:textId="513DC9A6" w:rsidR="00151D03" w:rsidRPr="0012655D" w:rsidRDefault="00151D03" w:rsidP="001636C2">
      <w:pPr>
        <w:jc w:val="both"/>
        <w:rPr>
          <w:b/>
          <w:sz w:val="28"/>
          <w:szCs w:val="28"/>
          <w:lang w:val="en-GB"/>
        </w:rPr>
      </w:pPr>
    </w:p>
    <w:p w14:paraId="0DD67359" w14:textId="5ED2409B" w:rsidR="007645CF" w:rsidRPr="0012655D" w:rsidRDefault="00046CB9" w:rsidP="00151D03">
      <w:pPr>
        <w:jc w:val="both"/>
        <w:rPr>
          <w:rFonts w:ascii="Futura Book" w:hAnsi="Futura Book"/>
          <w:bCs/>
          <w:sz w:val="16"/>
          <w:szCs w:val="16"/>
          <w:lang w:val="en-GB"/>
        </w:rPr>
      </w:pPr>
      <w:r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Pr="0012655D">
        <w:rPr>
          <w:rFonts w:ascii="Futura Book" w:hAnsi="Futura Book"/>
          <w:bCs/>
          <w:sz w:val="16"/>
          <w:szCs w:val="16"/>
          <w:lang w:val="en-GB"/>
        </w:rPr>
        <w:tab/>
      </w:r>
      <w:r w:rsidR="00BE634F" w:rsidRPr="0012655D">
        <w:rPr>
          <w:rFonts w:ascii="Futura Book" w:hAnsi="Futura Book"/>
          <w:bCs/>
          <w:sz w:val="16"/>
          <w:szCs w:val="16"/>
          <w:lang w:val="en-GB"/>
        </w:rPr>
        <w:br w:type="page"/>
      </w:r>
    </w:p>
    <w:p w14:paraId="74B3E9B5" w14:textId="3332F6BA" w:rsidR="0012655D" w:rsidRPr="0012655D" w:rsidRDefault="0012655D" w:rsidP="00E45DEF">
      <w:pPr>
        <w:pStyle w:val="Default"/>
        <w:tabs>
          <w:tab w:val="left" w:pos="284"/>
        </w:tabs>
        <w:spacing w:line="360" w:lineRule="auto"/>
        <w:jc w:val="both"/>
        <w:rPr>
          <w:bCs/>
          <w:sz w:val="16"/>
          <w:szCs w:val="16"/>
          <w:lang w:val="en-GB"/>
        </w:rPr>
      </w:pPr>
      <w:r>
        <w:rPr>
          <w:noProof/>
        </w:rPr>
        <w:lastRenderedPageBreak/>
        <w:drawing>
          <wp:inline distT="0" distB="0" distL="0" distR="0" wp14:anchorId="2B967D17" wp14:editId="411AB0D9">
            <wp:extent cx="3148374" cy="2536190"/>
            <wp:effectExtent l="0" t="0" r="0" b="0"/>
            <wp:docPr id="129120145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52" cy="25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655D">
        <w:rPr>
          <w:noProof/>
          <w:lang w:val="en-GB"/>
        </w:rPr>
        <w:t xml:space="preserve"> </w:t>
      </w:r>
      <w:r>
        <w:rPr>
          <w:noProof/>
        </w:rPr>
        <w:drawing>
          <wp:inline distT="0" distB="0" distL="0" distR="0" wp14:anchorId="3A62A6DF" wp14:editId="3EC906E7">
            <wp:extent cx="2529840" cy="2529840"/>
            <wp:effectExtent l="0" t="0" r="3810" b="3810"/>
            <wp:docPr id="2046674192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655D">
        <w:rPr>
          <w:bCs/>
          <w:sz w:val="16"/>
          <w:szCs w:val="16"/>
          <w:lang w:val="en-GB"/>
        </w:rPr>
        <w:t xml:space="preserve"> Foto: R</w:t>
      </w:r>
      <w:r>
        <w:rPr>
          <w:bCs/>
          <w:sz w:val="16"/>
          <w:szCs w:val="16"/>
          <w:lang w:val="en-GB"/>
        </w:rPr>
        <w:t>OKKO 1602</w:t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>OBJECT CARPET</w:t>
      </w:r>
    </w:p>
    <w:p w14:paraId="70962C7A" w14:textId="77777777" w:rsidR="0012655D" w:rsidRPr="0012655D" w:rsidRDefault="0012655D" w:rsidP="00E45DEF">
      <w:pPr>
        <w:pStyle w:val="Default"/>
        <w:tabs>
          <w:tab w:val="left" w:pos="284"/>
        </w:tabs>
        <w:spacing w:line="360" w:lineRule="auto"/>
        <w:jc w:val="both"/>
        <w:rPr>
          <w:bCs/>
          <w:sz w:val="16"/>
          <w:szCs w:val="16"/>
          <w:lang w:val="en-GB"/>
        </w:rPr>
      </w:pPr>
    </w:p>
    <w:p w14:paraId="2F98DCC6" w14:textId="51B3F5C5" w:rsidR="0012655D" w:rsidRDefault="0012655D" w:rsidP="00E45DEF">
      <w:pPr>
        <w:pStyle w:val="Default"/>
        <w:tabs>
          <w:tab w:val="left" w:pos="284"/>
        </w:tabs>
        <w:spacing w:line="360" w:lineRule="auto"/>
        <w:jc w:val="both"/>
        <w:rPr>
          <w:noProof/>
          <w:lang w:val="en-GB"/>
        </w:rPr>
      </w:pPr>
      <w:r>
        <w:rPr>
          <w:bCs/>
          <w:noProof/>
          <w:sz w:val="16"/>
          <w:szCs w:val="16"/>
        </w:rPr>
        <w:drawing>
          <wp:inline distT="0" distB="0" distL="0" distR="0" wp14:anchorId="43485B97" wp14:editId="3E28D03A">
            <wp:extent cx="2634748" cy="4046220"/>
            <wp:effectExtent l="0" t="0" r="0" b="0"/>
            <wp:docPr id="2070575931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348" cy="4056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/>
        </w:rPr>
        <w:t xml:space="preserve">  </w:t>
      </w:r>
      <w:r>
        <w:rPr>
          <w:bCs/>
          <w:noProof/>
          <w:sz w:val="16"/>
          <w:szCs w:val="16"/>
        </w:rPr>
        <w:drawing>
          <wp:inline distT="0" distB="0" distL="0" distR="0" wp14:anchorId="4EAA80DF" wp14:editId="2F969041">
            <wp:extent cx="2987040" cy="2987040"/>
            <wp:effectExtent l="0" t="0" r="3810" b="3810"/>
            <wp:docPr id="821699633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772F7" w14:textId="23ADBE92" w:rsidR="0012655D" w:rsidRDefault="0012655D" w:rsidP="00E45DEF">
      <w:pPr>
        <w:pStyle w:val="Default"/>
        <w:tabs>
          <w:tab w:val="left" w:pos="284"/>
        </w:tabs>
        <w:spacing w:line="360" w:lineRule="auto"/>
        <w:jc w:val="both"/>
        <w:rPr>
          <w:bCs/>
          <w:sz w:val="16"/>
          <w:szCs w:val="16"/>
          <w:lang w:val="en-GB"/>
        </w:rPr>
      </w:pPr>
      <w:r w:rsidRPr="0012655D">
        <w:rPr>
          <w:bCs/>
          <w:sz w:val="16"/>
          <w:szCs w:val="16"/>
          <w:lang w:val="en-GB"/>
        </w:rPr>
        <w:t xml:space="preserve">Foto: </w:t>
      </w:r>
      <w:r>
        <w:rPr>
          <w:bCs/>
          <w:sz w:val="16"/>
          <w:szCs w:val="16"/>
          <w:lang w:val="en-GB"/>
        </w:rPr>
        <w:t>BRAD</w:t>
      </w:r>
      <w:r w:rsidRPr="0012655D">
        <w:rPr>
          <w:bCs/>
          <w:sz w:val="16"/>
          <w:szCs w:val="16"/>
          <w:lang w:val="en-GB"/>
        </w:rPr>
        <w:t xml:space="preserve"> </w:t>
      </w:r>
      <w:r>
        <w:rPr>
          <w:bCs/>
          <w:sz w:val="16"/>
          <w:szCs w:val="16"/>
          <w:lang w:val="en-GB"/>
        </w:rPr>
        <w:t>1304</w:t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</w:r>
      <w:r w:rsidRPr="0012655D">
        <w:rPr>
          <w:bCs/>
          <w:sz w:val="16"/>
          <w:szCs w:val="16"/>
          <w:lang w:val="en-GB"/>
        </w:rPr>
        <w:tab/>
        <w:t>OBJECT CARPET</w:t>
      </w:r>
    </w:p>
    <w:p w14:paraId="44BDE801" w14:textId="77777777" w:rsidR="00D109A7" w:rsidRDefault="00D109A7" w:rsidP="00E45DEF">
      <w:pPr>
        <w:pStyle w:val="Default"/>
        <w:tabs>
          <w:tab w:val="left" w:pos="284"/>
        </w:tabs>
        <w:spacing w:line="360" w:lineRule="auto"/>
        <w:jc w:val="both"/>
        <w:rPr>
          <w:bCs/>
          <w:sz w:val="16"/>
          <w:szCs w:val="16"/>
          <w:lang w:val="en-GB"/>
        </w:rPr>
      </w:pPr>
    </w:p>
    <w:p w14:paraId="244D2C40" w14:textId="23A08371" w:rsidR="00D109A7" w:rsidRDefault="00D109A7" w:rsidP="00E45DEF">
      <w:pPr>
        <w:pStyle w:val="Default"/>
        <w:tabs>
          <w:tab w:val="left" w:pos="284"/>
        </w:tabs>
        <w:spacing w:line="360" w:lineRule="auto"/>
        <w:jc w:val="both"/>
        <w:rPr>
          <w:noProof/>
          <w:lang w:val="en-GB"/>
        </w:rPr>
      </w:pPr>
      <w:r w:rsidRPr="00D109A7">
        <w:rPr>
          <w:noProof/>
          <w:lang w:val="en-GB"/>
        </w:rPr>
        <w:lastRenderedPageBreak/>
        <w:drawing>
          <wp:inline distT="0" distB="0" distL="0" distR="0" wp14:anchorId="66CABBBA" wp14:editId="1F80E9D0">
            <wp:extent cx="2628900" cy="4686686"/>
            <wp:effectExtent l="0" t="0" r="0" b="0"/>
            <wp:docPr id="786364108" name="Grafik 1" descr="Ein Bild, das Kunst, Muster, Wand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364108" name="Grafik 1" descr="Ein Bild, das Kunst, Muster, Wand, Im Haus enthält.&#10;&#10;KI-generierte Inhalte können fehlerhaft sein.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6195" cy="4699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GB"/>
        </w:rPr>
        <w:t xml:space="preserve"> </w:t>
      </w:r>
      <w:r w:rsidR="00991ABB" w:rsidRPr="00991ABB">
        <w:rPr>
          <w:noProof/>
          <w:lang w:val="en-GB"/>
        </w:rPr>
        <w:drawing>
          <wp:inline distT="0" distB="0" distL="0" distR="0" wp14:anchorId="5FDF5C97" wp14:editId="42645E42">
            <wp:extent cx="2743200" cy="2743200"/>
            <wp:effectExtent l="0" t="0" r="0" b="0"/>
            <wp:docPr id="851941171" name="Grafik 1" descr="Ein Bild, das Muster, Design, Farbigkeit, Symmetri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941171" name="Grafik 1" descr="Ein Bild, das Muster, Design, Farbigkeit, Symmetrie enthält.&#10;&#10;KI-generierte Inhalte können fehlerhaft sein.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D2931" w14:textId="6752C484" w:rsidR="00991ABB" w:rsidRPr="00F4617B" w:rsidRDefault="00991ABB" w:rsidP="00991ABB">
      <w:pPr>
        <w:pStyle w:val="Default"/>
        <w:tabs>
          <w:tab w:val="left" w:pos="284"/>
        </w:tabs>
        <w:spacing w:line="360" w:lineRule="auto"/>
        <w:rPr>
          <w:bCs/>
          <w:sz w:val="16"/>
          <w:szCs w:val="16"/>
          <w:lang w:val="en-GB"/>
        </w:rPr>
      </w:pPr>
      <w:proofErr w:type="gramStart"/>
      <w:r w:rsidRPr="00F4617B">
        <w:rPr>
          <w:bCs/>
          <w:sz w:val="16"/>
          <w:szCs w:val="16"/>
          <w:lang w:val="en-GB"/>
        </w:rPr>
        <w:t>Foto :</w:t>
      </w:r>
      <w:proofErr w:type="gramEnd"/>
      <w:r w:rsidRPr="00F4617B">
        <w:rPr>
          <w:bCs/>
          <w:sz w:val="16"/>
          <w:szCs w:val="16"/>
          <w:lang w:val="en-GB"/>
        </w:rPr>
        <w:t xml:space="preserve"> Enya 0504</w:t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  <w:t xml:space="preserve">     </w:t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  <w:t>OBJECT CARPET</w:t>
      </w:r>
      <w:r w:rsidRPr="00F4617B">
        <w:rPr>
          <w:bCs/>
          <w:sz w:val="16"/>
          <w:szCs w:val="16"/>
          <w:lang w:val="en-GB"/>
        </w:rPr>
        <w:br/>
      </w:r>
    </w:p>
    <w:p w14:paraId="113B5B76" w14:textId="2F69DAC7" w:rsidR="0012655D" w:rsidRDefault="0012655D" w:rsidP="00E45DEF">
      <w:pPr>
        <w:pStyle w:val="Default"/>
        <w:tabs>
          <w:tab w:val="left" w:pos="284"/>
        </w:tabs>
        <w:spacing w:line="360" w:lineRule="auto"/>
        <w:jc w:val="both"/>
        <w:rPr>
          <w:noProof/>
          <w:lang w:val="en-GB"/>
        </w:rPr>
      </w:pPr>
      <w:r>
        <w:rPr>
          <w:bCs/>
          <w:noProof/>
          <w:sz w:val="16"/>
          <w:szCs w:val="16"/>
          <w:lang w:val="en-GB"/>
        </w:rPr>
        <w:drawing>
          <wp:inline distT="0" distB="0" distL="0" distR="0" wp14:anchorId="57EF0497" wp14:editId="76C017F7">
            <wp:extent cx="2644140" cy="2644140"/>
            <wp:effectExtent l="0" t="0" r="3810" b="3810"/>
            <wp:docPr id="1088152719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4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3A5F">
        <w:rPr>
          <w:noProof/>
          <w:lang w:val="en-GB"/>
        </w:rPr>
        <w:t xml:space="preserve"> </w:t>
      </w:r>
      <w:r>
        <w:rPr>
          <w:bCs/>
          <w:noProof/>
          <w:sz w:val="16"/>
          <w:szCs w:val="16"/>
          <w:lang w:val="en-GB"/>
        </w:rPr>
        <w:drawing>
          <wp:inline distT="0" distB="0" distL="0" distR="0" wp14:anchorId="6CB8ED3F" wp14:editId="09900FF0">
            <wp:extent cx="2742676" cy="2655492"/>
            <wp:effectExtent l="0" t="0" r="635" b="0"/>
            <wp:docPr id="1839798978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950" cy="2675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FFA5E" w14:textId="02F9421C" w:rsidR="000E3A5F" w:rsidRPr="00F4617B" w:rsidRDefault="0012655D" w:rsidP="000E3A5F">
      <w:pPr>
        <w:pStyle w:val="Default"/>
        <w:tabs>
          <w:tab w:val="left" w:pos="284"/>
        </w:tabs>
        <w:spacing w:line="360" w:lineRule="auto"/>
        <w:rPr>
          <w:noProof/>
          <w:lang w:val="en-GB"/>
        </w:rPr>
      </w:pPr>
      <w:r w:rsidRPr="00F4617B">
        <w:rPr>
          <w:bCs/>
          <w:sz w:val="16"/>
          <w:szCs w:val="16"/>
          <w:lang w:val="en-GB"/>
        </w:rPr>
        <w:t xml:space="preserve">Foto: </w:t>
      </w:r>
      <w:r w:rsidR="000E3A5F" w:rsidRPr="00F4617B">
        <w:rPr>
          <w:bCs/>
          <w:sz w:val="16"/>
          <w:szCs w:val="16"/>
          <w:lang w:val="en-GB"/>
        </w:rPr>
        <w:t>CHAYENNE 1701 und 1703</w:t>
      </w:r>
      <w:r w:rsidRPr="00F4617B">
        <w:rPr>
          <w:bCs/>
          <w:sz w:val="16"/>
          <w:szCs w:val="16"/>
          <w:lang w:val="en-GB"/>
        </w:rPr>
        <w:tab/>
      </w:r>
      <w:r w:rsidR="000E3A5F" w:rsidRPr="00F4617B">
        <w:rPr>
          <w:bCs/>
          <w:sz w:val="16"/>
          <w:szCs w:val="16"/>
          <w:lang w:val="en-GB"/>
        </w:rPr>
        <w:tab/>
      </w:r>
      <w:r w:rsidR="000E3A5F" w:rsidRPr="00F4617B">
        <w:rPr>
          <w:bCs/>
          <w:sz w:val="16"/>
          <w:szCs w:val="16"/>
          <w:lang w:val="en-GB"/>
        </w:rPr>
        <w:tab/>
      </w:r>
      <w:r w:rsidR="000E3A5F" w:rsidRPr="00F4617B">
        <w:rPr>
          <w:bCs/>
          <w:sz w:val="16"/>
          <w:szCs w:val="16"/>
          <w:lang w:val="en-GB"/>
        </w:rPr>
        <w:tab/>
      </w:r>
      <w:r w:rsidR="000E3A5F" w:rsidRPr="00F4617B">
        <w:rPr>
          <w:bCs/>
          <w:sz w:val="16"/>
          <w:szCs w:val="16"/>
          <w:lang w:val="en-GB"/>
        </w:rPr>
        <w:tab/>
      </w:r>
      <w:r w:rsidR="000E3A5F" w:rsidRPr="00F4617B">
        <w:rPr>
          <w:bCs/>
          <w:sz w:val="16"/>
          <w:szCs w:val="16"/>
          <w:lang w:val="en-GB"/>
        </w:rPr>
        <w:tab/>
      </w:r>
      <w:r w:rsidR="000E3A5F" w:rsidRPr="00F4617B">
        <w:rPr>
          <w:bCs/>
          <w:sz w:val="16"/>
          <w:szCs w:val="16"/>
          <w:lang w:val="en-GB"/>
        </w:rPr>
        <w:tab/>
        <w:t>OBJECT CARPET</w:t>
      </w:r>
      <w:r w:rsidR="000E3A5F" w:rsidRPr="00F4617B">
        <w:rPr>
          <w:bCs/>
          <w:sz w:val="16"/>
          <w:szCs w:val="16"/>
          <w:lang w:val="en-GB"/>
        </w:rPr>
        <w:br/>
      </w:r>
    </w:p>
    <w:p w14:paraId="35CABBE7" w14:textId="463BE627" w:rsidR="000E3A5F" w:rsidRPr="00F4617B" w:rsidRDefault="000E3A5F" w:rsidP="000E3A5F">
      <w:pPr>
        <w:pStyle w:val="Default"/>
        <w:tabs>
          <w:tab w:val="left" w:pos="284"/>
        </w:tabs>
        <w:spacing w:line="360" w:lineRule="auto"/>
        <w:rPr>
          <w:bCs/>
          <w:sz w:val="16"/>
          <w:szCs w:val="16"/>
          <w:lang w:val="en-GB"/>
        </w:rPr>
      </w:pPr>
      <w:r>
        <w:rPr>
          <w:bCs/>
          <w:noProof/>
          <w:sz w:val="16"/>
          <w:szCs w:val="16"/>
          <w:lang w:val="fr-FR"/>
        </w:rPr>
        <w:lastRenderedPageBreak/>
        <w:drawing>
          <wp:inline distT="0" distB="0" distL="0" distR="0" wp14:anchorId="2D322441" wp14:editId="64C58BC6">
            <wp:extent cx="2882900" cy="2882900"/>
            <wp:effectExtent l="0" t="0" r="0" b="0"/>
            <wp:docPr id="193996225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617B">
        <w:rPr>
          <w:bCs/>
          <w:sz w:val="16"/>
          <w:szCs w:val="16"/>
          <w:lang w:val="en-GB"/>
        </w:rPr>
        <w:t xml:space="preserve"> </w:t>
      </w:r>
      <w:r>
        <w:rPr>
          <w:bCs/>
          <w:noProof/>
          <w:sz w:val="16"/>
          <w:szCs w:val="16"/>
          <w:lang w:val="fr-FR"/>
        </w:rPr>
        <w:drawing>
          <wp:inline distT="0" distB="0" distL="0" distR="0" wp14:anchorId="69074C01" wp14:editId="4FB16D93">
            <wp:extent cx="2717800" cy="2891357"/>
            <wp:effectExtent l="0" t="0" r="6350" b="4445"/>
            <wp:docPr id="1175609470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496" cy="2916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04887A" w14:textId="23EE9B00" w:rsidR="0012655D" w:rsidRPr="00F4617B" w:rsidRDefault="000E3A5F" w:rsidP="00E45DEF">
      <w:pPr>
        <w:pStyle w:val="Default"/>
        <w:tabs>
          <w:tab w:val="left" w:pos="284"/>
        </w:tabs>
        <w:spacing w:line="360" w:lineRule="auto"/>
        <w:jc w:val="both"/>
        <w:rPr>
          <w:noProof/>
          <w:lang w:val="en-GB"/>
        </w:rPr>
      </w:pPr>
      <w:r w:rsidRPr="00F4617B">
        <w:rPr>
          <w:bCs/>
          <w:sz w:val="16"/>
          <w:szCs w:val="16"/>
          <w:lang w:val="en-GB"/>
        </w:rPr>
        <w:t>Foto: SOFIA 0801</w:t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</w:r>
      <w:r w:rsidRPr="00F4617B">
        <w:rPr>
          <w:bCs/>
          <w:sz w:val="16"/>
          <w:szCs w:val="16"/>
          <w:lang w:val="en-GB"/>
        </w:rPr>
        <w:tab/>
        <w:t xml:space="preserve">         OBJECT CARPET</w:t>
      </w:r>
      <w:r w:rsidRPr="00F4617B">
        <w:rPr>
          <w:bCs/>
          <w:sz w:val="16"/>
          <w:szCs w:val="16"/>
          <w:lang w:val="en-GB"/>
        </w:rPr>
        <w:tab/>
      </w:r>
      <w:r w:rsidR="0012655D" w:rsidRPr="00F4617B">
        <w:rPr>
          <w:noProof/>
          <w:lang w:val="en-GB"/>
        </w:rPr>
        <w:br/>
      </w:r>
      <w:r w:rsidR="0012655D" w:rsidRPr="00F4617B">
        <w:rPr>
          <w:noProof/>
          <w:lang w:val="en-GB"/>
        </w:rPr>
        <w:br/>
      </w:r>
    </w:p>
    <w:p w14:paraId="0F1A292A" w14:textId="7E34A6A4" w:rsidR="009C30F9" w:rsidRPr="0080409D" w:rsidRDefault="00E45DEF" w:rsidP="00A70C2C">
      <w:pPr>
        <w:rPr>
          <w:rFonts w:ascii="Futura Book" w:hAnsi="Futura Book"/>
          <w:lang w:eastAsia="de-DE"/>
        </w:rPr>
      </w:pPr>
      <w:r w:rsidRPr="0080409D">
        <w:rPr>
          <w:rFonts w:ascii="Futura Book" w:hAnsi="Futura Book"/>
          <w:b/>
          <w:sz w:val="28"/>
          <w:szCs w:val="28"/>
        </w:rPr>
        <w:t>Über OBJECT CARPET</w:t>
      </w:r>
    </w:p>
    <w:p w14:paraId="7D8EA09E" w14:textId="0AF3BA0D" w:rsidR="00D1373A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Seit 1972 steht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 xml:space="preserve">OBJECT CARPET 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für Qualität, Design und Innovation im Objektbereich. Der Sinn für Ästhetik und Farbe, in Kombination mit fortschrittlicher Fertigung, findet Ausdruck in edlen und außergewöhnlichen Dessins – in Form von Teppichböden, Teppichfliesen und abgepassten Teppichen (RUGX). Mit über 1.000 Qualitäten und Farben sowie individuellen Maßanfertigungen bietet die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-Kollektion eine einzigartige Vielfalt für modernes Interior Design aus hochwertigen Rohstoffen. Alle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-Qualitäten sind zudem frei von Bitumen, Latex, PVC sowie gesundheitsschädlichen Emissionen und tragen das Gütezeichen „Blauer Engel“ des deutschen Umweltbundesamtes.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-Produkte werden zudem durch den TÜV für Allergiker empfohlen und erwirken </w:t>
      </w:r>
      <w:r w:rsidR="003C358E">
        <w:rPr>
          <w:rStyle w:val="normaltextrun"/>
          <w:rFonts w:ascii="Futura Book" w:hAnsi="Futura Book"/>
          <w:color w:val="000000"/>
          <w:sz w:val="22"/>
          <w:szCs w:val="22"/>
        </w:rPr>
        <w:t xml:space="preserve">nachweislich 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einen reduzierten Feinstaubgehalt in der Luft. Das </w:t>
      </w:r>
      <w:proofErr w:type="spellStart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>wissen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Partner und Kunden aus aller Welt wie Porsche, Daimler, Google und Adidas, aber auch Initiativen wie „</w:t>
      </w:r>
      <w:proofErr w:type="spellStart"/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Healthy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Seas“ zu schätzen.</w:t>
      </w:r>
      <w:r w:rsidRPr="006E5DB1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63B4DAB6" w14:textId="5DDF6C7F" w:rsidR="00D1373A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Die Verwendung recycelter Materialien bei der Herstellung sowie ein zweiter Lebenszyklus für Teppiche nach ihrer Nutzung ist für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inzwischen eine Selbstverständlichkeit: So setzt sich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gemeinsam mit </w:t>
      </w:r>
      <w:proofErr w:type="spellStart"/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UNStudio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im Rahmen des Projektes „Future </w:t>
      </w:r>
      <w:proofErr w:type="spellStart"/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Perfect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“ dafür ein, alte Teppiche zu neuem Leben zu erwecken und damit einzigartige Designs zu kreieren. Einen echten Wandel in der Branche setzt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mit dem ersten komplett zirkulären Objektteppichboden NEOO. Nach acht Jahren Entwicklungsarbeit mit NIAGA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  <w:vertAlign w:val="superscript"/>
        </w:rPr>
        <w:t>®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präsentiert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den Mono-Material-</w:t>
      </w:r>
      <w:proofErr w:type="spellStart"/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Carpet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NEOO, der den zirkulären Kreislauf auf ein neues Level </w:t>
      </w:r>
      <w:r w:rsidRPr="000E3A5F">
        <w:rPr>
          <w:rStyle w:val="normaltextrun"/>
          <w:rFonts w:ascii="Futura Book" w:hAnsi="Futura Book"/>
          <w:color w:val="000000"/>
          <w:sz w:val="22"/>
          <w:szCs w:val="22"/>
        </w:rPr>
        <w:t>hebt.</w:t>
      </w:r>
      <w:r w:rsidRPr="000E3A5F">
        <w:rPr>
          <w:rStyle w:val="eop"/>
          <w:rFonts w:ascii="Futura Book" w:hAnsi="Futura Book"/>
          <w:color w:val="000000"/>
          <w:sz w:val="22"/>
          <w:szCs w:val="22"/>
        </w:rPr>
        <w:t> </w:t>
      </w:r>
      <w:r w:rsidR="007C49F9" w:rsidRPr="000E3A5F">
        <w:rPr>
          <w:rStyle w:val="eop"/>
          <w:rFonts w:ascii="Futura Book" w:hAnsi="Futura Book"/>
          <w:color w:val="000000"/>
          <w:sz w:val="22"/>
          <w:szCs w:val="22"/>
        </w:rPr>
        <w:t>Mit der DUO-Technologie ist bereits die nächste Generation recyclingfähiger und zugleich designstarker Teppiche geboren: Bestehend aus nur zwei einfach trennbaren Schichten, garantieren sie maximale Gestaltungsvielfalt bei minimalem Materialeinsatz.</w:t>
      </w:r>
      <w:r w:rsidR="007C49F9">
        <w:rPr>
          <w:rStyle w:val="eop"/>
          <w:rFonts w:ascii="Futura Book" w:hAnsi="Futura Book"/>
          <w:color w:val="000000"/>
          <w:sz w:val="22"/>
          <w:szCs w:val="22"/>
        </w:rPr>
        <w:t xml:space="preserve"> </w:t>
      </w:r>
    </w:p>
    <w:p w14:paraId="2C376823" w14:textId="77777777" w:rsidR="00D1373A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Zahlreiche Design- und Unternehmenspreise wie die renommierten </w:t>
      </w:r>
      <w:proofErr w:type="spellStart"/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Good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Design- und </w:t>
      </w:r>
      <w:proofErr w:type="spellStart"/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red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</w:t>
      </w:r>
      <w:proofErr w:type="spellStart"/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dot</w:t>
      </w:r>
      <w:proofErr w:type="spellEnd"/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-Awards sind Beleg für die ausgezeichnete Designkompetenz und Unternehmensleistung, nicht 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lastRenderedPageBreak/>
        <w:t xml:space="preserve">zuletzt wurde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laut einer Studie von Ernst &amp; Young zu den „Top 50 deutschen Luxusunternehmen“ erkoren und von Langenscheidt zu den „Marken des Jahrhunderts“ gewählt. </w:t>
      </w:r>
      <w:r w:rsidRPr="006E5DB1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52FACDED" w14:textId="182FF439" w:rsidR="001E3BEC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>Mit innovativen Produktionstechniken und nachhaltigen Herstellungsweisen beschreitet</w:t>
      </w:r>
      <w:r w:rsidRPr="006E5DB1">
        <w:rPr>
          <w:rStyle w:val="scxw28112412"/>
          <w:rFonts w:ascii="Futura Book" w:hAnsi="Futura Book"/>
          <w:color w:val="000000"/>
          <w:sz w:val="22"/>
          <w:szCs w:val="22"/>
        </w:rPr>
        <w:t> </w:t>
      </w:r>
      <w:r w:rsidRPr="006E5DB1">
        <w:rPr>
          <w:rFonts w:ascii="Futura Book" w:hAnsi="Futura Book"/>
          <w:color w:val="000000"/>
          <w:sz w:val="22"/>
          <w:szCs w:val="22"/>
        </w:rPr>
        <w:br/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neue Wege und lässt Visionen Wirklichkeit werden. Zum Erlebnis wird die Farb- und Materialwelt in einem der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>-Showrooms in Deutschland, Österreich und der Schweiz.</w:t>
      </w:r>
      <w:r w:rsidRPr="006E5DB1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7ABAD61C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6CB4E848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  <w:r w:rsidRPr="002D60D3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88252F" wp14:editId="522A05BF">
                <wp:simplePos x="0" y="0"/>
                <wp:positionH relativeFrom="column">
                  <wp:posOffset>-1270</wp:posOffset>
                </wp:positionH>
                <wp:positionV relativeFrom="paragraph">
                  <wp:posOffset>635</wp:posOffset>
                </wp:positionV>
                <wp:extent cx="2647950" cy="1244600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4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0AD662" w14:textId="77777777" w:rsidR="001E3BEC" w:rsidRPr="00741CE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b/>
                                <w:sz w:val="22"/>
                                <w:szCs w:val="22"/>
                              </w:rPr>
                              <w:t>Kontakt:</w:t>
                            </w:r>
                          </w:p>
                          <w:p w14:paraId="19CF608B" w14:textId="393083E4" w:rsidR="001E3BEC" w:rsidRPr="002F223D" w:rsidRDefault="0093072F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Yvonne</w:t>
                            </w:r>
                            <w:r w:rsidR="001E3BEC" w:rsidRPr="002F223D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Schumacher</w:t>
                            </w:r>
                          </w:p>
                          <w:p w14:paraId="43B7808C" w14:textId="46F479AC" w:rsidR="001E3BEC" w:rsidRPr="002F223D" w:rsidRDefault="0093072F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Yvonne</w:t>
                            </w:r>
                            <w:r w:rsidR="0062243A">
                              <w:rPr>
                                <w:sz w:val="22"/>
                                <w:szCs w:val="22"/>
                              </w:rPr>
                              <w:t>.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Schumacher</w:t>
                            </w:r>
                            <w:r w:rsidR="001E3BEC" w:rsidRPr="002F223D">
                              <w:rPr>
                                <w:sz w:val="22"/>
                                <w:szCs w:val="22"/>
                              </w:rPr>
                              <w:t>@object-carpet.com</w:t>
                            </w:r>
                          </w:p>
                          <w:p w14:paraId="71CB62B5" w14:textId="418CDA4E" w:rsidR="001E3BEC" w:rsidRPr="0093072F" w:rsidRDefault="001E3BEC" w:rsidP="001E3BEC">
                            <w:pPr>
                              <w:pStyle w:val="HTMLVorformatiert"/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</w:pPr>
                            <w:r w:rsidRPr="0093072F"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  <w:t>Tel.: +49 711 3402 1</w:t>
                            </w:r>
                            <w:r w:rsidR="0093072F"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  <w:t>91</w:t>
                            </w:r>
                          </w:p>
                          <w:p w14:paraId="2296B084" w14:textId="77777777" w:rsidR="001E3BEC" w:rsidRPr="0093072F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09FE8E0D" w14:textId="77777777" w:rsidR="001E3BEC" w:rsidRPr="0093072F" w:rsidRDefault="001E3BEC" w:rsidP="001E3BE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88252F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left:0;text-align:left;margin-left:-.1pt;margin-top:.05pt;width:208.5pt;height:9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" fillcolor="white [3201]" stroked="f" strokeweight=".5pt">
                <v:textbox>
                  <w:txbxContent>
                    <w:p w14:paraId="6B0AD662" w14:textId="77777777" w:rsidR="001E3BEC" w:rsidRPr="00741CE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b/>
                          <w:sz w:val="22"/>
                          <w:szCs w:val="22"/>
                        </w:rPr>
                      </w:pPr>
                      <w:r w:rsidRPr="00741CED">
                        <w:rPr>
                          <w:b/>
                          <w:sz w:val="22"/>
                          <w:szCs w:val="22"/>
                        </w:rPr>
                        <w:t>Kontakt:</w:t>
                      </w:r>
                    </w:p>
                    <w:p w14:paraId="19CF608B" w14:textId="393083E4" w:rsidR="001E3BEC" w:rsidRPr="002F223D" w:rsidRDefault="0093072F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Yvonne</w:t>
                      </w:r>
                      <w:r w:rsidR="001E3BEC" w:rsidRPr="002F223D">
                        <w:rPr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sz w:val="22"/>
                          <w:szCs w:val="22"/>
                        </w:rPr>
                        <w:t>Schumacher</w:t>
                      </w:r>
                    </w:p>
                    <w:p w14:paraId="43B7808C" w14:textId="46F479AC" w:rsidR="001E3BEC" w:rsidRPr="002F223D" w:rsidRDefault="0093072F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Yvonne</w:t>
                      </w:r>
                      <w:r w:rsidR="0062243A">
                        <w:rPr>
                          <w:sz w:val="22"/>
                          <w:szCs w:val="22"/>
                        </w:rPr>
                        <w:t>.</w:t>
                      </w:r>
                      <w:r>
                        <w:rPr>
                          <w:sz w:val="22"/>
                          <w:szCs w:val="22"/>
                        </w:rPr>
                        <w:t>Schumacher</w:t>
                      </w:r>
                      <w:r w:rsidR="001E3BEC" w:rsidRPr="002F223D">
                        <w:rPr>
                          <w:sz w:val="22"/>
                          <w:szCs w:val="22"/>
                        </w:rPr>
                        <w:t>@object-carpet.com</w:t>
                      </w:r>
                    </w:p>
                    <w:p w14:paraId="71CB62B5" w14:textId="418CDA4E" w:rsidR="001E3BEC" w:rsidRPr="0093072F" w:rsidRDefault="001E3BEC" w:rsidP="001E3BEC">
                      <w:pPr>
                        <w:pStyle w:val="HTMLVorformatiert"/>
                        <w:rPr>
                          <w:rFonts w:ascii="Futura Book" w:hAnsi="Futura Book"/>
                          <w:sz w:val="22"/>
                          <w:szCs w:val="22"/>
                        </w:rPr>
                      </w:pPr>
                      <w:r w:rsidRPr="0093072F">
                        <w:rPr>
                          <w:rFonts w:ascii="Futura Book" w:hAnsi="Futura Book"/>
                          <w:sz w:val="22"/>
                          <w:szCs w:val="22"/>
                        </w:rPr>
                        <w:t>Tel.: +49 711 3402 1</w:t>
                      </w:r>
                      <w:r w:rsidR="0093072F">
                        <w:rPr>
                          <w:rFonts w:ascii="Futura Book" w:hAnsi="Futura Book"/>
                          <w:sz w:val="22"/>
                          <w:szCs w:val="22"/>
                        </w:rPr>
                        <w:t>91</w:t>
                      </w:r>
                    </w:p>
                    <w:p w14:paraId="2296B084" w14:textId="77777777" w:rsidR="001E3BEC" w:rsidRPr="0093072F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</w:p>
                    <w:p w14:paraId="09FE8E0D" w14:textId="77777777" w:rsidR="001E3BEC" w:rsidRPr="0093072F" w:rsidRDefault="001E3BEC" w:rsidP="001E3BEC"/>
                  </w:txbxContent>
                </v:textbox>
              </v:shape>
            </w:pict>
          </mc:Fallback>
        </mc:AlternateContent>
      </w:r>
      <w:r w:rsidRPr="002D60D3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4DD630" wp14:editId="5186FF5E">
                <wp:simplePos x="0" y="0"/>
                <wp:positionH relativeFrom="column">
                  <wp:posOffset>2741930</wp:posOffset>
                </wp:positionH>
                <wp:positionV relativeFrom="paragraph">
                  <wp:posOffset>635</wp:posOffset>
                </wp:positionV>
                <wp:extent cx="2647950" cy="1244600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4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9C30E3" w14:textId="77777777" w:rsidR="001E3BEC" w:rsidRPr="00741CE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b/>
                                <w:sz w:val="22"/>
                                <w:szCs w:val="22"/>
                              </w:rPr>
                              <w:t>Kontakt für Redaktionen:</w:t>
                            </w:r>
                          </w:p>
                          <w:p w14:paraId="540C35BA" w14:textId="77777777" w:rsidR="001E3BEC" w:rsidRPr="00741CE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GeSK | Ziegelstr. 29 | </w:t>
                            </w:r>
                            <w:r w:rsidRPr="00741CED">
                              <w:rPr>
                                <w:sz w:val="22"/>
                                <w:szCs w:val="22"/>
                              </w:rPr>
                              <w:t>10117 Berlin</w:t>
                            </w:r>
                          </w:p>
                          <w:p w14:paraId="7376026D" w14:textId="77777777" w:rsidR="001E3BEC" w:rsidRPr="000D4B4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Tel.: +49 (0) 30/217 50 460</w:t>
                            </w:r>
                          </w:p>
                          <w:p w14:paraId="1147F1FB" w14:textId="77777777" w:rsidR="001E3BEC" w:rsidRPr="000D4B4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Fax: +49 (0) 30/217 50 461</w:t>
                            </w:r>
                          </w:p>
                          <w:p w14:paraId="101AF0B2" w14:textId="71451C3B" w:rsidR="001E3BEC" w:rsidRPr="000D4B4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E-Mail: pr@gesk.</w:t>
                            </w:r>
                            <w:r w:rsidR="00FF19F0"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berlin</w:t>
                            </w:r>
                          </w:p>
                          <w:p w14:paraId="74908D37" w14:textId="098E4EB9" w:rsidR="001E3BEC" w:rsidRPr="002209D4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sz w:val="22"/>
                                <w:szCs w:val="22"/>
                              </w:rPr>
                              <w:t>www.gesk.</w:t>
                            </w:r>
                            <w:r w:rsidR="00FF19F0">
                              <w:rPr>
                                <w:sz w:val="22"/>
                                <w:szCs w:val="22"/>
                              </w:rPr>
                              <w:t>berlin</w:t>
                            </w:r>
                          </w:p>
                          <w:p w14:paraId="68866BCB" w14:textId="77777777" w:rsidR="001E3BEC" w:rsidRDefault="001E3BEC" w:rsidP="001E3BE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DD630" id="Textfeld 8" o:spid="_x0000_s1027" type="#_x0000_t202" style="position:absolute;left:0;text-align:left;margin-left:215.9pt;margin-top:.05pt;width:208.5pt;height:9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" fillcolor="white [3201]" stroked="f" strokeweight=".5pt">
                <v:textbox>
                  <w:txbxContent>
                    <w:p w14:paraId="059C30E3" w14:textId="77777777" w:rsidR="001E3BEC" w:rsidRPr="00741CE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b/>
                          <w:sz w:val="22"/>
                          <w:szCs w:val="22"/>
                        </w:rPr>
                      </w:pPr>
                      <w:r w:rsidRPr="00741CED">
                        <w:rPr>
                          <w:b/>
                          <w:sz w:val="22"/>
                          <w:szCs w:val="22"/>
                        </w:rPr>
                        <w:t>Kontakt für Redaktionen:</w:t>
                      </w:r>
                    </w:p>
                    <w:p w14:paraId="540C35BA" w14:textId="77777777" w:rsidR="001E3BEC" w:rsidRPr="00741CE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GeSK | Ziegelstr. 29 | </w:t>
                      </w:r>
                      <w:r w:rsidRPr="00741CED">
                        <w:rPr>
                          <w:sz w:val="22"/>
                          <w:szCs w:val="22"/>
                        </w:rPr>
                        <w:t>10117 Berlin</w:t>
                      </w:r>
                    </w:p>
                    <w:p w14:paraId="7376026D" w14:textId="77777777" w:rsidR="001E3BEC" w:rsidRPr="000D4B4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Tel.: +49 (0) 30/217 50 460</w:t>
                      </w:r>
                    </w:p>
                    <w:p w14:paraId="1147F1FB" w14:textId="77777777" w:rsidR="001E3BEC" w:rsidRPr="000D4B4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Fax: +49 (0) 30/217 50 461</w:t>
                      </w:r>
                    </w:p>
                    <w:p w14:paraId="101AF0B2" w14:textId="71451C3B" w:rsidR="001E3BEC" w:rsidRPr="000D4B4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E-Mail: pr@gesk.</w:t>
                      </w:r>
                      <w:r w:rsidR="00FF19F0" w:rsidRPr="000D4B4D">
                        <w:rPr>
                          <w:sz w:val="22"/>
                          <w:szCs w:val="22"/>
                          <w:lang w:val="it-IT"/>
                        </w:rPr>
                        <w:t>berlin</w:t>
                      </w:r>
                    </w:p>
                    <w:p w14:paraId="74908D37" w14:textId="098E4EB9" w:rsidR="001E3BEC" w:rsidRPr="002209D4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 w:rsidRPr="00741CED">
                        <w:rPr>
                          <w:sz w:val="22"/>
                          <w:szCs w:val="22"/>
                        </w:rPr>
                        <w:t>www.gesk.</w:t>
                      </w:r>
                      <w:r w:rsidR="00FF19F0">
                        <w:rPr>
                          <w:sz w:val="22"/>
                          <w:szCs w:val="22"/>
                        </w:rPr>
                        <w:t>berlin</w:t>
                      </w:r>
                    </w:p>
                    <w:p w14:paraId="68866BCB" w14:textId="77777777" w:rsidR="001E3BEC" w:rsidRDefault="001E3BEC" w:rsidP="001E3BEC"/>
                  </w:txbxContent>
                </v:textbox>
              </v:shape>
            </w:pict>
          </mc:Fallback>
        </mc:AlternateContent>
      </w:r>
    </w:p>
    <w:p w14:paraId="733FF296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774A5C00" w14:textId="77777777" w:rsidR="001E3BEC" w:rsidRPr="002D60D3" w:rsidRDefault="001E3BEC" w:rsidP="001E3BEC">
      <w:pPr>
        <w:jc w:val="both"/>
        <w:rPr>
          <w:rFonts w:ascii="Futura Book" w:hAnsi="Futura Book"/>
        </w:rPr>
      </w:pPr>
    </w:p>
    <w:p w14:paraId="7AB86169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0E7DEB44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15CC3E17" w14:textId="5FC064BC" w:rsidR="00FF028D" w:rsidRPr="002D60D3" w:rsidRDefault="001E3BEC" w:rsidP="001E3BEC">
      <w:pPr>
        <w:rPr>
          <w:rFonts w:ascii="Futura Book" w:hAnsi="Futura Book"/>
        </w:rPr>
      </w:pPr>
      <w:r w:rsidRPr="002D60D3">
        <w:rPr>
          <w:rFonts w:ascii="Futura Book" w:hAnsi="Futura Book"/>
        </w:rPr>
        <w:br/>
      </w:r>
    </w:p>
    <w:sectPr w:rsidR="00FF028D" w:rsidRPr="002D60D3" w:rsidSect="008E2BD6">
      <w:headerReference w:type="default" r:id="rId24"/>
      <w:footerReference w:type="default" r:id="rId25"/>
      <w:headerReference w:type="first" r:id="rId26"/>
      <w:footerReference w:type="first" r:id="rId27"/>
      <w:pgSz w:w="11906" w:h="16838"/>
      <w:pgMar w:top="1417" w:right="1417" w:bottom="1134" w:left="1417" w:header="708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98699E" w14:textId="77777777" w:rsidR="000E2AE0" w:rsidRDefault="000E2AE0" w:rsidP="00642FEB">
      <w:pPr>
        <w:spacing w:after="0" w:line="240" w:lineRule="auto"/>
      </w:pPr>
      <w:r>
        <w:separator/>
      </w:r>
    </w:p>
  </w:endnote>
  <w:endnote w:type="continuationSeparator" w:id="0">
    <w:p w14:paraId="7797FFBD" w14:textId="77777777" w:rsidR="000E2AE0" w:rsidRDefault="000E2AE0" w:rsidP="00642F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Futura Bk">
    <w:panose1 w:val="020B0502020204020303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utura Book">
    <w:altName w:val="Century Gothic"/>
    <w:panose1 w:val="020B0502020204020303"/>
    <w:charset w:val="00"/>
    <w:family w:val="auto"/>
    <w:pitch w:val="variable"/>
    <w:sig w:usb0="A000002F" w:usb1="40000048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charset w:val="00"/>
    <w:family w:val="roman"/>
    <w:pitch w:val="variable"/>
    <w:sig w:usb0="E0000AFF" w:usb1="500078FF" w:usb2="00000021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1984"/>
      <w:gridCol w:w="2552"/>
      <w:gridCol w:w="3226"/>
    </w:tblGrid>
    <w:tr w:rsidR="00023CD1" w:rsidRPr="00717333" w14:paraId="07349317" w14:textId="77777777" w:rsidTr="00717333">
      <w:tc>
        <w:tcPr>
          <w:tcW w:w="1560" w:type="dxa"/>
        </w:tcPr>
        <w:p w14:paraId="30184D99" w14:textId="77777777" w:rsidR="00023CD1" w:rsidRPr="00A109AE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 xml:space="preserve">OBJECT CARPET </w:t>
          </w:r>
          <w:proofErr w:type="spellStart"/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GmbH</w:t>
          </w:r>
          <w:proofErr w:type="spellEnd"/>
        </w:p>
        <w:p w14:paraId="2F65B2DC" w14:textId="704E524B" w:rsidR="00023CD1" w:rsidRPr="00A109AE" w:rsidRDefault="00442E30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Marie-Curie-Strasse 3</w:t>
          </w:r>
        </w:p>
        <w:p w14:paraId="6B8B7850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 xml:space="preserve">D-73770 Denkendorf  </w:t>
          </w:r>
        </w:p>
      </w:tc>
      <w:tc>
        <w:tcPr>
          <w:tcW w:w="1984" w:type="dxa"/>
        </w:tcPr>
        <w:p w14:paraId="60937F76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Fon +49 (0) 711 / 34 02-0</w:t>
          </w:r>
        </w:p>
        <w:p w14:paraId="158DA903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Fax +49 (0) 711 / 34 02-155</w:t>
          </w:r>
        </w:p>
        <w:p w14:paraId="76999514" w14:textId="77777777" w:rsidR="00023CD1" w:rsidRPr="0000308C" w:rsidRDefault="00023CD1" w:rsidP="001746A8">
          <w:pPr>
            <w:rPr>
              <w:rFonts w:ascii="Futura Book" w:hAnsi="Futura Book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info@object-carpet.com</w:t>
          </w:r>
        </w:p>
      </w:tc>
      <w:tc>
        <w:tcPr>
          <w:tcW w:w="2552" w:type="dxa"/>
        </w:tcPr>
        <w:p w14:paraId="7CF91AEB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Kreissparkasse Esslingen-Nürtingen</w:t>
          </w:r>
        </w:p>
        <w:p w14:paraId="7B8AB6E8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IBAN DE26 6115 0020 0100 9629 90</w:t>
          </w:r>
        </w:p>
        <w:p w14:paraId="1397E722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BIC ESSLDE66XXX</w:t>
          </w:r>
        </w:p>
      </w:tc>
      <w:tc>
        <w:tcPr>
          <w:tcW w:w="3226" w:type="dxa"/>
        </w:tcPr>
        <w:p w14:paraId="1B83A4AE" w14:textId="4728E785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Geschäftsführer: Daniel Butz,</w:t>
          </w:r>
          <w:r>
            <w:rPr>
              <w:rFonts w:ascii="Futura Book" w:hAnsi="Futura Book" w:cs="Arial"/>
              <w:sz w:val="13"/>
              <w:szCs w:val="13"/>
            </w:rPr>
            <w:t xml:space="preserve"> </w:t>
          </w:r>
          <w:r w:rsidRPr="001A2BD6">
            <w:rPr>
              <w:rFonts w:ascii="Futura Book" w:hAnsi="Futura Book" w:cs="Arial"/>
              <w:sz w:val="13"/>
              <w:szCs w:val="13"/>
            </w:rPr>
            <w:t>Marc Kaminski</w:t>
          </w:r>
        </w:p>
        <w:p w14:paraId="24515AEA" w14:textId="77777777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Amtsgericht Stuttgart, HRB 21347</w:t>
          </w:r>
        </w:p>
        <w:p w14:paraId="180B5E7D" w14:textId="60198338" w:rsidR="00023CD1" w:rsidRPr="00717333" w:rsidRDefault="006B47E9" w:rsidP="006B47E9">
          <w:pPr>
            <w:rPr>
              <w:rFonts w:ascii="Futura Book" w:hAnsi="Futura Book"/>
              <w:sz w:val="13"/>
              <w:szCs w:val="13"/>
            </w:rPr>
          </w:pPr>
          <w:proofErr w:type="spellStart"/>
          <w:r w:rsidRPr="001A2BD6">
            <w:rPr>
              <w:rFonts w:ascii="Futura Book" w:hAnsi="Futura Book" w:cs="Arial"/>
              <w:sz w:val="13"/>
              <w:szCs w:val="13"/>
            </w:rPr>
            <w:t>Ust-IdNr</w:t>
          </w:r>
          <w:proofErr w:type="spellEnd"/>
          <w:r w:rsidRPr="001A2BD6">
            <w:rPr>
              <w:rFonts w:ascii="Futura Book" w:hAnsi="Futura Book" w:cs="Arial"/>
              <w:sz w:val="13"/>
              <w:szCs w:val="13"/>
            </w:rPr>
            <w:t>. DE194495557</w:t>
          </w:r>
        </w:p>
      </w:tc>
    </w:tr>
  </w:tbl>
  <w:p w14:paraId="06FB9D3F" w14:textId="77777777" w:rsidR="00023CD1" w:rsidRDefault="00023CD1" w:rsidP="0083434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1984"/>
      <w:gridCol w:w="2552"/>
      <w:gridCol w:w="3226"/>
    </w:tblGrid>
    <w:tr w:rsidR="00023CD1" w:rsidRPr="00717333" w14:paraId="2883C78D" w14:textId="77777777" w:rsidTr="00717333">
      <w:tc>
        <w:tcPr>
          <w:tcW w:w="1560" w:type="dxa"/>
        </w:tcPr>
        <w:p w14:paraId="29AC4BBB" w14:textId="77777777" w:rsidR="00023CD1" w:rsidRPr="00A109AE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 xml:space="preserve">OBJECT CARPET </w:t>
          </w:r>
          <w:proofErr w:type="spellStart"/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GmbH</w:t>
          </w:r>
          <w:proofErr w:type="spellEnd"/>
        </w:p>
        <w:p w14:paraId="334BD591" w14:textId="77777777" w:rsidR="00442E30" w:rsidRPr="00A109AE" w:rsidRDefault="00442E30" w:rsidP="00442E30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Marie-Curie-Strasse 3</w:t>
          </w:r>
        </w:p>
        <w:p w14:paraId="666535E8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 xml:space="preserve">D-73770 Denkendorf  </w:t>
          </w:r>
        </w:p>
      </w:tc>
      <w:tc>
        <w:tcPr>
          <w:tcW w:w="1984" w:type="dxa"/>
        </w:tcPr>
        <w:p w14:paraId="53D1FCDE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Fon +49 (0) 711 / 34 02-0</w:t>
          </w:r>
        </w:p>
        <w:p w14:paraId="39DEA698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Fax +49 (0) 711 / 34 02-155</w:t>
          </w:r>
        </w:p>
        <w:p w14:paraId="2DA9D5CF" w14:textId="77777777" w:rsidR="00023CD1" w:rsidRPr="0000308C" w:rsidRDefault="00023CD1" w:rsidP="001746A8">
          <w:pPr>
            <w:rPr>
              <w:rFonts w:ascii="Futura Book" w:hAnsi="Futura Book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info@object-carpet.com</w:t>
          </w:r>
        </w:p>
      </w:tc>
      <w:tc>
        <w:tcPr>
          <w:tcW w:w="2552" w:type="dxa"/>
        </w:tcPr>
        <w:p w14:paraId="677C2FB4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Kreissparkasse Esslingen-Nürtingen</w:t>
          </w:r>
        </w:p>
        <w:p w14:paraId="223EED80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IBAN DE26 6115 0020 0100 9629 90</w:t>
          </w:r>
        </w:p>
        <w:p w14:paraId="632A0A8F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BIC ESSLDE66XXX</w:t>
          </w:r>
        </w:p>
      </w:tc>
      <w:tc>
        <w:tcPr>
          <w:tcW w:w="3226" w:type="dxa"/>
        </w:tcPr>
        <w:p w14:paraId="25223922" w14:textId="77777777" w:rsidR="006B47E9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 xml:space="preserve">Geschäftsführer: Daniel Butz, Lars Engelke, </w:t>
          </w:r>
        </w:p>
        <w:p w14:paraId="7FF9BBB8" w14:textId="3890C6AA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 xml:space="preserve">Marc Kaminski, Oliver </w:t>
          </w:r>
          <w:proofErr w:type="spellStart"/>
          <w:r w:rsidRPr="001A2BD6">
            <w:rPr>
              <w:rFonts w:ascii="Futura Book" w:hAnsi="Futura Book" w:cs="Arial"/>
              <w:sz w:val="13"/>
              <w:szCs w:val="13"/>
            </w:rPr>
            <w:t>Loskant</w:t>
          </w:r>
          <w:proofErr w:type="spellEnd"/>
        </w:p>
        <w:p w14:paraId="2AA373D0" w14:textId="77777777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Amtsgericht Stuttgart, HRB 21347</w:t>
          </w:r>
        </w:p>
        <w:p w14:paraId="54219CA8" w14:textId="5B9EB0AD" w:rsidR="00023CD1" w:rsidRPr="00717333" w:rsidRDefault="006B47E9" w:rsidP="006B47E9">
          <w:pPr>
            <w:rPr>
              <w:rFonts w:ascii="Futura Book" w:hAnsi="Futura Book"/>
              <w:sz w:val="13"/>
              <w:szCs w:val="13"/>
            </w:rPr>
          </w:pPr>
          <w:proofErr w:type="spellStart"/>
          <w:r w:rsidRPr="001A2BD6">
            <w:rPr>
              <w:rFonts w:ascii="Futura Book" w:hAnsi="Futura Book" w:cs="Arial"/>
              <w:sz w:val="13"/>
              <w:szCs w:val="13"/>
            </w:rPr>
            <w:t>Ust-IdNr</w:t>
          </w:r>
          <w:proofErr w:type="spellEnd"/>
          <w:r w:rsidRPr="001A2BD6">
            <w:rPr>
              <w:rFonts w:ascii="Futura Book" w:hAnsi="Futura Book" w:cs="Arial"/>
              <w:sz w:val="13"/>
              <w:szCs w:val="13"/>
            </w:rPr>
            <w:t>. DE194495557</w:t>
          </w:r>
        </w:p>
      </w:tc>
    </w:tr>
  </w:tbl>
  <w:p w14:paraId="628B42FD" w14:textId="77777777" w:rsidR="00023CD1" w:rsidRDefault="00023CD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F86806" w14:textId="77777777" w:rsidR="000E2AE0" w:rsidRDefault="000E2AE0" w:rsidP="00642FEB">
      <w:pPr>
        <w:spacing w:after="0" w:line="240" w:lineRule="auto"/>
      </w:pPr>
      <w:r>
        <w:separator/>
      </w:r>
    </w:p>
  </w:footnote>
  <w:footnote w:type="continuationSeparator" w:id="0">
    <w:p w14:paraId="5997F96E" w14:textId="77777777" w:rsidR="000E2AE0" w:rsidRDefault="000E2AE0" w:rsidP="00642F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468B64" w14:textId="451D52B3" w:rsidR="00023CD1" w:rsidRDefault="00D1373A">
    <w:pPr>
      <w:pStyle w:val="Kopfzeile"/>
    </w:pPr>
    <w:r>
      <w:rPr>
        <w:noProof/>
        <w:lang w:eastAsia="de-DE"/>
      </w:rPr>
      <w:drawing>
        <wp:inline distT="0" distB="0" distL="0" distR="0" wp14:anchorId="10FA6A48" wp14:editId="1E476F2E">
          <wp:extent cx="1409700" cy="135656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C_Logo_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1290" cy="1492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75E4570" w14:textId="77777777" w:rsidR="00023CD1" w:rsidRPr="00F83258" w:rsidRDefault="00023CD1" w:rsidP="00F83258">
    <w:pPr>
      <w:pStyle w:val="Kopfzeile"/>
      <w:tabs>
        <w:tab w:val="clear" w:pos="4536"/>
      </w:tabs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2B3A3C">
      <w:rPr>
        <w:b/>
        <w:noProof/>
      </w:rPr>
      <w:t>4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2B3A3C">
      <w:rPr>
        <w:b/>
        <w:noProof/>
      </w:rPr>
      <w:t>4</w:t>
    </w:r>
    <w:r>
      <w:rPr>
        <w:b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76F72C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60F5002A" w14:textId="77777777" w:rsidR="00023CD1" w:rsidRDefault="00023CD1" w:rsidP="00D12EC8">
    <w:pPr>
      <w:pStyle w:val="Kopfzeile"/>
      <w:jc w:val="center"/>
      <w:rPr>
        <w:rFonts w:ascii="Arial" w:hAnsi="Arial" w:cs="Arial"/>
        <w:sz w:val="14"/>
        <w:u w:val="single"/>
      </w:rPr>
    </w:pPr>
    <w:r w:rsidRPr="00D12EC8">
      <w:rPr>
        <w:rFonts w:ascii="Arial" w:hAnsi="Arial" w:cs="Arial"/>
        <w:noProof/>
        <w:sz w:val="14"/>
        <w:lang w:eastAsia="de-DE"/>
      </w:rPr>
      <w:drawing>
        <wp:inline distT="0" distB="0" distL="0" distR="0" wp14:anchorId="0999419A" wp14:editId="577673B5">
          <wp:extent cx="2286000" cy="219478"/>
          <wp:effectExtent l="0" t="0" r="0" b="9525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OC_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85156" cy="2193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143967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4CEAFEB5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6E3A3ADF" w14:textId="77777777" w:rsidR="00023CD1" w:rsidRDefault="00023CD1" w:rsidP="00D12EC8">
    <w:pPr>
      <w:pStyle w:val="Kopfzeile"/>
      <w:jc w:val="center"/>
      <w:rPr>
        <w:rFonts w:ascii="Arial" w:hAnsi="Arial" w:cs="Arial"/>
        <w:sz w:val="14"/>
        <w:u w:val="single"/>
      </w:rPr>
    </w:pPr>
  </w:p>
  <w:p w14:paraId="4AF1640A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2997A42F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39825CAA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5929CB6F" w14:textId="77777777" w:rsidR="00023CD1" w:rsidRPr="00717333" w:rsidRDefault="00023CD1">
    <w:pPr>
      <w:pStyle w:val="Kopfzeile"/>
      <w:rPr>
        <w:rFonts w:ascii="Futura Book" w:hAnsi="Futura Book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E37EC8"/>
    <w:multiLevelType w:val="hybridMultilevel"/>
    <w:tmpl w:val="A558D25A"/>
    <w:lvl w:ilvl="0" w:tplc="1CBC9AFE">
      <w:numFmt w:val="bullet"/>
      <w:lvlText w:val="-"/>
      <w:lvlJc w:val="left"/>
      <w:pPr>
        <w:ind w:left="360" w:hanging="360"/>
      </w:pPr>
      <w:rPr>
        <w:rFonts w:ascii="Futura Bk" w:eastAsiaTheme="minorHAnsi" w:hAnsi="Futura Bk" w:cstheme="minorBidi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9E23751"/>
    <w:multiLevelType w:val="hybridMultilevel"/>
    <w:tmpl w:val="CDCCC2BC"/>
    <w:lvl w:ilvl="0" w:tplc="F08CC220">
      <w:numFmt w:val="bullet"/>
      <w:lvlText w:val="-"/>
      <w:lvlJc w:val="left"/>
      <w:pPr>
        <w:ind w:left="720" w:hanging="360"/>
      </w:pPr>
      <w:rPr>
        <w:rFonts w:ascii="Futura Book" w:eastAsiaTheme="minorHAnsi" w:hAnsi="Futura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87849578">
    <w:abstractNumId w:val="0"/>
  </w:num>
  <w:num w:numId="2" w16cid:durableId="5527419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2EC8"/>
    <w:rsid w:val="00002AD1"/>
    <w:rsid w:val="0000308C"/>
    <w:rsid w:val="00012BF6"/>
    <w:rsid w:val="00021438"/>
    <w:rsid w:val="00021F77"/>
    <w:rsid w:val="00021F9C"/>
    <w:rsid w:val="00022A5F"/>
    <w:rsid w:val="00023CD1"/>
    <w:rsid w:val="00024E99"/>
    <w:rsid w:val="00026925"/>
    <w:rsid w:val="00027C28"/>
    <w:rsid w:val="00033777"/>
    <w:rsid w:val="00034010"/>
    <w:rsid w:val="0004181E"/>
    <w:rsid w:val="00043526"/>
    <w:rsid w:val="00043563"/>
    <w:rsid w:val="00046CB9"/>
    <w:rsid w:val="00046E38"/>
    <w:rsid w:val="00046F17"/>
    <w:rsid w:val="000478E2"/>
    <w:rsid w:val="000519A9"/>
    <w:rsid w:val="000519AA"/>
    <w:rsid w:val="00052BC9"/>
    <w:rsid w:val="00056169"/>
    <w:rsid w:val="0005644F"/>
    <w:rsid w:val="000570E9"/>
    <w:rsid w:val="00057A17"/>
    <w:rsid w:val="00061679"/>
    <w:rsid w:val="00063E60"/>
    <w:rsid w:val="00064DA4"/>
    <w:rsid w:val="0006781F"/>
    <w:rsid w:val="00070114"/>
    <w:rsid w:val="000709E5"/>
    <w:rsid w:val="0007187C"/>
    <w:rsid w:val="00072965"/>
    <w:rsid w:val="000736D2"/>
    <w:rsid w:val="00074D48"/>
    <w:rsid w:val="00077DCE"/>
    <w:rsid w:val="00080554"/>
    <w:rsid w:val="00081F5C"/>
    <w:rsid w:val="00082740"/>
    <w:rsid w:val="00085C45"/>
    <w:rsid w:val="00087EB4"/>
    <w:rsid w:val="00092BC3"/>
    <w:rsid w:val="00094881"/>
    <w:rsid w:val="00097C14"/>
    <w:rsid w:val="00097DC4"/>
    <w:rsid w:val="000A0AC7"/>
    <w:rsid w:val="000A2711"/>
    <w:rsid w:val="000A2B97"/>
    <w:rsid w:val="000A58F4"/>
    <w:rsid w:val="000A5942"/>
    <w:rsid w:val="000A74D9"/>
    <w:rsid w:val="000B1310"/>
    <w:rsid w:val="000B287A"/>
    <w:rsid w:val="000B323C"/>
    <w:rsid w:val="000B35C4"/>
    <w:rsid w:val="000B39AD"/>
    <w:rsid w:val="000B5142"/>
    <w:rsid w:val="000C020E"/>
    <w:rsid w:val="000C1680"/>
    <w:rsid w:val="000C2AC3"/>
    <w:rsid w:val="000C3B56"/>
    <w:rsid w:val="000C716A"/>
    <w:rsid w:val="000C7F3E"/>
    <w:rsid w:val="000D190B"/>
    <w:rsid w:val="000D1B1A"/>
    <w:rsid w:val="000D4971"/>
    <w:rsid w:val="000D4B4D"/>
    <w:rsid w:val="000D7818"/>
    <w:rsid w:val="000E2AE0"/>
    <w:rsid w:val="000E3A5F"/>
    <w:rsid w:val="000E7789"/>
    <w:rsid w:val="000E7A43"/>
    <w:rsid w:val="000F222A"/>
    <w:rsid w:val="000F4244"/>
    <w:rsid w:val="00100C4A"/>
    <w:rsid w:val="00104845"/>
    <w:rsid w:val="001059FA"/>
    <w:rsid w:val="00110D3A"/>
    <w:rsid w:val="0011339B"/>
    <w:rsid w:val="00113772"/>
    <w:rsid w:val="001160CE"/>
    <w:rsid w:val="0012298C"/>
    <w:rsid w:val="0012655D"/>
    <w:rsid w:val="00127C9F"/>
    <w:rsid w:val="00127E79"/>
    <w:rsid w:val="00130FCA"/>
    <w:rsid w:val="00131A1F"/>
    <w:rsid w:val="00134F1F"/>
    <w:rsid w:val="00135DB8"/>
    <w:rsid w:val="00137A6D"/>
    <w:rsid w:val="00151D03"/>
    <w:rsid w:val="001636C2"/>
    <w:rsid w:val="0016416A"/>
    <w:rsid w:val="001661BA"/>
    <w:rsid w:val="00166A3C"/>
    <w:rsid w:val="001746A8"/>
    <w:rsid w:val="00177CC4"/>
    <w:rsid w:val="001808A4"/>
    <w:rsid w:val="00180A7A"/>
    <w:rsid w:val="00181173"/>
    <w:rsid w:val="00181F34"/>
    <w:rsid w:val="001874B5"/>
    <w:rsid w:val="001918C1"/>
    <w:rsid w:val="0019218F"/>
    <w:rsid w:val="00193C89"/>
    <w:rsid w:val="001A2AC1"/>
    <w:rsid w:val="001A2EF5"/>
    <w:rsid w:val="001A59C5"/>
    <w:rsid w:val="001A5CF5"/>
    <w:rsid w:val="001A6584"/>
    <w:rsid w:val="001A756C"/>
    <w:rsid w:val="001B1BF3"/>
    <w:rsid w:val="001B22C5"/>
    <w:rsid w:val="001B2332"/>
    <w:rsid w:val="001B6AE6"/>
    <w:rsid w:val="001B753F"/>
    <w:rsid w:val="001C1E68"/>
    <w:rsid w:val="001C331D"/>
    <w:rsid w:val="001C44D8"/>
    <w:rsid w:val="001C493D"/>
    <w:rsid w:val="001C4F19"/>
    <w:rsid w:val="001D0D59"/>
    <w:rsid w:val="001D11CF"/>
    <w:rsid w:val="001D551E"/>
    <w:rsid w:val="001D5CB5"/>
    <w:rsid w:val="001D65B9"/>
    <w:rsid w:val="001D66C5"/>
    <w:rsid w:val="001D770D"/>
    <w:rsid w:val="001E024E"/>
    <w:rsid w:val="001E2A5B"/>
    <w:rsid w:val="001E39EB"/>
    <w:rsid w:val="001E3BEC"/>
    <w:rsid w:val="001E451B"/>
    <w:rsid w:val="001F1473"/>
    <w:rsid w:val="001F5887"/>
    <w:rsid w:val="001F5DA0"/>
    <w:rsid w:val="00200023"/>
    <w:rsid w:val="00202513"/>
    <w:rsid w:val="00202AE7"/>
    <w:rsid w:val="00204C8E"/>
    <w:rsid w:val="00205B57"/>
    <w:rsid w:val="00207814"/>
    <w:rsid w:val="002157D1"/>
    <w:rsid w:val="00215D8A"/>
    <w:rsid w:val="00223147"/>
    <w:rsid w:val="0023092C"/>
    <w:rsid w:val="00231C05"/>
    <w:rsid w:val="00232161"/>
    <w:rsid w:val="00232EEA"/>
    <w:rsid w:val="0023344E"/>
    <w:rsid w:val="00240AA1"/>
    <w:rsid w:val="00241393"/>
    <w:rsid w:val="00242B64"/>
    <w:rsid w:val="00242EA3"/>
    <w:rsid w:val="00243045"/>
    <w:rsid w:val="00246D0A"/>
    <w:rsid w:val="00253626"/>
    <w:rsid w:val="0025646B"/>
    <w:rsid w:val="002635F5"/>
    <w:rsid w:val="002656DD"/>
    <w:rsid w:val="00266185"/>
    <w:rsid w:val="0027074C"/>
    <w:rsid w:val="00271C1E"/>
    <w:rsid w:val="002739F1"/>
    <w:rsid w:val="0027475D"/>
    <w:rsid w:val="002838B8"/>
    <w:rsid w:val="002843D9"/>
    <w:rsid w:val="00286D30"/>
    <w:rsid w:val="00286F2B"/>
    <w:rsid w:val="002870D8"/>
    <w:rsid w:val="00291C96"/>
    <w:rsid w:val="00295C16"/>
    <w:rsid w:val="0029739B"/>
    <w:rsid w:val="002A250A"/>
    <w:rsid w:val="002A29D6"/>
    <w:rsid w:val="002A5F35"/>
    <w:rsid w:val="002A6F98"/>
    <w:rsid w:val="002B3A3C"/>
    <w:rsid w:val="002C197B"/>
    <w:rsid w:val="002C2378"/>
    <w:rsid w:val="002C4CFA"/>
    <w:rsid w:val="002C7B36"/>
    <w:rsid w:val="002D1668"/>
    <w:rsid w:val="002D1CB7"/>
    <w:rsid w:val="002D4733"/>
    <w:rsid w:val="002D60D3"/>
    <w:rsid w:val="002E36BD"/>
    <w:rsid w:val="002E4325"/>
    <w:rsid w:val="002E57F1"/>
    <w:rsid w:val="002E6820"/>
    <w:rsid w:val="002E6B42"/>
    <w:rsid w:val="002E7770"/>
    <w:rsid w:val="002F1D09"/>
    <w:rsid w:val="002F3FCC"/>
    <w:rsid w:val="002F7563"/>
    <w:rsid w:val="003016FC"/>
    <w:rsid w:val="00303A61"/>
    <w:rsid w:val="00303D4B"/>
    <w:rsid w:val="00305C16"/>
    <w:rsid w:val="00305FE5"/>
    <w:rsid w:val="00306CEE"/>
    <w:rsid w:val="003100CF"/>
    <w:rsid w:val="00316349"/>
    <w:rsid w:val="00317067"/>
    <w:rsid w:val="00317072"/>
    <w:rsid w:val="003228FF"/>
    <w:rsid w:val="0032389A"/>
    <w:rsid w:val="00331978"/>
    <w:rsid w:val="003348C8"/>
    <w:rsid w:val="00335115"/>
    <w:rsid w:val="0033645F"/>
    <w:rsid w:val="00341C9B"/>
    <w:rsid w:val="00342EBF"/>
    <w:rsid w:val="0034345E"/>
    <w:rsid w:val="003528A7"/>
    <w:rsid w:val="00355C05"/>
    <w:rsid w:val="00355F56"/>
    <w:rsid w:val="00357827"/>
    <w:rsid w:val="0036026F"/>
    <w:rsid w:val="00365E8C"/>
    <w:rsid w:val="003666AB"/>
    <w:rsid w:val="00367B96"/>
    <w:rsid w:val="00367EB7"/>
    <w:rsid w:val="003705C9"/>
    <w:rsid w:val="003709C8"/>
    <w:rsid w:val="00372CE9"/>
    <w:rsid w:val="00373D2E"/>
    <w:rsid w:val="00381885"/>
    <w:rsid w:val="00381E10"/>
    <w:rsid w:val="00383B40"/>
    <w:rsid w:val="003860E4"/>
    <w:rsid w:val="00386C71"/>
    <w:rsid w:val="00393803"/>
    <w:rsid w:val="0039393A"/>
    <w:rsid w:val="003940CE"/>
    <w:rsid w:val="00397955"/>
    <w:rsid w:val="003A351E"/>
    <w:rsid w:val="003A4CD8"/>
    <w:rsid w:val="003A52F7"/>
    <w:rsid w:val="003A586B"/>
    <w:rsid w:val="003A5E62"/>
    <w:rsid w:val="003A7109"/>
    <w:rsid w:val="003B2A08"/>
    <w:rsid w:val="003B4D08"/>
    <w:rsid w:val="003B582B"/>
    <w:rsid w:val="003B67C4"/>
    <w:rsid w:val="003C1FCE"/>
    <w:rsid w:val="003C358E"/>
    <w:rsid w:val="003C393A"/>
    <w:rsid w:val="003C4BDF"/>
    <w:rsid w:val="003D4DA6"/>
    <w:rsid w:val="003E042B"/>
    <w:rsid w:val="003E0CA4"/>
    <w:rsid w:val="003E2A37"/>
    <w:rsid w:val="003E4E12"/>
    <w:rsid w:val="003E695F"/>
    <w:rsid w:val="003F32AF"/>
    <w:rsid w:val="003F4209"/>
    <w:rsid w:val="0040082E"/>
    <w:rsid w:val="00406547"/>
    <w:rsid w:val="00411C89"/>
    <w:rsid w:val="00414FE2"/>
    <w:rsid w:val="004205D0"/>
    <w:rsid w:val="00420710"/>
    <w:rsid w:val="00421EF5"/>
    <w:rsid w:val="004220EA"/>
    <w:rsid w:val="00426137"/>
    <w:rsid w:val="0043083D"/>
    <w:rsid w:val="004310FF"/>
    <w:rsid w:val="004344BE"/>
    <w:rsid w:val="00434A9C"/>
    <w:rsid w:val="004362FF"/>
    <w:rsid w:val="00436C07"/>
    <w:rsid w:val="0044155E"/>
    <w:rsid w:val="00441D21"/>
    <w:rsid w:val="004420CF"/>
    <w:rsid w:val="00442E30"/>
    <w:rsid w:val="00443DBB"/>
    <w:rsid w:val="00443E18"/>
    <w:rsid w:val="00445DAB"/>
    <w:rsid w:val="00446B36"/>
    <w:rsid w:val="004506E5"/>
    <w:rsid w:val="00456CA0"/>
    <w:rsid w:val="004627C3"/>
    <w:rsid w:val="004635F0"/>
    <w:rsid w:val="00464260"/>
    <w:rsid w:val="0046770C"/>
    <w:rsid w:val="0047785C"/>
    <w:rsid w:val="00477867"/>
    <w:rsid w:val="00480004"/>
    <w:rsid w:val="00482FF8"/>
    <w:rsid w:val="0048306C"/>
    <w:rsid w:val="00483D25"/>
    <w:rsid w:val="00487026"/>
    <w:rsid w:val="00490E7D"/>
    <w:rsid w:val="004910A7"/>
    <w:rsid w:val="004937DF"/>
    <w:rsid w:val="004943D2"/>
    <w:rsid w:val="00495529"/>
    <w:rsid w:val="00495BE6"/>
    <w:rsid w:val="00497810"/>
    <w:rsid w:val="004A0E3F"/>
    <w:rsid w:val="004A2ACE"/>
    <w:rsid w:val="004B1657"/>
    <w:rsid w:val="004B3B5E"/>
    <w:rsid w:val="004B6147"/>
    <w:rsid w:val="004B65B0"/>
    <w:rsid w:val="004B7A9C"/>
    <w:rsid w:val="004B7F4B"/>
    <w:rsid w:val="004D46B4"/>
    <w:rsid w:val="004E2457"/>
    <w:rsid w:val="004E3520"/>
    <w:rsid w:val="004E4A44"/>
    <w:rsid w:val="004E659C"/>
    <w:rsid w:val="004E7826"/>
    <w:rsid w:val="004F1F0C"/>
    <w:rsid w:val="005034CB"/>
    <w:rsid w:val="005048A4"/>
    <w:rsid w:val="00506B4B"/>
    <w:rsid w:val="00506D80"/>
    <w:rsid w:val="005071DC"/>
    <w:rsid w:val="00510C2D"/>
    <w:rsid w:val="005149AB"/>
    <w:rsid w:val="0051649D"/>
    <w:rsid w:val="00516978"/>
    <w:rsid w:val="005200F8"/>
    <w:rsid w:val="005203C0"/>
    <w:rsid w:val="005204CE"/>
    <w:rsid w:val="00523B6C"/>
    <w:rsid w:val="00523C58"/>
    <w:rsid w:val="00525177"/>
    <w:rsid w:val="00525B3D"/>
    <w:rsid w:val="00530DF1"/>
    <w:rsid w:val="0053132D"/>
    <w:rsid w:val="00537518"/>
    <w:rsid w:val="00537C2B"/>
    <w:rsid w:val="00541089"/>
    <w:rsid w:val="005420A6"/>
    <w:rsid w:val="00542877"/>
    <w:rsid w:val="00543183"/>
    <w:rsid w:val="00547BC2"/>
    <w:rsid w:val="00547E22"/>
    <w:rsid w:val="00553580"/>
    <w:rsid w:val="00554698"/>
    <w:rsid w:val="005548BA"/>
    <w:rsid w:val="00555699"/>
    <w:rsid w:val="00560689"/>
    <w:rsid w:val="00560CD8"/>
    <w:rsid w:val="00562A52"/>
    <w:rsid w:val="005634D6"/>
    <w:rsid w:val="0056774D"/>
    <w:rsid w:val="005723EF"/>
    <w:rsid w:val="00572603"/>
    <w:rsid w:val="005747D4"/>
    <w:rsid w:val="00582502"/>
    <w:rsid w:val="00587491"/>
    <w:rsid w:val="00592509"/>
    <w:rsid w:val="00592786"/>
    <w:rsid w:val="00594F27"/>
    <w:rsid w:val="0059532F"/>
    <w:rsid w:val="005A2C1C"/>
    <w:rsid w:val="005A33A2"/>
    <w:rsid w:val="005A4238"/>
    <w:rsid w:val="005A7AA3"/>
    <w:rsid w:val="005B118C"/>
    <w:rsid w:val="005B2C13"/>
    <w:rsid w:val="005B3D43"/>
    <w:rsid w:val="005B4C41"/>
    <w:rsid w:val="005B76B4"/>
    <w:rsid w:val="005C2325"/>
    <w:rsid w:val="005C26C6"/>
    <w:rsid w:val="005C29A9"/>
    <w:rsid w:val="005C48F2"/>
    <w:rsid w:val="005D0322"/>
    <w:rsid w:val="005D1165"/>
    <w:rsid w:val="005D4B24"/>
    <w:rsid w:val="005E24E4"/>
    <w:rsid w:val="005E5F47"/>
    <w:rsid w:val="005F07B3"/>
    <w:rsid w:val="005F3AFE"/>
    <w:rsid w:val="005F6C87"/>
    <w:rsid w:val="0060019A"/>
    <w:rsid w:val="006001BD"/>
    <w:rsid w:val="00601B38"/>
    <w:rsid w:val="0060314C"/>
    <w:rsid w:val="00603F32"/>
    <w:rsid w:val="006050DA"/>
    <w:rsid w:val="006054BF"/>
    <w:rsid w:val="00617BB0"/>
    <w:rsid w:val="0062243A"/>
    <w:rsid w:val="00622F3B"/>
    <w:rsid w:val="006244A3"/>
    <w:rsid w:val="00626BAF"/>
    <w:rsid w:val="00626E6C"/>
    <w:rsid w:val="0062736F"/>
    <w:rsid w:val="006305E0"/>
    <w:rsid w:val="006335B8"/>
    <w:rsid w:val="0063452E"/>
    <w:rsid w:val="0063530B"/>
    <w:rsid w:val="006379BB"/>
    <w:rsid w:val="00637EF0"/>
    <w:rsid w:val="006407AF"/>
    <w:rsid w:val="00641483"/>
    <w:rsid w:val="00642D75"/>
    <w:rsid w:val="00642FEB"/>
    <w:rsid w:val="006432EE"/>
    <w:rsid w:val="006455B2"/>
    <w:rsid w:val="00647A10"/>
    <w:rsid w:val="00650F22"/>
    <w:rsid w:val="00651049"/>
    <w:rsid w:val="00651937"/>
    <w:rsid w:val="00652850"/>
    <w:rsid w:val="00654768"/>
    <w:rsid w:val="006565A0"/>
    <w:rsid w:val="00657043"/>
    <w:rsid w:val="00660FA9"/>
    <w:rsid w:val="00662EC3"/>
    <w:rsid w:val="00663155"/>
    <w:rsid w:val="00667FFE"/>
    <w:rsid w:val="006741C8"/>
    <w:rsid w:val="00674A38"/>
    <w:rsid w:val="0068126D"/>
    <w:rsid w:val="00682F33"/>
    <w:rsid w:val="0068321C"/>
    <w:rsid w:val="0068321E"/>
    <w:rsid w:val="00692E74"/>
    <w:rsid w:val="00695F49"/>
    <w:rsid w:val="006962FC"/>
    <w:rsid w:val="00696987"/>
    <w:rsid w:val="00697D8C"/>
    <w:rsid w:val="006A57A9"/>
    <w:rsid w:val="006A6BF2"/>
    <w:rsid w:val="006A79A0"/>
    <w:rsid w:val="006B0300"/>
    <w:rsid w:val="006B18BF"/>
    <w:rsid w:val="006B47E9"/>
    <w:rsid w:val="006B48BC"/>
    <w:rsid w:val="006B5D11"/>
    <w:rsid w:val="006B65FE"/>
    <w:rsid w:val="006C01A5"/>
    <w:rsid w:val="006C01F2"/>
    <w:rsid w:val="006C1AD6"/>
    <w:rsid w:val="006C3359"/>
    <w:rsid w:val="006C3723"/>
    <w:rsid w:val="006C701A"/>
    <w:rsid w:val="006D05CB"/>
    <w:rsid w:val="006D1075"/>
    <w:rsid w:val="006D19FF"/>
    <w:rsid w:val="006D1ACA"/>
    <w:rsid w:val="006D34D1"/>
    <w:rsid w:val="006D6C1D"/>
    <w:rsid w:val="006D6E84"/>
    <w:rsid w:val="006D7CFC"/>
    <w:rsid w:val="006E07ED"/>
    <w:rsid w:val="006E10F3"/>
    <w:rsid w:val="006E352C"/>
    <w:rsid w:val="006E4135"/>
    <w:rsid w:val="006E5DB1"/>
    <w:rsid w:val="006E7F22"/>
    <w:rsid w:val="006F0E1A"/>
    <w:rsid w:val="006F0EE2"/>
    <w:rsid w:val="006F0F97"/>
    <w:rsid w:val="006F3954"/>
    <w:rsid w:val="006F473F"/>
    <w:rsid w:val="006F67AE"/>
    <w:rsid w:val="006F6990"/>
    <w:rsid w:val="007001AD"/>
    <w:rsid w:val="007018A5"/>
    <w:rsid w:val="0070239E"/>
    <w:rsid w:val="007071A9"/>
    <w:rsid w:val="00711FCA"/>
    <w:rsid w:val="00717333"/>
    <w:rsid w:val="00722D31"/>
    <w:rsid w:val="0072419D"/>
    <w:rsid w:val="007245BB"/>
    <w:rsid w:val="0072535B"/>
    <w:rsid w:val="007278DB"/>
    <w:rsid w:val="00731ED4"/>
    <w:rsid w:val="0073367B"/>
    <w:rsid w:val="007439AD"/>
    <w:rsid w:val="00744CD2"/>
    <w:rsid w:val="00747CD3"/>
    <w:rsid w:val="007553D2"/>
    <w:rsid w:val="00755D81"/>
    <w:rsid w:val="00756868"/>
    <w:rsid w:val="007572F9"/>
    <w:rsid w:val="00761983"/>
    <w:rsid w:val="00761E7D"/>
    <w:rsid w:val="00763751"/>
    <w:rsid w:val="0076386F"/>
    <w:rsid w:val="007645CF"/>
    <w:rsid w:val="007670AF"/>
    <w:rsid w:val="00767BDC"/>
    <w:rsid w:val="007764CA"/>
    <w:rsid w:val="00780492"/>
    <w:rsid w:val="00780860"/>
    <w:rsid w:val="00780CFF"/>
    <w:rsid w:val="00787763"/>
    <w:rsid w:val="00787E1D"/>
    <w:rsid w:val="00791A76"/>
    <w:rsid w:val="00791DF4"/>
    <w:rsid w:val="0079275B"/>
    <w:rsid w:val="0079327A"/>
    <w:rsid w:val="00795A5D"/>
    <w:rsid w:val="00795D08"/>
    <w:rsid w:val="007A467D"/>
    <w:rsid w:val="007B17E8"/>
    <w:rsid w:val="007B1AE9"/>
    <w:rsid w:val="007B5876"/>
    <w:rsid w:val="007B6312"/>
    <w:rsid w:val="007B702B"/>
    <w:rsid w:val="007B72D9"/>
    <w:rsid w:val="007B7F2C"/>
    <w:rsid w:val="007C1C38"/>
    <w:rsid w:val="007C3890"/>
    <w:rsid w:val="007C45F4"/>
    <w:rsid w:val="007C49F9"/>
    <w:rsid w:val="007D2422"/>
    <w:rsid w:val="007D6FE6"/>
    <w:rsid w:val="007D779D"/>
    <w:rsid w:val="007E00AD"/>
    <w:rsid w:val="007E4112"/>
    <w:rsid w:val="007E47AE"/>
    <w:rsid w:val="007E5867"/>
    <w:rsid w:val="007F1BBF"/>
    <w:rsid w:val="007F281B"/>
    <w:rsid w:val="007F3277"/>
    <w:rsid w:val="007F3EFD"/>
    <w:rsid w:val="007F5848"/>
    <w:rsid w:val="0080409D"/>
    <w:rsid w:val="008042F8"/>
    <w:rsid w:val="008047B6"/>
    <w:rsid w:val="00805325"/>
    <w:rsid w:val="00805716"/>
    <w:rsid w:val="0080579F"/>
    <w:rsid w:val="00805C99"/>
    <w:rsid w:val="00806937"/>
    <w:rsid w:val="00807177"/>
    <w:rsid w:val="00810BD1"/>
    <w:rsid w:val="00812C52"/>
    <w:rsid w:val="0082008C"/>
    <w:rsid w:val="00820110"/>
    <w:rsid w:val="00820CC3"/>
    <w:rsid w:val="00824C8C"/>
    <w:rsid w:val="00826424"/>
    <w:rsid w:val="00833B26"/>
    <w:rsid w:val="00834341"/>
    <w:rsid w:val="00835232"/>
    <w:rsid w:val="00837B91"/>
    <w:rsid w:val="00840907"/>
    <w:rsid w:val="00843221"/>
    <w:rsid w:val="00844558"/>
    <w:rsid w:val="008447D6"/>
    <w:rsid w:val="00846B3C"/>
    <w:rsid w:val="00850C16"/>
    <w:rsid w:val="008512D4"/>
    <w:rsid w:val="0085427F"/>
    <w:rsid w:val="00855A57"/>
    <w:rsid w:val="008562B2"/>
    <w:rsid w:val="00870F2A"/>
    <w:rsid w:val="00874E4A"/>
    <w:rsid w:val="00875879"/>
    <w:rsid w:val="00875CF1"/>
    <w:rsid w:val="00880DD2"/>
    <w:rsid w:val="00882AE3"/>
    <w:rsid w:val="00884329"/>
    <w:rsid w:val="008854E0"/>
    <w:rsid w:val="00887F2A"/>
    <w:rsid w:val="00892F0B"/>
    <w:rsid w:val="008968E9"/>
    <w:rsid w:val="008A39FB"/>
    <w:rsid w:val="008A622B"/>
    <w:rsid w:val="008B28B5"/>
    <w:rsid w:val="008B3848"/>
    <w:rsid w:val="008B4750"/>
    <w:rsid w:val="008D302E"/>
    <w:rsid w:val="008D4FC1"/>
    <w:rsid w:val="008D510F"/>
    <w:rsid w:val="008D7AAB"/>
    <w:rsid w:val="008D7B7E"/>
    <w:rsid w:val="008E2BD6"/>
    <w:rsid w:val="008E5F6E"/>
    <w:rsid w:val="008E61D9"/>
    <w:rsid w:val="008E6DDA"/>
    <w:rsid w:val="008F2E09"/>
    <w:rsid w:val="008F33CC"/>
    <w:rsid w:val="008F3D83"/>
    <w:rsid w:val="008F3FFE"/>
    <w:rsid w:val="008F4253"/>
    <w:rsid w:val="008F7DAA"/>
    <w:rsid w:val="00903BDD"/>
    <w:rsid w:val="00904E0D"/>
    <w:rsid w:val="00906972"/>
    <w:rsid w:val="00906FC9"/>
    <w:rsid w:val="00910017"/>
    <w:rsid w:val="0091218A"/>
    <w:rsid w:val="0092134A"/>
    <w:rsid w:val="00921FBD"/>
    <w:rsid w:val="00926736"/>
    <w:rsid w:val="009301A4"/>
    <w:rsid w:val="00930389"/>
    <w:rsid w:val="0093072F"/>
    <w:rsid w:val="0093302C"/>
    <w:rsid w:val="00946893"/>
    <w:rsid w:val="00946A7E"/>
    <w:rsid w:val="00951DFF"/>
    <w:rsid w:val="0095223A"/>
    <w:rsid w:val="00952BD2"/>
    <w:rsid w:val="00952C03"/>
    <w:rsid w:val="00953ECF"/>
    <w:rsid w:val="00954B7D"/>
    <w:rsid w:val="00955B18"/>
    <w:rsid w:val="00956C87"/>
    <w:rsid w:val="009617BD"/>
    <w:rsid w:val="009657A6"/>
    <w:rsid w:val="009735D6"/>
    <w:rsid w:val="00976E73"/>
    <w:rsid w:val="009806A3"/>
    <w:rsid w:val="009838EC"/>
    <w:rsid w:val="00985457"/>
    <w:rsid w:val="00990AE6"/>
    <w:rsid w:val="00991ABB"/>
    <w:rsid w:val="009922E3"/>
    <w:rsid w:val="00992AF6"/>
    <w:rsid w:val="00992BF7"/>
    <w:rsid w:val="00994A0A"/>
    <w:rsid w:val="009958A2"/>
    <w:rsid w:val="0099603A"/>
    <w:rsid w:val="00996BC7"/>
    <w:rsid w:val="00997E71"/>
    <w:rsid w:val="009A63BB"/>
    <w:rsid w:val="009B31FB"/>
    <w:rsid w:val="009B395F"/>
    <w:rsid w:val="009B4F63"/>
    <w:rsid w:val="009B74FD"/>
    <w:rsid w:val="009C30F9"/>
    <w:rsid w:val="009C35E5"/>
    <w:rsid w:val="009C7E51"/>
    <w:rsid w:val="009D034F"/>
    <w:rsid w:val="009D23E3"/>
    <w:rsid w:val="009D2918"/>
    <w:rsid w:val="009D4470"/>
    <w:rsid w:val="009D4534"/>
    <w:rsid w:val="009D5C2D"/>
    <w:rsid w:val="009D60A7"/>
    <w:rsid w:val="009D719F"/>
    <w:rsid w:val="009E4939"/>
    <w:rsid w:val="009E6108"/>
    <w:rsid w:val="009E654C"/>
    <w:rsid w:val="009E6815"/>
    <w:rsid w:val="009F3F02"/>
    <w:rsid w:val="00A0434E"/>
    <w:rsid w:val="00A06A4E"/>
    <w:rsid w:val="00A109AE"/>
    <w:rsid w:val="00A12E5D"/>
    <w:rsid w:val="00A1795E"/>
    <w:rsid w:val="00A2149E"/>
    <w:rsid w:val="00A22DD1"/>
    <w:rsid w:val="00A23AB2"/>
    <w:rsid w:val="00A25F97"/>
    <w:rsid w:val="00A2737B"/>
    <w:rsid w:val="00A27A7B"/>
    <w:rsid w:val="00A3006A"/>
    <w:rsid w:val="00A3243E"/>
    <w:rsid w:val="00A34BCA"/>
    <w:rsid w:val="00A34DC2"/>
    <w:rsid w:val="00A35E1A"/>
    <w:rsid w:val="00A44084"/>
    <w:rsid w:val="00A4477B"/>
    <w:rsid w:val="00A459FD"/>
    <w:rsid w:val="00A4751A"/>
    <w:rsid w:val="00A50F6B"/>
    <w:rsid w:val="00A511A0"/>
    <w:rsid w:val="00A54C31"/>
    <w:rsid w:val="00A55001"/>
    <w:rsid w:val="00A56514"/>
    <w:rsid w:val="00A56960"/>
    <w:rsid w:val="00A57E80"/>
    <w:rsid w:val="00A61FE5"/>
    <w:rsid w:val="00A70C2C"/>
    <w:rsid w:val="00A72888"/>
    <w:rsid w:val="00A72A1A"/>
    <w:rsid w:val="00A73222"/>
    <w:rsid w:val="00A741E3"/>
    <w:rsid w:val="00A757EC"/>
    <w:rsid w:val="00A8048A"/>
    <w:rsid w:val="00A80AB6"/>
    <w:rsid w:val="00A84CD3"/>
    <w:rsid w:val="00A85474"/>
    <w:rsid w:val="00A85A63"/>
    <w:rsid w:val="00A85D10"/>
    <w:rsid w:val="00A86292"/>
    <w:rsid w:val="00A91FB6"/>
    <w:rsid w:val="00A95ABD"/>
    <w:rsid w:val="00A96E11"/>
    <w:rsid w:val="00AA04AB"/>
    <w:rsid w:val="00AA33DA"/>
    <w:rsid w:val="00AA3D74"/>
    <w:rsid w:val="00AA4CD2"/>
    <w:rsid w:val="00AA5144"/>
    <w:rsid w:val="00AB5954"/>
    <w:rsid w:val="00AC1322"/>
    <w:rsid w:val="00AC4BB6"/>
    <w:rsid w:val="00AC55B8"/>
    <w:rsid w:val="00AC5D02"/>
    <w:rsid w:val="00AC70FF"/>
    <w:rsid w:val="00AD23F0"/>
    <w:rsid w:val="00AD2964"/>
    <w:rsid w:val="00AD34CA"/>
    <w:rsid w:val="00AD48C3"/>
    <w:rsid w:val="00AE0CCA"/>
    <w:rsid w:val="00AE171C"/>
    <w:rsid w:val="00AE3936"/>
    <w:rsid w:val="00AE4C15"/>
    <w:rsid w:val="00AE512F"/>
    <w:rsid w:val="00AF1606"/>
    <w:rsid w:val="00AF4C4F"/>
    <w:rsid w:val="00AF56B9"/>
    <w:rsid w:val="00B01938"/>
    <w:rsid w:val="00B01B2C"/>
    <w:rsid w:val="00B04AAB"/>
    <w:rsid w:val="00B05C82"/>
    <w:rsid w:val="00B125E0"/>
    <w:rsid w:val="00B128EF"/>
    <w:rsid w:val="00B15DBE"/>
    <w:rsid w:val="00B17783"/>
    <w:rsid w:val="00B208B3"/>
    <w:rsid w:val="00B211A6"/>
    <w:rsid w:val="00B25D4F"/>
    <w:rsid w:val="00B26722"/>
    <w:rsid w:val="00B32411"/>
    <w:rsid w:val="00B3546B"/>
    <w:rsid w:val="00B36CF8"/>
    <w:rsid w:val="00B36DA8"/>
    <w:rsid w:val="00B43A21"/>
    <w:rsid w:val="00B4505B"/>
    <w:rsid w:val="00B46659"/>
    <w:rsid w:val="00B478BA"/>
    <w:rsid w:val="00B51688"/>
    <w:rsid w:val="00B51CC9"/>
    <w:rsid w:val="00B526F6"/>
    <w:rsid w:val="00B5635F"/>
    <w:rsid w:val="00B566E7"/>
    <w:rsid w:val="00B62B4D"/>
    <w:rsid w:val="00B70417"/>
    <w:rsid w:val="00B826AB"/>
    <w:rsid w:val="00B82C9E"/>
    <w:rsid w:val="00B82E29"/>
    <w:rsid w:val="00B82FD5"/>
    <w:rsid w:val="00B84922"/>
    <w:rsid w:val="00B90BC9"/>
    <w:rsid w:val="00B97673"/>
    <w:rsid w:val="00BA1421"/>
    <w:rsid w:val="00BA1CBC"/>
    <w:rsid w:val="00BA477F"/>
    <w:rsid w:val="00BA4F85"/>
    <w:rsid w:val="00BA57FE"/>
    <w:rsid w:val="00BB1119"/>
    <w:rsid w:val="00BB1CC8"/>
    <w:rsid w:val="00BB25D7"/>
    <w:rsid w:val="00BB4228"/>
    <w:rsid w:val="00BB7685"/>
    <w:rsid w:val="00BC1AE4"/>
    <w:rsid w:val="00BC48C1"/>
    <w:rsid w:val="00BC619B"/>
    <w:rsid w:val="00BC62EF"/>
    <w:rsid w:val="00BD1011"/>
    <w:rsid w:val="00BD5394"/>
    <w:rsid w:val="00BE0688"/>
    <w:rsid w:val="00BE1F79"/>
    <w:rsid w:val="00BE45E0"/>
    <w:rsid w:val="00BE634F"/>
    <w:rsid w:val="00BF1709"/>
    <w:rsid w:val="00BF256E"/>
    <w:rsid w:val="00BF2570"/>
    <w:rsid w:val="00BF3F98"/>
    <w:rsid w:val="00BF5ACF"/>
    <w:rsid w:val="00C068D6"/>
    <w:rsid w:val="00C079B9"/>
    <w:rsid w:val="00C114EE"/>
    <w:rsid w:val="00C129FB"/>
    <w:rsid w:val="00C13F2A"/>
    <w:rsid w:val="00C14B09"/>
    <w:rsid w:val="00C21C51"/>
    <w:rsid w:val="00C237C5"/>
    <w:rsid w:val="00C23ED4"/>
    <w:rsid w:val="00C27E7C"/>
    <w:rsid w:val="00C342A9"/>
    <w:rsid w:val="00C343F3"/>
    <w:rsid w:val="00C35885"/>
    <w:rsid w:val="00C40C47"/>
    <w:rsid w:val="00C448B0"/>
    <w:rsid w:val="00C4649D"/>
    <w:rsid w:val="00C46BE4"/>
    <w:rsid w:val="00C46FEF"/>
    <w:rsid w:val="00C47F0E"/>
    <w:rsid w:val="00C54C4F"/>
    <w:rsid w:val="00C56D4B"/>
    <w:rsid w:val="00C608DF"/>
    <w:rsid w:val="00C64869"/>
    <w:rsid w:val="00C651CD"/>
    <w:rsid w:val="00C665AB"/>
    <w:rsid w:val="00C66D35"/>
    <w:rsid w:val="00C7091B"/>
    <w:rsid w:val="00C70F3E"/>
    <w:rsid w:val="00C7597D"/>
    <w:rsid w:val="00C8053D"/>
    <w:rsid w:val="00C80F46"/>
    <w:rsid w:val="00C84918"/>
    <w:rsid w:val="00C84E61"/>
    <w:rsid w:val="00C8737D"/>
    <w:rsid w:val="00C91270"/>
    <w:rsid w:val="00C91964"/>
    <w:rsid w:val="00C94D90"/>
    <w:rsid w:val="00CA21D3"/>
    <w:rsid w:val="00CA279E"/>
    <w:rsid w:val="00CA2B7C"/>
    <w:rsid w:val="00CA6829"/>
    <w:rsid w:val="00CA7933"/>
    <w:rsid w:val="00CB7F61"/>
    <w:rsid w:val="00CC56AE"/>
    <w:rsid w:val="00CC6368"/>
    <w:rsid w:val="00CD27EA"/>
    <w:rsid w:val="00CD4A7E"/>
    <w:rsid w:val="00CD4C63"/>
    <w:rsid w:val="00CD76AF"/>
    <w:rsid w:val="00CE7208"/>
    <w:rsid w:val="00CF25C6"/>
    <w:rsid w:val="00CF4E7E"/>
    <w:rsid w:val="00D002B5"/>
    <w:rsid w:val="00D01DF3"/>
    <w:rsid w:val="00D07A47"/>
    <w:rsid w:val="00D1056A"/>
    <w:rsid w:val="00D1059B"/>
    <w:rsid w:val="00D109A7"/>
    <w:rsid w:val="00D12EC8"/>
    <w:rsid w:val="00D1373A"/>
    <w:rsid w:val="00D16779"/>
    <w:rsid w:val="00D201D5"/>
    <w:rsid w:val="00D21B44"/>
    <w:rsid w:val="00D22C02"/>
    <w:rsid w:val="00D240A3"/>
    <w:rsid w:val="00D27382"/>
    <w:rsid w:val="00D30F7E"/>
    <w:rsid w:val="00D324D8"/>
    <w:rsid w:val="00D32ED1"/>
    <w:rsid w:val="00D367C4"/>
    <w:rsid w:val="00D36D5C"/>
    <w:rsid w:val="00D37704"/>
    <w:rsid w:val="00D4211D"/>
    <w:rsid w:val="00D42447"/>
    <w:rsid w:val="00D47FB0"/>
    <w:rsid w:val="00D5140A"/>
    <w:rsid w:val="00D54429"/>
    <w:rsid w:val="00D5577B"/>
    <w:rsid w:val="00D5646E"/>
    <w:rsid w:val="00D57AA1"/>
    <w:rsid w:val="00D62432"/>
    <w:rsid w:val="00D62D54"/>
    <w:rsid w:val="00D63126"/>
    <w:rsid w:val="00D64B4C"/>
    <w:rsid w:val="00D65845"/>
    <w:rsid w:val="00D778FC"/>
    <w:rsid w:val="00D803E8"/>
    <w:rsid w:val="00D9050F"/>
    <w:rsid w:val="00D92017"/>
    <w:rsid w:val="00D9455C"/>
    <w:rsid w:val="00D97B96"/>
    <w:rsid w:val="00DA0BE6"/>
    <w:rsid w:val="00DA1625"/>
    <w:rsid w:val="00DA2703"/>
    <w:rsid w:val="00DA52D0"/>
    <w:rsid w:val="00DB158A"/>
    <w:rsid w:val="00DB1C64"/>
    <w:rsid w:val="00DB3FEA"/>
    <w:rsid w:val="00DB5CD0"/>
    <w:rsid w:val="00DB7527"/>
    <w:rsid w:val="00DC0EF8"/>
    <w:rsid w:val="00DC24B0"/>
    <w:rsid w:val="00DC3800"/>
    <w:rsid w:val="00DC6003"/>
    <w:rsid w:val="00DD187C"/>
    <w:rsid w:val="00DD2888"/>
    <w:rsid w:val="00DD2C1E"/>
    <w:rsid w:val="00DD63DB"/>
    <w:rsid w:val="00DD6C5D"/>
    <w:rsid w:val="00DE0B2B"/>
    <w:rsid w:val="00DE33E4"/>
    <w:rsid w:val="00DF3F53"/>
    <w:rsid w:val="00DF58E4"/>
    <w:rsid w:val="00DF5A05"/>
    <w:rsid w:val="00E00F7B"/>
    <w:rsid w:val="00E14006"/>
    <w:rsid w:val="00E14B5A"/>
    <w:rsid w:val="00E15402"/>
    <w:rsid w:val="00E168A6"/>
    <w:rsid w:val="00E27275"/>
    <w:rsid w:val="00E274F8"/>
    <w:rsid w:val="00E30ED1"/>
    <w:rsid w:val="00E348EE"/>
    <w:rsid w:val="00E35D97"/>
    <w:rsid w:val="00E3625A"/>
    <w:rsid w:val="00E36C4B"/>
    <w:rsid w:val="00E37C87"/>
    <w:rsid w:val="00E40903"/>
    <w:rsid w:val="00E40FFF"/>
    <w:rsid w:val="00E4132C"/>
    <w:rsid w:val="00E42135"/>
    <w:rsid w:val="00E448E3"/>
    <w:rsid w:val="00E45DEF"/>
    <w:rsid w:val="00E46519"/>
    <w:rsid w:val="00E5092A"/>
    <w:rsid w:val="00E51538"/>
    <w:rsid w:val="00E53250"/>
    <w:rsid w:val="00E532EA"/>
    <w:rsid w:val="00E53B2D"/>
    <w:rsid w:val="00E549E9"/>
    <w:rsid w:val="00E5640C"/>
    <w:rsid w:val="00E60D9C"/>
    <w:rsid w:val="00E6328D"/>
    <w:rsid w:val="00E710B8"/>
    <w:rsid w:val="00E81436"/>
    <w:rsid w:val="00E815CC"/>
    <w:rsid w:val="00E83CF4"/>
    <w:rsid w:val="00E87AEE"/>
    <w:rsid w:val="00E922E8"/>
    <w:rsid w:val="00E9243A"/>
    <w:rsid w:val="00EA2484"/>
    <w:rsid w:val="00EA45BF"/>
    <w:rsid w:val="00EB1A3C"/>
    <w:rsid w:val="00EB256A"/>
    <w:rsid w:val="00EB33CE"/>
    <w:rsid w:val="00EB36C6"/>
    <w:rsid w:val="00EB47A0"/>
    <w:rsid w:val="00EC0978"/>
    <w:rsid w:val="00EC2311"/>
    <w:rsid w:val="00EC2619"/>
    <w:rsid w:val="00EC2BED"/>
    <w:rsid w:val="00EC440C"/>
    <w:rsid w:val="00EC4C50"/>
    <w:rsid w:val="00EC58C2"/>
    <w:rsid w:val="00EC5B86"/>
    <w:rsid w:val="00EC6CD8"/>
    <w:rsid w:val="00EC79E6"/>
    <w:rsid w:val="00EE34DC"/>
    <w:rsid w:val="00EE6CAB"/>
    <w:rsid w:val="00EE7368"/>
    <w:rsid w:val="00EF1EFF"/>
    <w:rsid w:val="00EF4868"/>
    <w:rsid w:val="00EF5226"/>
    <w:rsid w:val="00EF5FB7"/>
    <w:rsid w:val="00F02C39"/>
    <w:rsid w:val="00F0324B"/>
    <w:rsid w:val="00F07CEA"/>
    <w:rsid w:val="00F07E02"/>
    <w:rsid w:val="00F12DCF"/>
    <w:rsid w:val="00F1676D"/>
    <w:rsid w:val="00F226EA"/>
    <w:rsid w:val="00F23B72"/>
    <w:rsid w:val="00F27910"/>
    <w:rsid w:val="00F3121B"/>
    <w:rsid w:val="00F31A81"/>
    <w:rsid w:val="00F37E3E"/>
    <w:rsid w:val="00F40212"/>
    <w:rsid w:val="00F42700"/>
    <w:rsid w:val="00F42C51"/>
    <w:rsid w:val="00F458F1"/>
    <w:rsid w:val="00F4617B"/>
    <w:rsid w:val="00F461BC"/>
    <w:rsid w:val="00F4733D"/>
    <w:rsid w:val="00F5152D"/>
    <w:rsid w:val="00F60DC2"/>
    <w:rsid w:val="00F61379"/>
    <w:rsid w:val="00F6162C"/>
    <w:rsid w:val="00F629E6"/>
    <w:rsid w:val="00F65EC2"/>
    <w:rsid w:val="00F67CF5"/>
    <w:rsid w:val="00F76115"/>
    <w:rsid w:val="00F778ED"/>
    <w:rsid w:val="00F80CD4"/>
    <w:rsid w:val="00F81D12"/>
    <w:rsid w:val="00F8293B"/>
    <w:rsid w:val="00F83258"/>
    <w:rsid w:val="00F8634B"/>
    <w:rsid w:val="00F9000F"/>
    <w:rsid w:val="00F963C7"/>
    <w:rsid w:val="00F9648C"/>
    <w:rsid w:val="00FA09C1"/>
    <w:rsid w:val="00FA4937"/>
    <w:rsid w:val="00FA65B3"/>
    <w:rsid w:val="00FA7654"/>
    <w:rsid w:val="00FB54AC"/>
    <w:rsid w:val="00FB66C3"/>
    <w:rsid w:val="00FB7DBB"/>
    <w:rsid w:val="00FC0A7A"/>
    <w:rsid w:val="00FC292E"/>
    <w:rsid w:val="00FC4370"/>
    <w:rsid w:val="00FC5529"/>
    <w:rsid w:val="00FC69D9"/>
    <w:rsid w:val="00FD02CC"/>
    <w:rsid w:val="00FD2FC7"/>
    <w:rsid w:val="00FD306F"/>
    <w:rsid w:val="00FD4B3A"/>
    <w:rsid w:val="00FE09F9"/>
    <w:rsid w:val="00FE3446"/>
    <w:rsid w:val="00FE4C7C"/>
    <w:rsid w:val="00FF028D"/>
    <w:rsid w:val="00FF09F7"/>
    <w:rsid w:val="00FF0AD2"/>
    <w:rsid w:val="00FF19F0"/>
    <w:rsid w:val="00FF3278"/>
    <w:rsid w:val="00FF552E"/>
    <w:rsid w:val="00FF62B4"/>
    <w:rsid w:val="00FF6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FE6D461"/>
  <w15:docId w15:val="{8957C2B1-BC80-4E49-96FB-3522AA0ABA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D1373A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B1BF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4">
    <w:name w:val="heading 4"/>
    <w:basedOn w:val="Standard"/>
    <w:link w:val="berschrift4Zchn"/>
    <w:uiPriority w:val="9"/>
    <w:qFormat/>
    <w:rsid w:val="00617BB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4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42FEB"/>
  </w:style>
  <w:style w:type="paragraph" w:styleId="Fuzeile">
    <w:name w:val="footer"/>
    <w:basedOn w:val="Standard"/>
    <w:link w:val="FuzeileZchn"/>
    <w:unhideWhenUsed/>
    <w:rsid w:val="0064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642FEB"/>
  </w:style>
  <w:style w:type="character" w:styleId="Platzhaltertext">
    <w:name w:val="Placeholder Text"/>
    <w:basedOn w:val="Absatz-Standardschriftart"/>
    <w:uiPriority w:val="99"/>
    <w:semiHidden/>
    <w:rsid w:val="00021F77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21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21F7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EB1A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rmatvorlage1">
    <w:name w:val="Formatvorlage1"/>
    <w:basedOn w:val="Absatz-Standardschriftart"/>
    <w:uiPriority w:val="1"/>
    <w:rsid w:val="005548BA"/>
    <w:rPr>
      <w:b/>
    </w:rPr>
  </w:style>
  <w:style w:type="character" w:customStyle="1" w:styleId="Formatvorlage2">
    <w:name w:val="Formatvorlage2"/>
    <w:basedOn w:val="Absatz-Standardschriftart"/>
    <w:uiPriority w:val="1"/>
    <w:rsid w:val="00A85A63"/>
    <w:rPr>
      <w:sz w:val="20"/>
    </w:rPr>
  </w:style>
  <w:style w:type="character" w:customStyle="1" w:styleId="Formatvorlage3">
    <w:name w:val="Formatvorlage3"/>
    <w:basedOn w:val="Absatz-Standardschriftart"/>
    <w:uiPriority w:val="1"/>
    <w:rsid w:val="00A85A63"/>
    <w:rPr>
      <w:sz w:val="20"/>
    </w:rPr>
  </w:style>
  <w:style w:type="character" w:styleId="Kommentarzeichen">
    <w:name w:val="annotation reference"/>
    <w:basedOn w:val="Absatz-Standardschriftart"/>
    <w:rsid w:val="0000308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00308C"/>
    <w:pPr>
      <w:spacing w:after="0" w:line="240" w:lineRule="auto"/>
    </w:pPr>
    <w:rPr>
      <w:rFonts w:ascii="Futura Book" w:eastAsia="Times New Roman" w:hAnsi="Futura Book" w:cs="Times New Roman"/>
      <w:sz w:val="20"/>
      <w:szCs w:val="20"/>
      <w:lang w:eastAsia="de-DE"/>
    </w:rPr>
  </w:style>
  <w:style w:type="character" w:customStyle="1" w:styleId="KommentartextZchn">
    <w:name w:val="Kommentartext Zchn"/>
    <w:basedOn w:val="Absatz-Standardschriftart"/>
    <w:link w:val="Kommentartext"/>
    <w:rsid w:val="0000308C"/>
    <w:rPr>
      <w:rFonts w:ascii="Futura Book" w:eastAsia="Times New Roman" w:hAnsi="Futura Book" w:cs="Times New Roman"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00308C"/>
    <w:rPr>
      <w:color w:val="0000FF" w:themeColor="hyperlink"/>
      <w:u w:val="single"/>
    </w:rPr>
  </w:style>
  <w:style w:type="paragraph" w:customStyle="1" w:styleId="Default">
    <w:name w:val="Default"/>
    <w:rsid w:val="0000308C"/>
    <w:pPr>
      <w:autoSpaceDE w:val="0"/>
      <w:autoSpaceDN w:val="0"/>
      <w:adjustRightInd w:val="0"/>
      <w:spacing w:after="0" w:line="240" w:lineRule="auto"/>
    </w:pPr>
    <w:rPr>
      <w:rFonts w:ascii="Futura Book" w:eastAsia="Times New Roman" w:hAnsi="Futura Book" w:cs="Futura Book"/>
      <w:color w:val="000000"/>
      <w:sz w:val="24"/>
      <w:szCs w:val="24"/>
      <w:lang w:eastAsia="de-D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00308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zh-TW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00308C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0688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0688"/>
    <w:rPr>
      <w:rFonts w:ascii="Futura Book" w:eastAsia="Times New Roman" w:hAnsi="Futura Book" w:cs="Times New Roman"/>
      <w:b/>
      <w:bCs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D6E84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9D4534"/>
  </w:style>
  <w:style w:type="character" w:styleId="Hervorhebung">
    <w:name w:val="Emphasis"/>
    <w:basedOn w:val="Absatz-Standardschriftart"/>
    <w:uiPriority w:val="20"/>
    <w:qFormat/>
    <w:rsid w:val="00B05C82"/>
    <w:rPr>
      <w:i/>
      <w:iCs/>
    </w:rPr>
  </w:style>
  <w:style w:type="character" w:styleId="Fett">
    <w:name w:val="Strong"/>
    <w:basedOn w:val="Absatz-Standardschriftart"/>
    <w:uiPriority w:val="22"/>
    <w:qFormat/>
    <w:rsid w:val="00B05C82"/>
    <w:rPr>
      <w:b/>
      <w:bCs/>
    </w:rPr>
  </w:style>
  <w:style w:type="paragraph" w:customStyle="1" w:styleId="Text">
    <w:name w:val="Text"/>
    <w:rsid w:val="00F4021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Arial Unicode MS" w:hAnsi="Calibri" w:cs="Arial Unicode MS"/>
      <w:color w:val="000000"/>
      <w:sz w:val="24"/>
      <w:szCs w:val="24"/>
      <w:u w:color="000000"/>
      <w:bdr w:val="nil"/>
      <w:lang w:val="en-US" w:eastAsia="de-DE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body">
    <w:name w:val="Text body"/>
    <w:basedOn w:val="Standard"/>
    <w:rsid w:val="00C448B0"/>
    <w:pPr>
      <w:widowControl w:val="0"/>
      <w:suppressAutoHyphens/>
      <w:autoSpaceDN w:val="0"/>
      <w:spacing w:after="283"/>
      <w:textAlignment w:val="baseline"/>
    </w:pPr>
    <w:rPr>
      <w:rFonts w:ascii="Liberation Serif" w:eastAsia="Segoe UI" w:hAnsi="Liberation Serif" w:cs="Tahoma"/>
      <w:color w:val="000000"/>
      <w:kern w:val="3"/>
      <w:sz w:val="24"/>
      <w:szCs w:val="24"/>
      <w:lang w:eastAsia="zh-CN" w:bidi="hi-IN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9D23E3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617BB0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617B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B1BF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chapterintroductiontext">
    <w:name w:val="chapterintroduction__text"/>
    <w:basedOn w:val="Absatz-Standardschriftart"/>
    <w:qFormat/>
    <w:rsid w:val="001B1BF3"/>
  </w:style>
  <w:style w:type="character" w:customStyle="1" w:styleId="vjs-control-text">
    <w:name w:val="vjs-control-text"/>
    <w:basedOn w:val="Absatz-Standardschriftart"/>
    <w:rsid w:val="001B1BF3"/>
  </w:style>
  <w:style w:type="paragraph" w:styleId="berarbeitung">
    <w:name w:val="Revision"/>
    <w:hidden/>
    <w:uiPriority w:val="99"/>
    <w:semiHidden/>
    <w:rsid w:val="005420A6"/>
    <w:pPr>
      <w:spacing w:after="0" w:line="240" w:lineRule="auto"/>
    </w:pPr>
  </w:style>
  <w:style w:type="character" w:customStyle="1" w:styleId="htmltextroot3vqqx">
    <w:name w:val="htmltext_root__3vqqx"/>
    <w:basedOn w:val="Absatz-Standardschriftart"/>
    <w:rsid w:val="0092134A"/>
  </w:style>
  <w:style w:type="character" w:customStyle="1" w:styleId="berschrift1Zchn">
    <w:name w:val="Überschrift 1 Zchn"/>
    <w:basedOn w:val="Absatz-Standardschriftart"/>
    <w:link w:val="berschrift1"/>
    <w:uiPriority w:val="9"/>
    <w:rsid w:val="00D1373A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paragraph">
    <w:name w:val="paragraph"/>
    <w:basedOn w:val="Standard"/>
    <w:rsid w:val="00D13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D1373A"/>
  </w:style>
  <w:style w:type="character" w:customStyle="1" w:styleId="eop">
    <w:name w:val="eop"/>
    <w:basedOn w:val="Absatz-Standardschriftart"/>
    <w:rsid w:val="00D1373A"/>
  </w:style>
  <w:style w:type="character" w:customStyle="1" w:styleId="spellingerror">
    <w:name w:val="spellingerror"/>
    <w:basedOn w:val="Absatz-Standardschriftart"/>
    <w:rsid w:val="00D1373A"/>
  </w:style>
  <w:style w:type="character" w:customStyle="1" w:styleId="scxw28112412">
    <w:name w:val="scxw28112412"/>
    <w:basedOn w:val="Absatz-Standardschriftart"/>
    <w:rsid w:val="00D1373A"/>
  </w:style>
  <w:style w:type="paragraph" w:styleId="Listenabsatz">
    <w:name w:val="List Paragraph"/>
    <w:basedOn w:val="Standard"/>
    <w:uiPriority w:val="34"/>
    <w:qFormat/>
    <w:rsid w:val="00AF4C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5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3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6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17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04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7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6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700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57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894816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39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09184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19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2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2781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0133328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6273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6249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54170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9565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4715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09591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73211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1737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65660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411362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77545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157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092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3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234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9860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5250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565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131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8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9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23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00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752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745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508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84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2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3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50861BCFDC75D4085ECAA5F5C8C3457" ma:contentTypeVersion="11" ma:contentTypeDescription="Ein neues Dokument erstellen." ma:contentTypeScope="" ma:versionID="169d7eb0cee211431c07c9a6a92fde06">
  <xsd:schema xmlns:xsd="http://www.w3.org/2001/XMLSchema" xmlns:xs="http://www.w3.org/2001/XMLSchema" xmlns:p="http://schemas.microsoft.com/office/2006/metadata/properties" xmlns:ns2="b534197b-c44e-4eae-bdbc-a77a9ee0d774" targetNamespace="http://schemas.microsoft.com/office/2006/metadata/properties" ma:root="true" ma:fieldsID="dc1ab569b3451788909cdcb66a11674b" ns2:_="">
    <xsd:import namespace="b534197b-c44e-4eae-bdbc-a77a9ee0d7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34197b-c44e-4eae-bdbc-a77a9ee0d7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21FAD1D-EC1E-4EED-9F22-43B6E302DC0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1D4685F-FB50-4E7A-9375-6E65EF8008A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433F8D5-9012-45A3-88A9-742F237199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34197b-c44e-4eae-bdbc-a77a9ee0d77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1BBFEAA-3B39-419C-B273-21E4CCB4094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676</Words>
  <Characters>4422</Characters>
  <Application>Microsoft Office Word</Application>
  <DocSecurity>0</DocSecurity>
  <Lines>96</Lines>
  <Paragraphs>22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5076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Deniz, Büşra</dc:creator>
  <cp:keywords/>
  <dc:description/>
  <cp:lastModifiedBy>Josephin Griese</cp:lastModifiedBy>
  <cp:revision>3</cp:revision>
  <cp:lastPrinted>2023-04-14T14:18:00Z</cp:lastPrinted>
  <dcterms:created xsi:type="dcterms:W3CDTF">2025-08-26T13:25:00Z</dcterms:created>
  <dcterms:modified xsi:type="dcterms:W3CDTF">2025-08-26T13:28:00Z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0x010100C50861BCFDC75D4085ECAA5F5C8C3457</vt:lpwstr>
  </property>
  <property fmtid="{D5CDD505-2E9C-101B-9397-08002B2CF9AE}" pid="3" name="MSIP_Label_a59b6cd5-d141-4a33-8bf1-0ca04484304f_Enabled">
    <vt:lpwstr>true</vt:lpwstr>
  </property>
  <property fmtid="{D5CDD505-2E9C-101B-9397-08002B2CF9AE}" pid="4" name="MSIP_Label_a59b6cd5-d141-4a33-8bf1-0ca04484304f_SetDate">
    <vt:lpwstr>2022-06-13T14:36:20Z</vt:lpwstr>
  </property>
  <property fmtid="{D5CDD505-2E9C-101B-9397-08002B2CF9AE}" pid="5" name="MSIP_Label_a59b6cd5-d141-4a33-8bf1-0ca04484304f_Method">
    <vt:lpwstr>Standard</vt:lpwstr>
  </property>
  <property fmtid="{D5CDD505-2E9C-101B-9397-08002B2CF9AE}" pid="6" name="MSIP_Label_a59b6cd5-d141-4a33-8bf1-0ca04484304f_Name">
    <vt:lpwstr>restricted-default</vt:lpwstr>
  </property>
  <property fmtid="{D5CDD505-2E9C-101B-9397-08002B2CF9AE}" pid="7" name="MSIP_Label_a59b6cd5-d141-4a33-8bf1-0ca04484304f_SiteId">
    <vt:lpwstr>38ae3bcd-9579-4fd4-adda-b42e1495d55a</vt:lpwstr>
  </property>
  <property fmtid="{D5CDD505-2E9C-101B-9397-08002B2CF9AE}" pid="8" name="MSIP_Label_a59b6cd5-d141-4a33-8bf1-0ca04484304f_ActionId">
    <vt:lpwstr>9c84811d-40e4-426d-a46b-44cfb6d2f83b</vt:lpwstr>
  </property>
  <property fmtid="{D5CDD505-2E9C-101B-9397-08002B2CF9AE}" pid="9" name="MSIP_Label_a59b6cd5-d141-4a33-8bf1-0ca04484304f_ContentBits">
    <vt:lpwstr>0</vt:lpwstr>
  </property>
  <property fmtid="{D5CDD505-2E9C-101B-9397-08002B2CF9AE}" pid="10" name="Document_Confidentiality">
    <vt:lpwstr>Restricted</vt:lpwstr>
  </property>
</Properties>
</file>