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571E4" w14:textId="77777777" w:rsidR="00643F36" w:rsidRDefault="00C01DA9" w:rsidP="00643F36">
      <w:pPr>
        <w:spacing w:line="276" w:lineRule="auto"/>
        <w:rPr>
          <w:b/>
          <w:bCs/>
          <w:sz w:val="28"/>
          <w:szCs w:val="28"/>
        </w:rPr>
      </w:pPr>
      <w:r w:rsidRPr="00C01DA9">
        <w:rPr>
          <w:b/>
          <w:bCs/>
          <w:sz w:val="28"/>
          <w:szCs w:val="28"/>
        </w:rPr>
        <w:t>Must-have für den Sommer</w:t>
      </w:r>
      <w:r>
        <w:rPr>
          <w:b/>
          <w:bCs/>
          <w:sz w:val="28"/>
          <w:szCs w:val="28"/>
        </w:rPr>
        <w:t>:</w:t>
      </w:r>
    </w:p>
    <w:p w14:paraId="5D1DB7A8" w14:textId="58AD81B2" w:rsidR="00C01DA9" w:rsidRPr="00C01DA9" w:rsidRDefault="00C01DA9" w:rsidP="00643F36">
      <w:pPr>
        <w:spacing w:line="276" w:lineRule="auto"/>
        <w:rPr>
          <w:b/>
          <w:bCs/>
          <w:sz w:val="28"/>
          <w:szCs w:val="28"/>
        </w:rPr>
      </w:pPr>
      <w:proofErr w:type="gramStart"/>
      <w:r w:rsidRPr="00C01DA9">
        <w:rPr>
          <w:b/>
          <w:bCs/>
          <w:sz w:val="28"/>
          <w:szCs w:val="28"/>
        </w:rPr>
        <w:t>HULU Edelstahl</w:t>
      </w:r>
      <w:proofErr w:type="gramEnd"/>
      <w:r w:rsidRPr="00C01DA9">
        <w:rPr>
          <w:b/>
          <w:bCs/>
          <w:sz w:val="28"/>
          <w:szCs w:val="28"/>
        </w:rPr>
        <w:t xml:space="preserve">-Faschen von </w:t>
      </w:r>
      <w:proofErr w:type="spellStart"/>
      <w:r w:rsidRPr="00C01DA9">
        <w:rPr>
          <w:b/>
          <w:bCs/>
          <w:sz w:val="28"/>
          <w:szCs w:val="28"/>
        </w:rPr>
        <w:t>Gmundner</w:t>
      </w:r>
      <w:proofErr w:type="spellEnd"/>
      <w:r w:rsidRPr="00C01DA9">
        <w:rPr>
          <w:b/>
          <w:bCs/>
          <w:sz w:val="28"/>
          <w:szCs w:val="28"/>
        </w:rPr>
        <w:t xml:space="preserve"> Keramik </w:t>
      </w:r>
    </w:p>
    <w:p w14:paraId="09556F2A" w14:textId="6A3C4165" w:rsidR="00A547C7" w:rsidRPr="00643F36" w:rsidRDefault="00A547C7" w:rsidP="00643F36">
      <w:pPr>
        <w:spacing w:line="276" w:lineRule="auto"/>
        <w:rPr>
          <w:b/>
          <w:bCs/>
        </w:rPr>
      </w:pPr>
      <w:r w:rsidRPr="00643F36">
        <w:rPr>
          <w:b/>
          <w:bCs/>
        </w:rPr>
        <w:t xml:space="preserve">Sommer bedeutet Freiheit, Sonne auf der Haut und die Leichtigkeit, einfach loszuziehen – ob ins Grüne, an den See oder zum nächsten Festival. Genau für diese Momente ist die neue </w:t>
      </w:r>
      <w:proofErr w:type="gramStart"/>
      <w:r w:rsidRPr="00643F36">
        <w:rPr>
          <w:b/>
          <w:bCs/>
        </w:rPr>
        <w:t>HULU Edelstahl</w:t>
      </w:r>
      <w:proofErr w:type="gramEnd"/>
      <w:r w:rsidRPr="00643F36">
        <w:rPr>
          <w:b/>
          <w:bCs/>
        </w:rPr>
        <w:t>-Trinkflasche</w:t>
      </w:r>
      <w:r w:rsidR="007752DB" w:rsidRPr="00643F36">
        <w:rPr>
          <w:b/>
          <w:bCs/>
        </w:rPr>
        <w:t xml:space="preserve"> von</w:t>
      </w:r>
      <w:r w:rsidRPr="00643F36">
        <w:rPr>
          <w:b/>
          <w:bCs/>
        </w:rPr>
        <w:t xml:space="preserve"> </w:t>
      </w:r>
      <w:proofErr w:type="spellStart"/>
      <w:r w:rsidRPr="00643F36">
        <w:rPr>
          <w:b/>
          <w:bCs/>
        </w:rPr>
        <w:t>Gmundner</w:t>
      </w:r>
      <w:proofErr w:type="spellEnd"/>
      <w:r w:rsidRPr="00643F36">
        <w:rPr>
          <w:b/>
          <w:bCs/>
        </w:rPr>
        <w:t xml:space="preserve"> Keramik der </w:t>
      </w:r>
      <w:r w:rsidR="007752DB" w:rsidRPr="00643F36">
        <w:rPr>
          <w:b/>
          <w:bCs/>
        </w:rPr>
        <w:t>ideale</w:t>
      </w:r>
      <w:r w:rsidRPr="00643F36">
        <w:rPr>
          <w:b/>
          <w:bCs/>
        </w:rPr>
        <w:t xml:space="preserve"> Begleiter: ein </w:t>
      </w:r>
      <w:r w:rsidR="007752DB" w:rsidRPr="00643F36">
        <w:rPr>
          <w:b/>
          <w:bCs/>
        </w:rPr>
        <w:t>modisches</w:t>
      </w:r>
      <w:r w:rsidRPr="00643F36">
        <w:rPr>
          <w:b/>
          <w:bCs/>
        </w:rPr>
        <w:t xml:space="preserve"> Accessoire, das </w:t>
      </w:r>
      <w:r w:rsidR="007752DB" w:rsidRPr="00643F36">
        <w:rPr>
          <w:b/>
          <w:bCs/>
        </w:rPr>
        <w:t>Lifestyle</w:t>
      </w:r>
      <w:r w:rsidRPr="00643F36">
        <w:rPr>
          <w:b/>
          <w:bCs/>
        </w:rPr>
        <w:t xml:space="preserve"> und Alltagstauglichkeit</w:t>
      </w:r>
      <w:r w:rsidR="007752DB" w:rsidRPr="00643F36">
        <w:rPr>
          <w:b/>
          <w:bCs/>
        </w:rPr>
        <w:t xml:space="preserve"> perfekt</w:t>
      </w:r>
      <w:r w:rsidRPr="00643F36">
        <w:rPr>
          <w:b/>
          <w:bCs/>
        </w:rPr>
        <w:t xml:space="preserve"> vereint.</w:t>
      </w:r>
    </w:p>
    <w:p w14:paraId="7BE9DE08" w14:textId="699C9216" w:rsidR="00A547C7" w:rsidRDefault="00A547C7" w:rsidP="00643F36">
      <w:pPr>
        <w:spacing w:line="276" w:lineRule="auto"/>
      </w:pPr>
      <w:r>
        <w:t>Die bauchige, organische Form der Flasche ist mehr als nur praktisch – sie wirkt wie ein kleines Designobjekt, das sich sanft in die Hand schmiegt und sofort zum Lieblingsstück wird. Dazu kommt die Wahl aus vier angesagten Farben – Grün, Beige, Gelb und Rot –, die nicht nur zum Outfit, sondern auch zur Sommerstimmung passen. Jede Farbe ist ein Statement, jedes Detail ein Hingucker.</w:t>
      </w:r>
    </w:p>
    <w:p w14:paraId="21BB08A0" w14:textId="373BF354" w:rsidR="00A547C7" w:rsidRDefault="00A547C7" w:rsidP="00643F36">
      <w:pPr>
        <w:spacing w:line="276" w:lineRule="auto"/>
      </w:pPr>
      <w:r>
        <w:t xml:space="preserve">Besonders </w:t>
      </w:r>
      <w:r w:rsidR="007752DB">
        <w:t>raffiniert</w:t>
      </w:r>
      <w:r>
        <w:t xml:space="preserve">: Die Kordel zum Umhängen macht HULU zum festen </w:t>
      </w:r>
      <w:r w:rsidR="007752DB">
        <w:t>Weggefährten</w:t>
      </w:r>
      <w:r>
        <w:t xml:space="preserve"> bei allen Sommerabenteuern. Kein langes Suchen in der Tasche, kein Balancieren </w:t>
      </w:r>
      <w:r w:rsidR="007752DB">
        <w:t>mit</w:t>
      </w:r>
      <w:r>
        <w:t xml:space="preserve"> Sonnenbrille, Handy und Getränk – die Flasche hängt lässig an </w:t>
      </w:r>
      <w:r w:rsidR="007752DB">
        <w:t>der</w:t>
      </w:r>
      <w:r>
        <w:t xml:space="preserve"> Seite, immer griffbereit. </w:t>
      </w:r>
      <w:r w:rsidR="007752DB">
        <w:t>Zudem sorgt der</w:t>
      </w:r>
      <w:r>
        <w:t xml:space="preserve"> integrierte Strohhalm dafür, dass Trinken unterwegs mühelos und elegant bleibt.</w:t>
      </w:r>
    </w:p>
    <w:p w14:paraId="03F6D520" w14:textId="76346472" w:rsidR="00C01DA9" w:rsidRDefault="00A547C7" w:rsidP="00643F36">
      <w:pPr>
        <w:spacing w:line="276" w:lineRule="auto"/>
      </w:pPr>
      <w:r>
        <w:t xml:space="preserve">Verziert mit der ikonischen </w:t>
      </w:r>
      <w:proofErr w:type="spellStart"/>
      <w:r>
        <w:t>Gmundner</w:t>
      </w:r>
      <w:proofErr w:type="spellEnd"/>
      <w:r>
        <w:t xml:space="preserve"> Flamme und dem charmanten Schriftzug „My </w:t>
      </w:r>
      <w:proofErr w:type="spellStart"/>
      <w:r>
        <w:t>water</w:t>
      </w:r>
      <w:proofErr w:type="spellEnd"/>
      <w:r>
        <w:t xml:space="preserve">“ wird HULU zum persönlichen Accessoire mit Charakter. Sie erinnert daran, sich selbst Gutes zu tun – ob beim Work-out, beim </w:t>
      </w:r>
      <w:r w:rsidR="006E2D11">
        <w:t>Flanieren</w:t>
      </w:r>
      <w:r>
        <w:t xml:space="preserve"> durch die Stadt oder einfach während einer langen Sommernacht mit Freunden.</w:t>
      </w:r>
      <w:r w:rsidR="007752DB">
        <w:t xml:space="preserve"> So wird die</w:t>
      </w:r>
      <w:r>
        <w:t xml:space="preserve"> </w:t>
      </w:r>
      <w:proofErr w:type="gramStart"/>
      <w:r>
        <w:t>HULU</w:t>
      </w:r>
      <w:r w:rsidR="007752DB">
        <w:t xml:space="preserve"> F</w:t>
      </w:r>
      <w:r>
        <w:t>lasche</w:t>
      </w:r>
      <w:proofErr w:type="gramEnd"/>
      <w:r>
        <w:t xml:space="preserve"> </w:t>
      </w:r>
      <w:r w:rsidR="007752DB">
        <w:t xml:space="preserve">zum </w:t>
      </w:r>
      <w:r>
        <w:t>echte</w:t>
      </w:r>
      <w:r w:rsidR="007752DB">
        <w:t>n</w:t>
      </w:r>
      <w:r>
        <w:t xml:space="preserve"> Style-Statement – frisch, modern und voller </w:t>
      </w:r>
      <w:r w:rsidR="007752DB">
        <w:t>E</w:t>
      </w:r>
      <w:r>
        <w:t xml:space="preserve">nergie. </w:t>
      </w:r>
    </w:p>
    <w:sectPr w:rsidR="00C01DA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DA9"/>
    <w:rsid w:val="000705C1"/>
    <w:rsid w:val="000B4F4B"/>
    <w:rsid w:val="000B5BB3"/>
    <w:rsid w:val="004B3E59"/>
    <w:rsid w:val="00643F36"/>
    <w:rsid w:val="006E2D11"/>
    <w:rsid w:val="007752DB"/>
    <w:rsid w:val="00A547C7"/>
    <w:rsid w:val="00C01DA9"/>
    <w:rsid w:val="00EC29D5"/>
    <w:rsid w:val="00F04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19EB9"/>
  <w15:chartTrackingRefBased/>
  <w15:docId w15:val="{5D8E3809-6B81-42EB-BABD-10CBF5EB9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01D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01D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01DA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01D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01DA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01D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01D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01D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01D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1DA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01D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01DA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01DA9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01DA9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01DA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01DA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01DA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01DA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01D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01D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01D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01D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01D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01DA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01DA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01DA9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01DA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01DA9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01DA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gesk</dc:creator>
  <cp:keywords/>
  <dc:description/>
  <cp:lastModifiedBy>gesk</cp:lastModifiedBy>
  <cp:revision>4</cp:revision>
  <dcterms:created xsi:type="dcterms:W3CDTF">2025-08-26T12:16:00Z</dcterms:created>
  <dcterms:modified xsi:type="dcterms:W3CDTF">2025-08-27T11:57:00Z</dcterms:modified>
</cp:coreProperties>
</file>