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1AD2" w14:textId="77777777" w:rsidR="00E66057" w:rsidRDefault="008E7EB1" w:rsidP="008E7EB1">
      <w:pPr>
        <w:rPr>
          <w:b/>
          <w:bCs/>
          <w:sz w:val="28"/>
          <w:szCs w:val="28"/>
        </w:rPr>
      </w:pPr>
      <w:r w:rsidRPr="00E66057">
        <w:rPr>
          <w:b/>
          <w:bCs/>
          <w:sz w:val="28"/>
          <w:szCs w:val="28"/>
        </w:rPr>
        <w:t>Von der Kalahari nach Gmunden</w:t>
      </w:r>
    </w:p>
    <w:p w14:paraId="644B80FB" w14:textId="5C75412F" w:rsidR="008E7EB1" w:rsidRPr="00E66057" w:rsidRDefault="00D16EA1" w:rsidP="008E7EB1">
      <w:pPr>
        <w:rPr>
          <w:b/>
          <w:bCs/>
        </w:rPr>
      </w:pPr>
      <w:r>
        <w:rPr>
          <w:b/>
          <w:bCs/>
        </w:rPr>
        <w:t>Kulturen verbinden: d</w:t>
      </w:r>
      <w:r w:rsidR="008E7EB1" w:rsidRPr="00E66057">
        <w:rPr>
          <w:b/>
          <w:bCs/>
        </w:rPr>
        <w:t xml:space="preserve">ie neue SAN-Edition ELSE von </w:t>
      </w:r>
      <w:proofErr w:type="spellStart"/>
      <w:r w:rsidR="008E7EB1" w:rsidRPr="00E66057">
        <w:rPr>
          <w:b/>
          <w:bCs/>
        </w:rPr>
        <w:t>Gmundner</w:t>
      </w:r>
      <w:proofErr w:type="spellEnd"/>
      <w:r w:rsidR="008E7EB1" w:rsidRPr="00E66057">
        <w:rPr>
          <w:b/>
          <w:bCs/>
        </w:rPr>
        <w:t xml:space="preserve"> Keramik</w:t>
      </w:r>
    </w:p>
    <w:p w14:paraId="52F21CF3" w14:textId="0125526C" w:rsidR="0086270D" w:rsidRDefault="0086270D" w:rsidP="008E7EB1">
      <w:pPr>
        <w:rPr>
          <w:b/>
          <w:bCs/>
        </w:rPr>
      </w:pPr>
      <w:r w:rsidRPr="0086270D">
        <w:rPr>
          <w:b/>
          <w:bCs/>
        </w:rPr>
        <w:t>Seit Jahrhunderten steht</w:t>
      </w:r>
      <w:r>
        <w:rPr>
          <w:b/>
          <w:bCs/>
        </w:rPr>
        <w:t xml:space="preserve"> </w:t>
      </w:r>
      <w:proofErr w:type="spellStart"/>
      <w:r w:rsidRPr="0086270D">
        <w:rPr>
          <w:b/>
          <w:bCs/>
        </w:rPr>
        <w:t>Gmundner</w:t>
      </w:r>
      <w:proofErr w:type="spellEnd"/>
      <w:r w:rsidRPr="0086270D">
        <w:rPr>
          <w:b/>
          <w:bCs/>
        </w:rPr>
        <w:t xml:space="preserve"> Keramik</w:t>
      </w:r>
      <w:r>
        <w:rPr>
          <w:b/>
          <w:bCs/>
        </w:rPr>
        <w:t xml:space="preserve"> </w:t>
      </w:r>
      <w:r w:rsidRPr="0086270D">
        <w:rPr>
          <w:b/>
          <w:bCs/>
        </w:rPr>
        <w:t>für österreichisches Handwerk und zeitlos</w:t>
      </w:r>
      <w:r>
        <w:rPr>
          <w:b/>
          <w:bCs/>
        </w:rPr>
        <w:t xml:space="preserve"> schönes</w:t>
      </w:r>
      <w:r w:rsidRPr="0086270D">
        <w:rPr>
          <w:b/>
          <w:bCs/>
        </w:rPr>
        <w:t xml:space="preserve"> </w:t>
      </w:r>
      <w:r w:rsidR="00054312">
        <w:rPr>
          <w:b/>
          <w:bCs/>
        </w:rPr>
        <w:t>Keramikd</w:t>
      </w:r>
      <w:r w:rsidRPr="0086270D">
        <w:rPr>
          <w:b/>
          <w:bCs/>
        </w:rPr>
        <w:t>esign</w:t>
      </w:r>
      <w:r>
        <w:rPr>
          <w:b/>
          <w:bCs/>
        </w:rPr>
        <w:t xml:space="preserve">. </w:t>
      </w:r>
      <w:r w:rsidR="000B37C3">
        <w:rPr>
          <w:b/>
          <w:bCs/>
        </w:rPr>
        <w:t>Gleichzeitig</w:t>
      </w:r>
      <w:r w:rsidR="00572553">
        <w:rPr>
          <w:b/>
          <w:bCs/>
        </w:rPr>
        <w:t xml:space="preserve"> versteht die Manufaktur Tischkultur nicht nur als ästhetisches und qualitatives Arrangement, sondern</w:t>
      </w:r>
      <w:r w:rsidR="000B37C3">
        <w:rPr>
          <w:b/>
          <w:bCs/>
        </w:rPr>
        <w:t xml:space="preserve"> </w:t>
      </w:r>
      <w:r w:rsidR="00572553">
        <w:rPr>
          <w:b/>
          <w:bCs/>
        </w:rPr>
        <w:t>als</w:t>
      </w:r>
      <w:r w:rsidRPr="0086270D">
        <w:rPr>
          <w:b/>
          <w:bCs/>
        </w:rPr>
        <w:t xml:space="preserve"> Bühne für Kunst, für Geschichten und für die Begegnung verschiedener Kulturen. Mit der SAN-Kollektion </w:t>
      </w:r>
      <w:r w:rsidR="00572553">
        <w:rPr>
          <w:b/>
          <w:bCs/>
        </w:rPr>
        <w:t>ist in einem außergewöhnlichen Projekt eine Geschirr-Serie entstanden, die</w:t>
      </w:r>
      <w:r w:rsidRPr="0086270D">
        <w:rPr>
          <w:b/>
          <w:bCs/>
        </w:rPr>
        <w:t xml:space="preserve"> indigene Motive und österreichische Handwerkskunst </w:t>
      </w:r>
      <w:r w:rsidR="00106BC3">
        <w:rPr>
          <w:b/>
          <w:bCs/>
        </w:rPr>
        <w:t xml:space="preserve">miteinander verknüpft. </w:t>
      </w:r>
      <w:r w:rsidRPr="0086270D">
        <w:rPr>
          <w:b/>
          <w:bCs/>
        </w:rPr>
        <w:t>Nun wird die</w:t>
      </w:r>
      <w:r w:rsidR="00106BC3">
        <w:rPr>
          <w:b/>
          <w:bCs/>
        </w:rPr>
        <w:t xml:space="preserve"> </w:t>
      </w:r>
      <w:r w:rsidRPr="0086270D">
        <w:rPr>
          <w:b/>
          <w:bCs/>
        </w:rPr>
        <w:t>Design</w:t>
      </w:r>
      <w:r w:rsidR="000B37C3">
        <w:rPr>
          <w:b/>
          <w:bCs/>
        </w:rPr>
        <w:t>linie</w:t>
      </w:r>
      <w:r w:rsidRPr="0086270D">
        <w:rPr>
          <w:b/>
          <w:bCs/>
        </w:rPr>
        <w:t xml:space="preserve"> um die</w:t>
      </w:r>
      <w:r w:rsidR="00106BC3">
        <w:rPr>
          <w:b/>
          <w:bCs/>
        </w:rPr>
        <w:t xml:space="preserve"> neue</w:t>
      </w:r>
      <w:r w:rsidRPr="0086270D">
        <w:rPr>
          <w:b/>
          <w:bCs/>
        </w:rPr>
        <w:t xml:space="preserve"> Edition „ELSE“ erweitert – </w:t>
      </w:r>
      <w:r w:rsidR="00106BC3">
        <w:rPr>
          <w:b/>
          <w:bCs/>
        </w:rPr>
        <w:t>basierend auf den</w:t>
      </w:r>
      <w:r w:rsidRPr="0086270D">
        <w:rPr>
          <w:b/>
          <w:bCs/>
        </w:rPr>
        <w:t xml:space="preserve"> Entw</w:t>
      </w:r>
      <w:r w:rsidR="00106BC3">
        <w:rPr>
          <w:b/>
          <w:bCs/>
        </w:rPr>
        <w:t>ürfen</w:t>
      </w:r>
      <w:r w:rsidRPr="0086270D">
        <w:rPr>
          <w:b/>
          <w:bCs/>
        </w:rPr>
        <w:t xml:space="preserve"> der </w:t>
      </w:r>
      <w:r w:rsidRPr="00E92B68">
        <w:rPr>
          <w:b/>
          <w:bCs/>
        </w:rPr>
        <w:t>Künstlerin Else Dam,</w:t>
      </w:r>
      <w:r w:rsidRPr="0086270D">
        <w:rPr>
          <w:b/>
          <w:bCs/>
        </w:rPr>
        <w:t xml:space="preserve"> </w:t>
      </w:r>
      <w:r w:rsidR="00106BC3">
        <w:rPr>
          <w:b/>
          <w:bCs/>
        </w:rPr>
        <w:t>die</w:t>
      </w:r>
      <w:r w:rsidRPr="0086270D">
        <w:rPr>
          <w:b/>
          <w:bCs/>
        </w:rPr>
        <w:t xml:space="preserve"> die Farben, Formen und Werte Namibias in feine </w:t>
      </w:r>
      <w:r w:rsidR="00106BC3">
        <w:rPr>
          <w:b/>
          <w:bCs/>
        </w:rPr>
        <w:t>Motive</w:t>
      </w:r>
      <w:r w:rsidRPr="0086270D">
        <w:rPr>
          <w:b/>
          <w:bCs/>
        </w:rPr>
        <w:t xml:space="preserve"> übersetzt.</w:t>
      </w:r>
    </w:p>
    <w:p w14:paraId="03C1B5CD" w14:textId="77777777" w:rsidR="00106BC3" w:rsidRPr="00D16EA1" w:rsidRDefault="00106BC3" w:rsidP="00106BC3">
      <w:pPr>
        <w:rPr>
          <w:b/>
          <w:bCs/>
        </w:rPr>
      </w:pPr>
      <w:r w:rsidRPr="00D16EA1">
        <w:rPr>
          <w:b/>
          <w:bCs/>
        </w:rPr>
        <w:t>Kunst als Brücke zwischen Kontinenten</w:t>
      </w:r>
    </w:p>
    <w:p w14:paraId="39683843" w14:textId="5CD717A4" w:rsidR="00106BC3" w:rsidRDefault="00106BC3" w:rsidP="00106BC3">
      <w:r>
        <w:t xml:space="preserve">Die ELSE-Edition ist die Fortführung des Projekts, das 2022 von Eigentümer Markus </w:t>
      </w:r>
      <w:proofErr w:type="spellStart"/>
      <w:r>
        <w:t>Friesacher</w:t>
      </w:r>
      <w:proofErr w:type="spellEnd"/>
      <w:r>
        <w:t xml:space="preserve"> ins Leben gerufen wurde. Mitten in der Kalahari-Wüste lebt das indigene Volk der San – Träger einer uralten Kultur, deren Wissen und Kunstfertigkeit vom Verschwinden bedroht sind. </w:t>
      </w:r>
      <w:proofErr w:type="spellStart"/>
      <w:r>
        <w:t>Friesacher</w:t>
      </w:r>
      <w:proofErr w:type="spellEnd"/>
      <w:r>
        <w:t xml:space="preserve"> sah hierin nicht nur eine künstlerische Inspiration, sondern auch eine Verantwortung: den kulturellen Reichtum der San sichtbar zu machen und zugleich ihre Gemeinschaft zu unterstützen.</w:t>
      </w:r>
      <w:r w:rsidRPr="00106BC3">
        <w:t xml:space="preserve"> </w:t>
      </w:r>
      <w:r>
        <w:t xml:space="preserve">In Workshops vor Ort brachten die </w:t>
      </w:r>
      <w:proofErr w:type="spellStart"/>
      <w:r>
        <w:t>San-</w:t>
      </w:r>
      <w:proofErr w:type="gramStart"/>
      <w:r>
        <w:t>Künstler:innen</w:t>
      </w:r>
      <w:proofErr w:type="spellEnd"/>
      <w:proofErr w:type="gramEnd"/>
      <w:r>
        <w:t xml:space="preserve"> ihre Entwürfe</w:t>
      </w:r>
      <w:r w:rsidR="00BD2428">
        <w:t xml:space="preserve"> </w:t>
      </w:r>
      <w:r>
        <w:t xml:space="preserve">zu Papier </w:t>
      </w:r>
      <w:r w:rsidR="00BD2428">
        <w:t>– Zeichnungen, die ihre tief verwurzelte Identität und ihre Verbindung zur Natur in warmen Farben und organischen Mustern zum Ausdruck brachten</w:t>
      </w:r>
      <w:r>
        <w:t>. Diese Ideen fanden ihren Weg nach Österreich, wo sie durch die jahrhundertealte Handwerkskunst von Gmunden zu einzigartigen Stücken vollendet wurden.</w:t>
      </w:r>
    </w:p>
    <w:p w14:paraId="46DCAC2F" w14:textId="5A108C5E" w:rsidR="004A69FF" w:rsidRPr="004A69FF" w:rsidRDefault="004A69FF" w:rsidP="008E7EB1">
      <w:pPr>
        <w:rPr>
          <w:b/>
          <w:bCs/>
        </w:rPr>
      </w:pPr>
      <w:r w:rsidRPr="004A69FF">
        <w:rPr>
          <w:b/>
          <w:bCs/>
        </w:rPr>
        <w:t xml:space="preserve">Eine Hommage an die Vielfalt und </w:t>
      </w:r>
      <w:r>
        <w:rPr>
          <w:b/>
          <w:bCs/>
        </w:rPr>
        <w:t xml:space="preserve">die </w:t>
      </w:r>
      <w:r w:rsidRPr="004A69FF">
        <w:rPr>
          <w:b/>
          <w:bCs/>
        </w:rPr>
        <w:t>Kraft der Natur</w:t>
      </w:r>
    </w:p>
    <w:p w14:paraId="25B63106" w14:textId="7AB941CD" w:rsidR="008E7EB1" w:rsidRPr="004A69FF" w:rsidRDefault="00BD2428" w:rsidP="008E7EB1">
      <w:r>
        <w:t>Auch d</w:t>
      </w:r>
      <w:r w:rsidR="008E7EB1" w:rsidRPr="004A69FF">
        <w:t xml:space="preserve">ie Motive </w:t>
      </w:r>
      <w:r w:rsidR="00D16EA1" w:rsidRPr="004A69FF">
        <w:t>der neuen</w:t>
      </w:r>
      <w:r w:rsidR="008E7EB1" w:rsidRPr="004A69FF">
        <w:t xml:space="preserve"> </w:t>
      </w:r>
      <w:r>
        <w:t>ELSE-</w:t>
      </w:r>
      <w:r w:rsidR="008E7EB1" w:rsidRPr="004A69FF">
        <w:t xml:space="preserve">Edition schöpfen ihre Inspiration aus den unberührten Landschaften Namibias – feine Sandnuancen, die in den Farbverläufen auf Keramik wiederkehren, spiegeln die Schönheit und Vielfalt der Natur wider. Zentrales Symbol ist das Herz: ein Zeichen für ehrbare Werte, für Kraft und Menschlichkeit. Es steht im Mittelpunkt von </w:t>
      </w:r>
      <w:r w:rsidR="00704786" w:rsidRPr="00E92B68">
        <w:t>Else Dams</w:t>
      </w:r>
      <w:r w:rsidR="00704786">
        <w:t xml:space="preserve"> </w:t>
      </w:r>
      <w:r w:rsidR="008E7EB1" w:rsidRPr="004A69FF">
        <w:t>Entwürfen</w:t>
      </w:r>
      <w:r w:rsidR="00AD186A">
        <w:t>.</w:t>
      </w:r>
      <w:r w:rsidR="008E7EB1" w:rsidRPr="004A69FF">
        <w:t xml:space="preserve"> </w:t>
      </w:r>
      <w:r w:rsidR="00AD186A">
        <w:t>Z</w:t>
      </w:r>
      <w:r w:rsidR="008E7EB1" w:rsidRPr="004A69FF">
        <w:t xml:space="preserve">unächst </w:t>
      </w:r>
      <w:r w:rsidR="00AD186A">
        <w:t>auf Papier skizziert, werden die feinen Formen und Farben</w:t>
      </w:r>
      <w:r w:rsidR="008E7EB1" w:rsidRPr="004A69FF">
        <w:t xml:space="preserve"> in enger Zusammenarbeit mit den </w:t>
      </w:r>
      <w:proofErr w:type="spellStart"/>
      <w:proofErr w:type="gramStart"/>
      <w:r w:rsidR="008E7EB1" w:rsidRPr="004A69FF">
        <w:t>Meister:innen</w:t>
      </w:r>
      <w:proofErr w:type="spellEnd"/>
      <w:proofErr w:type="gramEnd"/>
      <w:r w:rsidR="008E7EB1" w:rsidRPr="004A69FF">
        <w:t xml:space="preserve"> der </w:t>
      </w:r>
      <w:proofErr w:type="spellStart"/>
      <w:r w:rsidR="008E7EB1" w:rsidRPr="004A69FF">
        <w:t>Gmundner</w:t>
      </w:r>
      <w:proofErr w:type="spellEnd"/>
      <w:r w:rsidR="008E7EB1" w:rsidRPr="004A69FF">
        <w:t xml:space="preserve"> Werkstätten auf Keramik übertragen.</w:t>
      </w:r>
    </w:p>
    <w:p w14:paraId="56AF37F7" w14:textId="26F15F67" w:rsidR="008E7EB1" w:rsidRPr="00D16EA1" w:rsidRDefault="008E7EB1" w:rsidP="008E7EB1">
      <w:pPr>
        <w:rPr>
          <w:b/>
          <w:bCs/>
        </w:rPr>
      </w:pPr>
      <w:r w:rsidRPr="00D16EA1">
        <w:rPr>
          <w:b/>
          <w:bCs/>
        </w:rPr>
        <w:t>Design trifft Verantwortung</w:t>
      </w:r>
    </w:p>
    <w:p w14:paraId="56E7CE76" w14:textId="347908F7" w:rsidR="008E7EB1" w:rsidRDefault="008E7EB1" w:rsidP="008E7EB1">
      <w:r>
        <w:t>Die SAN-</w:t>
      </w:r>
      <w:r w:rsidR="00AD186A">
        <w:t>Kollektion</w:t>
      </w:r>
      <w:r>
        <w:t xml:space="preserve"> ist damit weit mehr als </w:t>
      </w:r>
      <w:r w:rsidR="00AD186A">
        <w:t>Teller, Tassen und Schalen mit afrikanischer Note</w:t>
      </w:r>
      <w:r>
        <w:t xml:space="preserve"> – sie ist Ausdruck von Respekt und kultureller Wertschätzung. Jedes Stück erzählt Geschichten aus der Kalahari: von Sanddünen, vom Spiel der Farben in der Natur und von der tiefen Verbindung der San zur Erde. Gleichzeitig ermöglicht der Verkauf der Keramik den San eine Einnahmequelle, schafft Perspektiven und trägt dazu bei, ihre </w:t>
      </w:r>
      <w:r w:rsidR="00BA40DF">
        <w:t>reiche Kultur</w:t>
      </w:r>
      <w:r>
        <w:t xml:space="preserve"> zu bewahren.</w:t>
      </w:r>
    </w:p>
    <w:p w14:paraId="012EFAB9" w14:textId="28318D84" w:rsidR="008E7EB1" w:rsidRDefault="008E7EB1" w:rsidP="008E7EB1">
      <w:r>
        <w:t xml:space="preserve">In den feinen </w:t>
      </w:r>
      <w:r w:rsidR="00BA40DF">
        <w:t>Details</w:t>
      </w:r>
      <w:r>
        <w:t xml:space="preserve"> und warmen Tönen </w:t>
      </w:r>
      <w:r w:rsidR="00AD186A">
        <w:t xml:space="preserve">der ELSE-Edition </w:t>
      </w:r>
      <w:r>
        <w:t xml:space="preserve">wird spürbar, was </w:t>
      </w:r>
      <w:proofErr w:type="spellStart"/>
      <w:r>
        <w:t>Gmundner</w:t>
      </w:r>
      <w:proofErr w:type="spellEnd"/>
      <w:r>
        <w:t xml:space="preserve"> Keramik mit </w:t>
      </w:r>
      <w:r w:rsidR="00BA40DF">
        <w:t>seinem Engagement bewirken möchte</w:t>
      </w:r>
      <w:r>
        <w:t xml:space="preserve">: </w:t>
      </w:r>
      <w:r w:rsidR="00AD186A">
        <w:t xml:space="preserve">Menschen und Kulturen verbinden durch die Kraft der Kunst, </w:t>
      </w:r>
      <w:r>
        <w:t>Hoffnung schenken und den Wert von Traditionen sichtbar machen.</w:t>
      </w:r>
      <w:r w:rsidR="00ED7865">
        <w:t xml:space="preserve"> </w:t>
      </w:r>
      <w:r>
        <w:t>Jedes Stück ist ein handgefertigtes Unikat – und ein Stück gelebter Kulturgeschichte.</w:t>
      </w:r>
    </w:p>
    <w:sectPr w:rsidR="008E7E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EE7"/>
    <w:rsid w:val="00054312"/>
    <w:rsid w:val="000705C1"/>
    <w:rsid w:val="000B37C3"/>
    <w:rsid w:val="00106BC3"/>
    <w:rsid w:val="0025141E"/>
    <w:rsid w:val="00386046"/>
    <w:rsid w:val="003F4F37"/>
    <w:rsid w:val="004A69FF"/>
    <w:rsid w:val="004B3E59"/>
    <w:rsid w:val="004F28E8"/>
    <w:rsid w:val="00572553"/>
    <w:rsid w:val="006C2FF3"/>
    <w:rsid w:val="00704786"/>
    <w:rsid w:val="0086270D"/>
    <w:rsid w:val="008779C1"/>
    <w:rsid w:val="008E7EB1"/>
    <w:rsid w:val="00AD186A"/>
    <w:rsid w:val="00B22614"/>
    <w:rsid w:val="00B34723"/>
    <w:rsid w:val="00BA40DF"/>
    <w:rsid w:val="00BD2428"/>
    <w:rsid w:val="00CC0E3D"/>
    <w:rsid w:val="00D16EA1"/>
    <w:rsid w:val="00D329A0"/>
    <w:rsid w:val="00D53BAF"/>
    <w:rsid w:val="00E66057"/>
    <w:rsid w:val="00E92B68"/>
    <w:rsid w:val="00ED7865"/>
    <w:rsid w:val="00F84E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C6852"/>
  <w15:chartTrackingRefBased/>
  <w15:docId w15:val="{67CADBD5-84F1-4E9A-8624-D71724BF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84E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84E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84EE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84EE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84EE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84EE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84EE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84EE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84EE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84EE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84EE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84EE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84EE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84EE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84EE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84EE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84EE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84EE7"/>
    <w:rPr>
      <w:rFonts w:eastAsiaTheme="majorEastAsia" w:cstheme="majorBidi"/>
      <w:color w:val="272727" w:themeColor="text1" w:themeTint="D8"/>
    </w:rPr>
  </w:style>
  <w:style w:type="paragraph" w:styleId="Titel">
    <w:name w:val="Title"/>
    <w:basedOn w:val="Standard"/>
    <w:next w:val="Standard"/>
    <w:link w:val="TitelZchn"/>
    <w:uiPriority w:val="10"/>
    <w:qFormat/>
    <w:rsid w:val="00F84E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84EE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84EE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84EE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84EE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84EE7"/>
    <w:rPr>
      <w:i/>
      <w:iCs/>
      <w:color w:val="404040" w:themeColor="text1" w:themeTint="BF"/>
    </w:rPr>
  </w:style>
  <w:style w:type="paragraph" w:styleId="Listenabsatz">
    <w:name w:val="List Paragraph"/>
    <w:basedOn w:val="Standard"/>
    <w:uiPriority w:val="34"/>
    <w:qFormat/>
    <w:rsid w:val="00F84EE7"/>
    <w:pPr>
      <w:ind w:left="720"/>
      <w:contextualSpacing/>
    </w:pPr>
  </w:style>
  <w:style w:type="character" w:styleId="IntensiveHervorhebung">
    <w:name w:val="Intense Emphasis"/>
    <w:basedOn w:val="Absatz-Standardschriftart"/>
    <w:uiPriority w:val="21"/>
    <w:qFormat/>
    <w:rsid w:val="00F84EE7"/>
    <w:rPr>
      <w:i/>
      <w:iCs/>
      <w:color w:val="2F5496" w:themeColor="accent1" w:themeShade="BF"/>
    </w:rPr>
  </w:style>
  <w:style w:type="paragraph" w:styleId="IntensivesZitat">
    <w:name w:val="Intense Quote"/>
    <w:basedOn w:val="Standard"/>
    <w:next w:val="Standard"/>
    <w:link w:val="IntensivesZitatZchn"/>
    <w:uiPriority w:val="30"/>
    <w:qFormat/>
    <w:rsid w:val="00F84E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84EE7"/>
    <w:rPr>
      <w:i/>
      <w:iCs/>
      <w:color w:val="2F5496" w:themeColor="accent1" w:themeShade="BF"/>
    </w:rPr>
  </w:style>
  <w:style w:type="character" w:styleId="IntensiverVerweis">
    <w:name w:val="Intense Reference"/>
    <w:basedOn w:val="Absatz-Standardschriftart"/>
    <w:uiPriority w:val="32"/>
    <w:qFormat/>
    <w:rsid w:val="00F84EE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2629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4</cp:revision>
  <dcterms:created xsi:type="dcterms:W3CDTF">2025-08-28T09:55:00Z</dcterms:created>
  <dcterms:modified xsi:type="dcterms:W3CDTF">2025-08-29T08:45:00Z</dcterms:modified>
</cp:coreProperties>
</file>