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80AA" w14:textId="77777777" w:rsidR="00D35E1C" w:rsidRPr="00804FDF" w:rsidRDefault="00D35E1C">
      <w:pPr>
        <w:rPr>
          <w:b/>
          <w:color w:val="000000" w:themeColor="text1"/>
        </w:rPr>
      </w:pPr>
      <w:r w:rsidRPr="00804FDF">
        <w:rPr>
          <w:b/>
          <w:color w:val="000000" w:themeColor="text1"/>
        </w:rPr>
        <w:t>TEAM 7</w:t>
      </w:r>
    </w:p>
    <w:p w14:paraId="6E619ACC" w14:textId="77777777" w:rsidR="00DD664E" w:rsidRPr="00804FDF" w:rsidRDefault="00DD664E">
      <w:pPr>
        <w:rPr>
          <w:b/>
          <w:bCs/>
          <w:color w:val="000000" w:themeColor="text1"/>
        </w:rPr>
      </w:pPr>
      <w:r w:rsidRPr="00804FDF">
        <w:rPr>
          <w:b/>
          <w:bCs/>
          <w:color w:val="000000" w:themeColor="text1"/>
        </w:rPr>
        <w:t>Die Küche als Herzstück moderner Wohnkonzepte</w:t>
      </w:r>
    </w:p>
    <w:p w14:paraId="317C8849" w14:textId="77777777" w:rsidR="00DD664E" w:rsidRPr="00804FDF" w:rsidRDefault="00DD664E">
      <w:pPr>
        <w:rPr>
          <w:color w:val="000000" w:themeColor="text1"/>
        </w:rPr>
      </w:pPr>
    </w:p>
    <w:p w14:paraId="11851BE2" w14:textId="2207E0EB" w:rsidR="00681DB9" w:rsidRPr="00804FDF" w:rsidRDefault="00681DB9">
      <w:pPr>
        <w:rPr>
          <w:i/>
          <w:color w:val="000000" w:themeColor="text1"/>
        </w:rPr>
      </w:pPr>
      <w:r w:rsidRPr="00804FDF">
        <w:rPr>
          <w:i/>
          <w:color w:val="000000" w:themeColor="text1"/>
        </w:rPr>
        <w:t xml:space="preserve">Eine Küche ist viel mehr als der Ort, an dem Speisen zubereitet werden: Hier wird gekocht, gegessen, gelacht – und auch mal getanzt und gefeiert. </w:t>
      </w:r>
      <w:r w:rsidR="00FC4260" w:rsidRPr="00804FDF">
        <w:rPr>
          <w:i/>
          <w:color w:val="000000" w:themeColor="text1"/>
        </w:rPr>
        <w:t xml:space="preserve">Ob zum schnellen Frühstück </w:t>
      </w:r>
      <w:r w:rsidR="008433F3" w:rsidRPr="00804FDF">
        <w:rPr>
          <w:i/>
          <w:color w:val="000000" w:themeColor="text1"/>
        </w:rPr>
        <w:t xml:space="preserve">mit den Kindern </w:t>
      </w:r>
      <w:r w:rsidR="00FC4260" w:rsidRPr="00804FDF">
        <w:rPr>
          <w:i/>
          <w:color w:val="000000" w:themeColor="text1"/>
        </w:rPr>
        <w:t xml:space="preserve">vor der </w:t>
      </w:r>
      <w:r w:rsidR="008433F3" w:rsidRPr="00804FDF">
        <w:rPr>
          <w:i/>
          <w:color w:val="000000" w:themeColor="text1"/>
        </w:rPr>
        <w:t>Schule</w:t>
      </w:r>
      <w:r w:rsidR="00FC4260" w:rsidRPr="00804FDF">
        <w:rPr>
          <w:i/>
          <w:color w:val="000000" w:themeColor="text1"/>
        </w:rPr>
        <w:t xml:space="preserve">, zum gemeinsamen Zubereiten des </w:t>
      </w:r>
      <w:r w:rsidR="006D02DD">
        <w:rPr>
          <w:i/>
          <w:color w:val="000000" w:themeColor="text1"/>
        </w:rPr>
        <w:t>Lieblingsgerichts</w:t>
      </w:r>
      <w:r w:rsidR="006D02DD" w:rsidRPr="00804FDF">
        <w:rPr>
          <w:i/>
          <w:color w:val="000000" w:themeColor="text1"/>
        </w:rPr>
        <w:t xml:space="preserve"> </w:t>
      </w:r>
      <w:r w:rsidR="008433F3" w:rsidRPr="00804FDF">
        <w:rPr>
          <w:i/>
          <w:color w:val="000000" w:themeColor="text1"/>
        </w:rPr>
        <w:t xml:space="preserve">mit der ganzen Familie </w:t>
      </w:r>
      <w:r w:rsidR="00FC4260" w:rsidRPr="00804FDF">
        <w:rPr>
          <w:i/>
          <w:color w:val="000000" w:themeColor="text1"/>
        </w:rPr>
        <w:t>oder zur ausgelassenen Kochsession mit Freunden am Wochenende</w:t>
      </w:r>
      <w:r w:rsidR="008433F3" w:rsidRPr="00804FDF">
        <w:rPr>
          <w:i/>
          <w:color w:val="000000" w:themeColor="text1"/>
        </w:rPr>
        <w:t xml:space="preserve">: </w:t>
      </w:r>
      <w:r w:rsidR="004918F4" w:rsidRPr="00804FDF">
        <w:rPr>
          <w:i/>
          <w:color w:val="000000" w:themeColor="text1"/>
        </w:rPr>
        <w:t>In der Küche trifft man sich, denn sie ist</w:t>
      </w:r>
      <w:r w:rsidR="008433F3" w:rsidRPr="00804FDF">
        <w:rPr>
          <w:i/>
          <w:color w:val="000000" w:themeColor="text1"/>
        </w:rPr>
        <w:t xml:space="preserve"> der Mittelpunkt eines jeden Zuhauses, in dem sich von früh bis spät das Leben abspielt</w:t>
      </w:r>
      <w:r w:rsidR="0029523C" w:rsidRPr="00804FDF">
        <w:rPr>
          <w:i/>
          <w:color w:val="000000" w:themeColor="text1"/>
        </w:rPr>
        <w:t xml:space="preserve">. </w:t>
      </w:r>
      <w:r w:rsidR="008433F3" w:rsidRPr="00804FDF">
        <w:rPr>
          <w:i/>
          <w:color w:val="000000" w:themeColor="text1"/>
        </w:rPr>
        <w:t xml:space="preserve">Genau deshalb sollte man </w:t>
      </w:r>
      <w:r w:rsidR="00430B8C">
        <w:rPr>
          <w:i/>
          <w:color w:val="000000" w:themeColor="text1"/>
        </w:rPr>
        <w:t>der</w:t>
      </w:r>
      <w:r w:rsidR="008433F3" w:rsidRPr="00804FDF">
        <w:rPr>
          <w:i/>
          <w:color w:val="000000" w:themeColor="text1"/>
        </w:rPr>
        <w:t xml:space="preserve"> </w:t>
      </w:r>
      <w:r w:rsidR="0010113C" w:rsidRPr="00804FDF">
        <w:rPr>
          <w:i/>
          <w:color w:val="000000" w:themeColor="text1"/>
        </w:rPr>
        <w:t>Planung</w:t>
      </w:r>
      <w:r w:rsidR="008433F3" w:rsidRPr="00804FDF">
        <w:rPr>
          <w:i/>
          <w:color w:val="000000" w:themeColor="text1"/>
        </w:rPr>
        <w:t xml:space="preserve"> </w:t>
      </w:r>
      <w:r w:rsidR="003F3572" w:rsidRPr="00804FDF">
        <w:rPr>
          <w:i/>
          <w:color w:val="000000" w:themeColor="text1"/>
        </w:rPr>
        <w:t xml:space="preserve">und Gestaltung </w:t>
      </w:r>
      <w:r w:rsidR="008433F3" w:rsidRPr="00804FDF">
        <w:rPr>
          <w:i/>
          <w:color w:val="000000" w:themeColor="text1"/>
        </w:rPr>
        <w:t xml:space="preserve">dieses Raumes </w:t>
      </w:r>
      <w:r w:rsidR="003F3572" w:rsidRPr="00804FDF">
        <w:rPr>
          <w:i/>
          <w:color w:val="000000" w:themeColor="text1"/>
        </w:rPr>
        <w:t xml:space="preserve">viel </w:t>
      </w:r>
      <w:r w:rsidR="00430B8C">
        <w:rPr>
          <w:i/>
          <w:color w:val="000000" w:themeColor="text1"/>
        </w:rPr>
        <w:t>Aufmerksamkeit</w:t>
      </w:r>
      <w:r w:rsidR="003F3572" w:rsidRPr="00804FDF">
        <w:rPr>
          <w:i/>
          <w:color w:val="000000" w:themeColor="text1"/>
        </w:rPr>
        <w:t xml:space="preserve"> </w:t>
      </w:r>
      <w:r w:rsidR="00430B8C">
        <w:rPr>
          <w:i/>
          <w:color w:val="000000" w:themeColor="text1"/>
        </w:rPr>
        <w:t>widmen</w:t>
      </w:r>
      <w:r w:rsidR="003F3572" w:rsidRPr="00804FDF">
        <w:rPr>
          <w:i/>
          <w:color w:val="000000" w:themeColor="text1"/>
        </w:rPr>
        <w:t xml:space="preserve"> und auf </w:t>
      </w:r>
      <w:r w:rsidR="00F852C8" w:rsidRPr="00804FDF">
        <w:rPr>
          <w:i/>
          <w:color w:val="000000" w:themeColor="text1"/>
        </w:rPr>
        <w:t xml:space="preserve">kompetente </w:t>
      </w:r>
      <w:r w:rsidR="003F3572" w:rsidRPr="00804FDF">
        <w:rPr>
          <w:i/>
          <w:color w:val="000000" w:themeColor="text1"/>
        </w:rPr>
        <w:t>Partner setzen. So wie</w:t>
      </w:r>
      <w:r w:rsidR="000A37FC" w:rsidRPr="00804FDF">
        <w:rPr>
          <w:i/>
          <w:color w:val="000000" w:themeColor="text1"/>
        </w:rPr>
        <w:t xml:space="preserve"> auf den</w:t>
      </w:r>
      <w:r w:rsidR="003F3572" w:rsidRPr="00804FDF">
        <w:rPr>
          <w:i/>
          <w:color w:val="000000" w:themeColor="text1"/>
        </w:rPr>
        <w:t xml:space="preserve"> österreichische</w:t>
      </w:r>
      <w:r w:rsidR="003817C5" w:rsidRPr="00804FDF">
        <w:rPr>
          <w:i/>
          <w:color w:val="000000" w:themeColor="text1"/>
        </w:rPr>
        <w:t>n</w:t>
      </w:r>
      <w:r w:rsidR="003F3572" w:rsidRPr="00804FDF">
        <w:rPr>
          <w:i/>
          <w:color w:val="000000" w:themeColor="text1"/>
        </w:rPr>
        <w:t xml:space="preserve"> </w:t>
      </w:r>
      <w:r w:rsidR="00774BB5" w:rsidRPr="00804FDF">
        <w:rPr>
          <w:i/>
          <w:color w:val="000000" w:themeColor="text1"/>
        </w:rPr>
        <w:t xml:space="preserve">Premium-Hersteller </w:t>
      </w:r>
      <w:r w:rsidR="00D91312" w:rsidRPr="00804FDF">
        <w:rPr>
          <w:i/>
          <w:color w:val="000000" w:themeColor="text1"/>
        </w:rPr>
        <w:t>TEAM 7</w:t>
      </w:r>
      <w:r w:rsidR="00774BB5" w:rsidRPr="00804FDF">
        <w:rPr>
          <w:i/>
          <w:color w:val="000000" w:themeColor="text1"/>
        </w:rPr>
        <w:t xml:space="preserve">, der </w:t>
      </w:r>
      <w:r w:rsidR="009B2EEA" w:rsidRPr="00804FDF">
        <w:rPr>
          <w:i/>
          <w:color w:val="000000" w:themeColor="text1"/>
        </w:rPr>
        <w:t>Naturholzküchen mit viel Know-</w:t>
      </w:r>
      <w:r w:rsidR="00430B8C">
        <w:rPr>
          <w:i/>
          <w:color w:val="000000" w:themeColor="text1"/>
        </w:rPr>
        <w:t>h</w:t>
      </w:r>
      <w:r w:rsidR="009B2EEA" w:rsidRPr="00804FDF">
        <w:rPr>
          <w:i/>
          <w:color w:val="000000" w:themeColor="text1"/>
        </w:rPr>
        <w:t xml:space="preserve">ow, Liebe zum Detail und einem Höchstmaß an Individualität in Österreich fertigt. </w:t>
      </w:r>
      <w:r w:rsidR="00774BB5" w:rsidRPr="00804FDF">
        <w:rPr>
          <w:i/>
          <w:color w:val="000000" w:themeColor="text1"/>
        </w:rPr>
        <w:t xml:space="preserve"> </w:t>
      </w:r>
    </w:p>
    <w:p w14:paraId="3A8B6BE4" w14:textId="77777777" w:rsidR="00681DB9" w:rsidRPr="00804FDF" w:rsidRDefault="00681DB9">
      <w:pPr>
        <w:rPr>
          <w:b/>
          <w:color w:val="000000" w:themeColor="text1"/>
        </w:rPr>
      </w:pPr>
    </w:p>
    <w:p w14:paraId="11B6EBEA" w14:textId="77777777" w:rsidR="00AC57DF" w:rsidRPr="00804FDF" w:rsidRDefault="00AC57DF">
      <w:pPr>
        <w:rPr>
          <w:b/>
          <w:color w:val="000000" w:themeColor="text1"/>
        </w:rPr>
      </w:pPr>
      <w:r w:rsidRPr="00804FDF">
        <w:rPr>
          <w:b/>
          <w:color w:val="000000" w:themeColor="text1"/>
        </w:rPr>
        <w:t>Harmonischer Dreiklang</w:t>
      </w:r>
    </w:p>
    <w:p w14:paraId="5A590D1B" w14:textId="234C539E" w:rsidR="00AC57DF" w:rsidRPr="00804FDF" w:rsidRDefault="00AC57DF" w:rsidP="009B2EEA">
      <w:pPr>
        <w:rPr>
          <w:color w:val="000000" w:themeColor="text1"/>
        </w:rPr>
      </w:pPr>
      <w:r w:rsidRPr="00804FDF">
        <w:rPr>
          <w:color w:val="000000" w:themeColor="text1"/>
        </w:rPr>
        <w:t xml:space="preserve">Die Philosophie von TEAM 7 besteht aus drei Säulen: Natur, Design und Handwerk. </w:t>
      </w:r>
      <w:r w:rsidR="00971A35" w:rsidRPr="00804FDF">
        <w:rPr>
          <w:color w:val="000000" w:themeColor="text1"/>
        </w:rPr>
        <w:t xml:space="preserve">In </w:t>
      </w:r>
      <w:r w:rsidR="009B2EEA" w:rsidRPr="00804FDF">
        <w:rPr>
          <w:color w:val="000000" w:themeColor="text1"/>
        </w:rPr>
        <w:t xml:space="preserve">Kombination </w:t>
      </w:r>
      <w:r w:rsidR="00971A35" w:rsidRPr="00804FDF">
        <w:rPr>
          <w:color w:val="000000" w:themeColor="text1"/>
        </w:rPr>
        <w:t xml:space="preserve">entstehen einzigartige </w:t>
      </w:r>
      <w:r w:rsidR="003812EA">
        <w:rPr>
          <w:color w:val="000000" w:themeColor="text1"/>
        </w:rPr>
        <w:t xml:space="preserve">Küchen und </w:t>
      </w:r>
      <w:r w:rsidR="00971A35" w:rsidRPr="00804FDF">
        <w:rPr>
          <w:color w:val="000000" w:themeColor="text1"/>
        </w:rPr>
        <w:t xml:space="preserve">Möbel, die den höchsten Ansprüchen gerecht werden – sowohl funktional als auch haptisch und optisch. </w:t>
      </w:r>
      <w:proofErr w:type="spellStart"/>
      <w:proofErr w:type="gramStart"/>
      <w:r w:rsidR="00971A35" w:rsidRPr="00804FDF">
        <w:rPr>
          <w:color w:val="000000" w:themeColor="text1"/>
        </w:rPr>
        <w:t>Handwerker:innen</w:t>
      </w:r>
      <w:proofErr w:type="spellEnd"/>
      <w:proofErr w:type="gramEnd"/>
      <w:r w:rsidR="00971A35" w:rsidRPr="00804FDF">
        <w:rPr>
          <w:color w:val="000000" w:themeColor="text1"/>
        </w:rPr>
        <w:t xml:space="preserve"> </w:t>
      </w:r>
      <w:r w:rsidR="0010113C" w:rsidRPr="00804FDF">
        <w:rPr>
          <w:color w:val="000000" w:themeColor="text1"/>
        </w:rPr>
        <w:t xml:space="preserve">und </w:t>
      </w:r>
      <w:proofErr w:type="spellStart"/>
      <w:proofErr w:type="gramStart"/>
      <w:r w:rsidR="0010113C" w:rsidRPr="00804FDF">
        <w:rPr>
          <w:color w:val="000000" w:themeColor="text1"/>
        </w:rPr>
        <w:t>Techniker:innen</w:t>
      </w:r>
      <w:proofErr w:type="spellEnd"/>
      <w:proofErr w:type="gramEnd"/>
      <w:r w:rsidR="0010113C" w:rsidRPr="00804FDF">
        <w:rPr>
          <w:color w:val="000000" w:themeColor="text1"/>
        </w:rPr>
        <w:t xml:space="preserve"> </w:t>
      </w:r>
      <w:r w:rsidR="00971A35" w:rsidRPr="00804FDF">
        <w:rPr>
          <w:color w:val="000000" w:themeColor="text1"/>
        </w:rPr>
        <w:t xml:space="preserve">mit jahrzehntelanger Erfahrung garantieren, dass aus edelstem Massivholz aus nachhaltig bewirtschafteten Wäldern Designerstücke </w:t>
      </w:r>
      <w:r w:rsidR="00803149" w:rsidRPr="00804FDF">
        <w:rPr>
          <w:color w:val="000000" w:themeColor="text1"/>
        </w:rPr>
        <w:t>werden</w:t>
      </w:r>
      <w:r w:rsidR="00971A35" w:rsidRPr="00804FDF">
        <w:rPr>
          <w:color w:val="000000" w:themeColor="text1"/>
        </w:rPr>
        <w:t xml:space="preserve">, die ihresgleichen suchen. </w:t>
      </w:r>
      <w:r w:rsidR="009B2EEA" w:rsidRPr="00804FDF">
        <w:rPr>
          <w:color w:val="000000" w:themeColor="text1"/>
        </w:rPr>
        <w:t>Mit einer Küche von TEAM 7</w:t>
      </w:r>
      <w:r w:rsidR="00804FDF" w:rsidRPr="00804FDF">
        <w:rPr>
          <w:color w:val="000000" w:themeColor="text1"/>
        </w:rPr>
        <w:t xml:space="preserve"> holt</w:t>
      </w:r>
      <w:r w:rsidR="009B2EEA" w:rsidRPr="00804FDF">
        <w:rPr>
          <w:color w:val="000000" w:themeColor="text1"/>
        </w:rPr>
        <w:t xml:space="preserve"> man sich ein Stück Natur</w:t>
      </w:r>
      <w:r w:rsidR="003812EA">
        <w:rPr>
          <w:color w:val="000000" w:themeColor="text1"/>
        </w:rPr>
        <w:t xml:space="preserve"> </w:t>
      </w:r>
      <w:r w:rsidR="009B2EEA" w:rsidRPr="00804FDF">
        <w:rPr>
          <w:color w:val="000000" w:themeColor="text1"/>
        </w:rPr>
        <w:t>ins Zuhause und schafft einen Ort, der zum Verweilen e</w:t>
      </w:r>
      <w:r w:rsidR="005738A0" w:rsidRPr="00804FDF">
        <w:rPr>
          <w:color w:val="000000" w:themeColor="text1"/>
        </w:rPr>
        <w:t>i</w:t>
      </w:r>
      <w:r w:rsidR="009B2EEA" w:rsidRPr="00804FDF">
        <w:rPr>
          <w:color w:val="000000" w:themeColor="text1"/>
        </w:rPr>
        <w:t xml:space="preserve">nlädt. </w:t>
      </w:r>
    </w:p>
    <w:p w14:paraId="2558BC3F" w14:textId="77777777" w:rsidR="00681DB9" w:rsidRPr="00804FDF" w:rsidRDefault="00681DB9">
      <w:pPr>
        <w:rPr>
          <w:color w:val="000000" w:themeColor="text1"/>
        </w:rPr>
      </w:pPr>
    </w:p>
    <w:p w14:paraId="583A84E4" w14:textId="77777777" w:rsidR="0010113C" w:rsidRPr="00804FDF" w:rsidRDefault="0010113C">
      <w:pPr>
        <w:rPr>
          <w:b/>
          <w:color w:val="000000" w:themeColor="text1"/>
        </w:rPr>
      </w:pPr>
      <w:r w:rsidRPr="00804FDF">
        <w:rPr>
          <w:b/>
          <w:color w:val="000000" w:themeColor="text1"/>
        </w:rPr>
        <w:t xml:space="preserve">Individuelle </w:t>
      </w:r>
      <w:r w:rsidR="0029523C" w:rsidRPr="00804FDF">
        <w:rPr>
          <w:b/>
          <w:color w:val="000000" w:themeColor="text1"/>
        </w:rPr>
        <w:t>Küchenarchitektur</w:t>
      </w:r>
    </w:p>
    <w:p w14:paraId="6E6BC4EF" w14:textId="76CEF84C" w:rsidR="00347830" w:rsidRDefault="00DD664E" w:rsidP="005738A0">
      <w:pPr>
        <w:rPr>
          <w:color w:val="000000" w:themeColor="text1"/>
        </w:rPr>
      </w:pPr>
      <w:r w:rsidRPr="00804FDF">
        <w:rPr>
          <w:color w:val="000000" w:themeColor="text1"/>
        </w:rPr>
        <w:t xml:space="preserve">Weil jeder </w:t>
      </w:r>
      <w:r w:rsidR="004C043A" w:rsidRPr="00804FDF">
        <w:rPr>
          <w:color w:val="000000" w:themeColor="text1"/>
        </w:rPr>
        <w:t xml:space="preserve">andere </w:t>
      </w:r>
      <w:r w:rsidRPr="00804FDF">
        <w:rPr>
          <w:color w:val="000000" w:themeColor="text1"/>
        </w:rPr>
        <w:t>Wünsche</w:t>
      </w:r>
      <w:r w:rsidR="0010113C" w:rsidRPr="00804FDF">
        <w:rPr>
          <w:color w:val="000000" w:themeColor="text1"/>
        </w:rPr>
        <w:t xml:space="preserve">, </w:t>
      </w:r>
      <w:r w:rsidR="004C043A" w:rsidRPr="00804FDF">
        <w:rPr>
          <w:color w:val="000000" w:themeColor="text1"/>
        </w:rPr>
        <w:t xml:space="preserve">Bedürfnisse und Anforderungen an eine Küche </w:t>
      </w:r>
      <w:r w:rsidRPr="00804FDF">
        <w:rPr>
          <w:color w:val="000000" w:themeColor="text1"/>
        </w:rPr>
        <w:t>hat</w:t>
      </w:r>
      <w:r w:rsidR="00430B8C">
        <w:rPr>
          <w:color w:val="000000" w:themeColor="text1"/>
        </w:rPr>
        <w:t xml:space="preserve">, </w:t>
      </w:r>
      <w:r w:rsidRPr="00804FDF">
        <w:rPr>
          <w:color w:val="000000" w:themeColor="text1"/>
        </w:rPr>
        <w:t xml:space="preserve">wird bei TEAM 7 jede Küche individuell geplant und ist somit ein </w:t>
      </w:r>
      <w:r w:rsidR="00430B8C">
        <w:rPr>
          <w:color w:val="000000" w:themeColor="text1"/>
        </w:rPr>
        <w:t xml:space="preserve">maßgeschneidertes </w:t>
      </w:r>
      <w:r w:rsidRPr="00804FDF">
        <w:rPr>
          <w:color w:val="000000" w:themeColor="text1"/>
        </w:rPr>
        <w:t>Unikat</w:t>
      </w:r>
      <w:r w:rsidR="00430B8C" w:rsidRPr="00430B8C">
        <w:rPr>
          <w:color w:val="000000" w:themeColor="text1"/>
        </w:rPr>
        <w:t xml:space="preserve"> </w:t>
      </w:r>
      <w:r w:rsidR="00430B8C">
        <w:rPr>
          <w:color w:val="000000" w:themeColor="text1"/>
        </w:rPr>
        <w:t xml:space="preserve">– </w:t>
      </w:r>
      <w:r w:rsidR="00430B8C" w:rsidRPr="00804FDF">
        <w:rPr>
          <w:color w:val="000000" w:themeColor="text1"/>
        </w:rPr>
        <w:t>ganz nach Kochvorlieben, Familiensituation, Wohnungsgröße und Einrichtungsstil</w:t>
      </w:r>
      <w:r w:rsidRPr="00804FDF">
        <w:rPr>
          <w:color w:val="000000" w:themeColor="text1"/>
        </w:rPr>
        <w:t xml:space="preserve">. </w:t>
      </w:r>
      <w:r w:rsidR="0010113C" w:rsidRPr="00804FDF">
        <w:rPr>
          <w:color w:val="000000" w:themeColor="text1"/>
        </w:rPr>
        <w:t>Denn die Küchenprofis aus Österreich wissen: Erst wenn alle Komponenten aufeinander abgestimmt sind</w:t>
      </w:r>
      <w:r w:rsidR="00430B8C">
        <w:rPr>
          <w:color w:val="000000" w:themeColor="text1"/>
        </w:rPr>
        <w:t>,</w:t>
      </w:r>
      <w:r w:rsidR="00430B8C" w:rsidRPr="00430B8C">
        <w:rPr>
          <w:color w:val="000000" w:themeColor="text1"/>
        </w:rPr>
        <w:t xml:space="preserve"> </w:t>
      </w:r>
      <w:r w:rsidR="00430B8C" w:rsidRPr="00804FDF">
        <w:rPr>
          <w:color w:val="000000" w:themeColor="text1"/>
        </w:rPr>
        <w:t>von der Ergonomie über die Aufteilung und die richtigen Abstände der einzelnen Kochbereiche bis hin zur Ausstattung</w:t>
      </w:r>
      <w:r w:rsidR="00430B8C">
        <w:rPr>
          <w:color w:val="000000" w:themeColor="text1"/>
        </w:rPr>
        <w:t>,</w:t>
      </w:r>
      <w:r w:rsidR="00430B8C" w:rsidRPr="00804FDF">
        <w:rPr>
          <w:color w:val="000000" w:themeColor="text1"/>
        </w:rPr>
        <w:t xml:space="preserve"> steht einem uneingeschränkten Kochvergnügen nichts mehr im Wege</w:t>
      </w:r>
      <w:r w:rsidR="00430B8C">
        <w:rPr>
          <w:color w:val="000000" w:themeColor="text1"/>
        </w:rPr>
        <w:t xml:space="preserve">. </w:t>
      </w:r>
      <w:r w:rsidR="005738A0" w:rsidRPr="00804FDF">
        <w:rPr>
          <w:color w:val="000000" w:themeColor="text1"/>
        </w:rPr>
        <w:t>Dabei passen sich die vielseitigen Küchen von TEAM 7 flexibel an verschiedene Wohnkonzepte und Raumbedingungen an. Egal ob kleine Küchenzeile oder große Wohnküche mit Kochinsel – d</w:t>
      </w:r>
      <w:r w:rsidR="0029523C" w:rsidRPr="00804FDF">
        <w:rPr>
          <w:color w:val="000000" w:themeColor="text1"/>
        </w:rPr>
        <w:t xml:space="preserve">ank der </w:t>
      </w:r>
      <w:r w:rsidR="004C2358" w:rsidRPr="004C2358">
        <w:rPr>
          <w:color w:val="000000" w:themeColor="text1"/>
        </w:rPr>
        <w:t>hervorragenden</w:t>
      </w:r>
      <w:r w:rsidR="0029523C" w:rsidRPr="00804FDF">
        <w:rPr>
          <w:color w:val="000000" w:themeColor="text1"/>
        </w:rPr>
        <w:t xml:space="preserve"> handwerklichen Kompetenz </w:t>
      </w:r>
      <w:r w:rsidR="0062734E" w:rsidRPr="00804FDF">
        <w:rPr>
          <w:color w:val="000000" w:themeColor="text1"/>
        </w:rPr>
        <w:t xml:space="preserve">können alle Küchen </w:t>
      </w:r>
      <w:r w:rsidR="0029523C" w:rsidRPr="00804FDF">
        <w:rPr>
          <w:color w:val="000000" w:themeColor="text1"/>
        </w:rPr>
        <w:t xml:space="preserve">immer millimetergenau an persönliche Vorgaben und Grundrisse </w:t>
      </w:r>
      <w:r w:rsidR="003B4411" w:rsidRPr="00804FDF">
        <w:rPr>
          <w:color w:val="000000" w:themeColor="text1"/>
        </w:rPr>
        <w:t xml:space="preserve">angeglichen werden. </w:t>
      </w:r>
    </w:p>
    <w:p w14:paraId="2E10D1B9" w14:textId="77777777" w:rsidR="00430B8C" w:rsidRPr="00804FDF" w:rsidRDefault="00430B8C" w:rsidP="005738A0">
      <w:pPr>
        <w:rPr>
          <w:color w:val="000000" w:themeColor="text1"/>
        </w:rPr>
      </w:pPr>
    </w:p>
    <w:p w14:paraId="376EECFA" w14:textId="4230895F" w:rsidR="0038125E" w:rsidRPr="00804FDF" w:rsidRDefault="005738A0">
      <w:pPr>
        <w:rPr>
          <w:color w:val="000000" w:themeColor="text1"/>
        </w:rPr>
      </w:pPr>
      <w:r w:rsidRPr="00804FDF">
        <w:rPr>
          <w:color w:val="000000" w:themeColor="text1"/>
        </w:rPr>
        <w:t xml:space="preserve">Lieber puristisch-modern oder </w:t>
      </w:r>
      <w:r w:rsidR="003B4411" w:rsidRPr="00804FDF">
        <w:rPr>
          <w:color w:val="000000" w:themeColor="text1"/>
        </w:rPr>
        <w:t xml:space="preserve">doch eher </w:t>
      </w:r>
      <w:r w:rsidRPr="00804FDF">
        <w:rPr>
          <w:color w:val="000000" w:themeColor="text1"/>
        </w:rPr>
        <w:t xml:space="preserve">wohnlich-gemütlich? Auch </w:t>
      </w:r>
      <w:r w:rsidR="003B4411" w:rsidRPr="00804FDF">
        <w:rPr>
          <w:color w:val="000000" w:themeColor="text1"/>
        </w:rPr>
        <w:t xml:space="preserve">bezüglich des Stils ist man mit einer Küche von TEAM 7 völlig flexibel. </w:t>
      </w:r>
      <w:r w:rsidR="00B125B4" w:rsidRPr="00804FDF">
        <w:rPr>
          <w:color w:val="000000" w:themeColor="text1"/>
        </w:rPr>
        <w:t xml:space="preserve">Die Auswahlmöglichkeiten sind </w:t>
      </w:r>
      <w:r w:rsidR="003812EA">
        <w:rPr>
          <w:color w:val="000000" w:themeColor="text1"/>
        </w:rPr>
        <w:t>beinahe endlos</w:t>
      </w:r>
      <w:r w:rsidR="00B125B4" w:rsidRPr="00804FDF">
        <w:rPr>
          <w:color w:val="000000" w:themeColor="text1"/>
        </w:rPr>
        <w:t>, angefangen von verschiedenen Holzarten über diverse Glasfarben bis hin zu einer riesigen Palette an Griffen</w:t>
      </w:r>
      <w:r w:rsidR="003B4411" w:rsidRPr="00804FDF">
        <w:rPr>
          <w:color w:val="000000" w:themeColor="text1"/>
        </w:rPr>
        <w:t xml:space="preserve"> bzw. Griffmöglichkeiten, </w:t>
      </w:r>
      <w:r w:rsidR="00400313" w:rsidRPr="00804FDF">
        <w:rPr>
          <w:color w:val="000000" w:themeColor="text1"/>
        </w:rPr>
        <w:t>sodass ein formvollendetes Küchenensemble entsteht</w:t>
      </w:r>
      <w:r w:rsidR="00B125B4" w:rsidRPr="00804FDF">
        <w:rPr>
          <w:color w:val="000000" w:themeColor="text1"/>
        </w:rPr>
        <w:t xml:space="preserve">. Hinzu kommen viele funktionale </w:t>
      </w:r>
      <w:r w:rsidR="004C2358">
        <w:rPr>
          <w:color w:val="000000" w:themeColor="text1"/>
        </w:rPr>
        <w:t>und optische Details</w:t>
      </w:r>
      <w:r w:rsidR="00B125B4" w:rsidRPr="00804FDF">
        <w:rPr>
          <w:color w:val="000000" w:themeColor="text1"/>
        </w:rPr>
        <w:t xml:space="preserve"> wie </w:t>
      </w:r>
      <w:r w:rsidR="008F66DD" w:rsidRPr="00804FDF">
        <w:rPr>
          <w:color w:val="000000" w:themeColor="text1"/>
        </w:rPr>
        <w:t xml:space="preserve">etwa </w:t>
      </w:r>
      <w:r w:rsidR="0062734E" w:rsidRPr="00804FDF">
        <w:rPr>
          <w:color w:val="000000" w:themeColor="text1"/>
        </w:rPr>
        <w:t xml:space="preserve">praktische </w:t>
      </w:r>
      <w:proofErr w:type="spellStart"/>
      <w:r w:rsidR="00B125B4" w:rsidRPr="00804FDF">
        <w:rPr>
          <w:color w:val="000000" w:themeColor="text1"/>
        </w:rPr>
        <w:t>Tablaraus</w:t>
      </w:r>
      <w:r w:rsidR="008F66DD" w:rsidRPr="00804FDF">
        <w:rPr>
          <w:color w:val="000000" w:themeColor="text1"/>
        </w:rPr>
        <w:t>züge</w:t>
      </w:r>
      <w:proofErr w:type="spellEnd"/>
      <w:r w:rsidR="0062734E" w:rsidRPr="00804FDF">
        <w:rPr>
          <w:color w:val="000000" w:themeColor="text1"/>
        </w:rPr>
        <w:t xml:space="preserve"> </w:t>
      </w:r>
      <w:r w:rsidR="001C17B2" w:rsidRPr="00804FDF">
        <w:rPr>
          <w:color w:val="000000" w:themeColor="text1"/>
        </w:rPr>
        <w:t>und Schrankeinsätze</w:t>
      </w:r>
      <w:r w:rsidR="004C2358">
        <w:rPr>
          <w:color w:val="000000" w:themeColor="text1"/>
        </w:rPr>
        <w:t xml:space="preserve">, </w:t>
      </w:r>
      <w:r w:rsidR="004C2358" w:rsidRPr="00804FDF">
        <w:rPr>
          <w:color w:val="000000" w:themeColor="text1"/>
        </w:rPr>
        <w:t>angesagte Lichtbrücken</w:t>
      </w:r>
      <w:r w:rsidR="004C2358">
        <w:rPr>
          <w:color w:val="000000" w:themeColor="text1"/>
        </w:rPr>
        <w:t xml:space="preserve"> </w:t>
      </w:r>
      <w:r w:rsidR="001C17B2" w:rsidRPr="00804FDF">
        <w:rPr>
          <w:color w:val="000000" w:themeColor="text1"/>
        </w:rPr>
        <w:t>o</w:t>
      </w:r>
      <w:r w:rsidR="0062734E" w:rsidRPr="00804FDF">
        <w:rPr>
          <w:color w:val="000000" w:themeColor="text1"/>
        </w:rPr>
        <w:t>der kommunikative Theken</w:t>
      </w:r>
      <w:r w:rsidR="00B92BA9" w:rsidRPr="00804FDF">
        <w:rPr>
          <w:color w:val="000000" w:themeColor="text1"/>
        </w:rPr>
        <w:t>bereiche</w:t>
      </w:r>
      <w:r w:rsidR="0062734E" w:rsidRPr="00804FDF">
        <w:rPr>
          <w:color w:val="000000" w:themeColor="text1"/>
        </w:rPr>
        <w:t xml:space="preserve">. </w:t>
      </w:r>
    </w:p>
    <w:p w14:paraId="3585F8E1" w14:textId="77777777" w:rsidR="0062734E" w:rsidRPr="00804FDF" w:rsidRDefault="0062734E">
      <w:pPr>
        <w:rPr>
          <w:color w:val="000000" w:themeColor="text1"/>
        </w:rPr>
      </w:pPr>
    </w:p>
    <w:p w14:paraId="6FA9A335" w14:textId="77777777" w:rsidR="0062734E" w:rsidRPr="00804FDF" w:rsidRDefault="005738A0">
      <w:pPr>
        <w:rPr>
          <w:b/>
          <w:color w:val="000000" w:themeColor="text1"/>
        </w:rPr>
      </w:pPr>
      <w:r w:rsidRPr="00804FDF">
        <w:rPr>
          <w:b/>
          <w:color w:val="000000" w:themeColor="text1"/>
        </w:rPr>
        <w:t xml:space="preserve">Natur in </w:t>
      </w:r>
      <w:r w:rsidR="003B4411" w:rsidRPr="00804FDF">
        <w:rPr>
          <w:b/>
          <w:color w:val="000000" w:themeColor="text1"/>
        </w:rPr>
        <w:t>ihrer</w:t>
      </w:r>
      <w:r w:rsidRPr="00804FDF">
        <w:rPr>
          <w:b/>
          <w:color w:val="000000" w:themeColor="text1"/>
        </w:rPr>
        <w:t xml:space="preserve"> schönsten Form</w:t>
      </w:r>
    </w:p>
    <w:p w14:paraId="59E70F6E" w14:textId="4ADD2708" w:rsidR="003B4411" w:rsidRDefault="004C043A" w:rsidP="003B4411">
      <w:pPr>
        <w:rPr>
          <w:rFonts w:eastAsia="Times New Roman"/>
          <w:color w:val="000000" w:themeColor="text1"/>
          <w:shd w:val="clear" w:color="auto" w:fill="FBFBFA"/>
          <w:lang w:eastAsia="de-DE"/>
        </w:rPr>
      </w:pPr>
      <w:r w:rsidRPr="00804FDF">
        <w:rPr>
          <w:color w:val="000000" w:themeColor="text1"/>
        </w:rPr>
        <w:t>Egal, für welche</w:t>
      </w:r>
      <w:r w:rsidR="005738A0" w:rsidRPr="00804FDF">
        <w:rPr>
          <w:color w:val="000000" w:themeColor="text1"/>
        </w:rPr>
        <w:t>n Stil</w:t>
      </w:r>
      <w:r w:rsidR="002C70A0" w:rsidRPr="00804FDF">
        <w:rPr>
          <w:color w:val="000000" w:themeColor="text1"/>
        </w:rPr>
        <w:t xml:space="preserve"> man </w:t>
      </w:r>
      <w:r w:rsidRPr="00804FDF">
        <w:rPr>
          <w:color w:val="000000" w:themeColor="text1"/>
        </w:rPr>
        <w:t>sich</w:t>
      </w:r>
      <w:r w:rsidR="002C70A0" w:rsidRPr="00804FDF">
        <w:rPr>
          <w:color w:val="000000" w:themeColor="text1"/>
        </w:rPr>
        <w:t xml:space="preserve"> </w:t>
      </w:r>
      <w:r w:rsidRPr="00804FDF">
        <w:rPr>
          <w:color w:val="000000" w:themeColor="text1"/>
        </w:rPr>
        <w:t xml:space="preserve">entscheidet – allen Küchen </w:t>
      </w:r>
      <w:r w:rsidR="00347830" w:rsidRPr="00804FDF">
        <w:rPr>
          <w:color w:val="000000" w:themeColor="text1"/>
        </w:rPr>
        <w:t xml:space="preserve">von TEAM 7 </w:t>
      </w:r>
      <w:r w:rsidRPr="00804FDF">
        <w:rPr>
          <w:color w:val="000000" w:themeColor="text1"/>
        </w:rPr>
        <w:t xml:space="preserve">gemeinsam ist </w:t>
      </w:r>
      <w:r w:rsidR="003812EA">
        <w:rPr>
          <w:color w:val="000000" w:themeColor="text1"/>
        </w:rPr>
        <w:t>die</w:t>
      </w:r>
      <w:r w:rsidR="00347830" w:rsidRPr="00804FDF">
        <w:rPr>
          <w:color w:val="000000" w:themeColor="text1"/>
        </w:rPr>
        <w:t xml:space="preserve"> hohe Wertigkeit der verwendeten Materialien, eine klare, zeitlose Formensprache, gepaart mit liebevollen handwerklichen Details sowie eine nachhaltige, regionale Produktion. So kommt bei TEAM 7 ausschließlich massives </w:t>
      </w:r>
      <w:r w:rsidR="00347830" w:rsidRPr="00804FDF">
        <w:rPr>
          <w:color w:val="000000" w:themeColor="text1"/>
        </w:rPr>
        <w:lastRenderedPageBreak/>
        <w:t>Naturholz zum Einsatz, das mit weiteren hochwertigen Materialien wie Naturstein</w:t>
      </w:r>
      <w:r w:rsidR="00423CB3" w:rsidRPr="00804FDF">
        <w:rPr>
          <w:color w:val="000000" w:themeColor="text1"/>
        </w:rPr>
        <w:t xml:space="preserve">, </w:t>
      </w:r>
      <w:r w:rsidR="003F3572" w:rsidRPr="00804FDF">
        <w:rPr>
          <w:color w:val="000000" w:themeColor="text1"/>
        </w:rPr>
        <w:t xml:space="preserve">Keramik </w:t>
      </w:r>
      <w:r w:rsidR="00423CB3" w:rsidRPr="00804FDF">
        <w:rPr>
          <w:color w:val="000000" w:themeColor="text1"/>
        </w:rPr>
        <w:t xml:space="preserve">oder </w:t>
      </w:r>
      <w:proofErr w:type="spellStart"/>
      <w:r w:rsidR="00423CB3" w:rsidRPr="00804FDF">
        <w:rPr>
          <w:color w:val="000000" w:themeColor="text1"/>
        </w:rPr>
        <w:t>Farb</w:t>
      </w:r>
      <w:r w:rsidR="004C2358">
        <w:rPr>
          <w:color w:val="000000" w:themeColor="text1"/>
        </w:rPr>
        <w:t>gl</w:t>
      </w:r>
      <w:r w:rsidR="00423CB3" w:rsidRPr="00804FDF">
        <w:rPr>
          <w:color w:val="000000" w:themeColor="text1"/>
        </w:rPr>
        <w:t>as</w:t>
      </w:r>
      <w:proofErr w:type="spellEnd"/>
      <w:r w:rsidR="00423CB3" w:rsidRPr="00804FDF">
        <w:rPr>
          <w:color w:val="000000" w:themeColor="text1"/>
        </w:rPr>
        <w:t xml:space="preserve"> </w:t>
      </w:r>
      <w:r w:rsidR="00347830" w:rsidRPr="00804FDF">
        <w:rPr>
          <w:color w:val="000000" w:themeColor="text1"/>
        </w:rPr>
        <w:t xml:space="preserve">kombiniert wird. </w:t>
      </w:r>
      <w:r w:rsidR="002C70A0" w:rsidRPr="00804FDF">
        <w:rPr>
          <w:color w:val="000000" w:themeColor="text1"/>
        </w:rPr>
        <w:t>D</w:t>
      </w:r>
      <w:r w:rsidR="005738A0" w:rsidRPr="00804FDF">
        <w:rPr>
          <w:color w:val="000000" w:themeColor="text1"/>
        </w:rPr>
        <w:t>enn d</w:t>
      </w:r>
      <w:r w:rsidR="002C70A0" w:rsidRPr="00804FDF">
        <w:rPr>
          <w:color w:val="000000" w:themeColor="text1"/>
        </w:rPr>
        <w:t xml:space="preserve">er „grüne Weg“ ist für den österreichischen Hersteller ein </w:t>
      </w:r>
      <w:r w:rsidR="00430B8C">
        <w:rPr>
          <w:color w:val="000000" w:themeColor="text1"/>
        </w:rPr>
        <w:t>entscheidender</w:t>
      </w:r>
      <w:r w:rsidR="002C70A0" w:rsidRPr="00804FDF">
        <w:rPr>
          <w:color w:val="000000" w:themeColor="text1"/>
        </w:rPr>
        <w:t xml:space="preserve"> Teil der Unternehmens-D</w:t>
      </w:r>
      <w:r w:rsidR="003B4411" w:rsidRPr="00804FDF">
        <w:rPr>
          <w:color w:val="000000" w:themeColor="text1"/>
        </w:rPr>
        <w:t>NA</w:t>
      </w:r>
      <w:r w:rsidR="002C70A0" w:rsidRPr="00804FDF">
        <w:rPr>
          <w:color w:val="000000" w:themeColor="text1"/>
        </w:rPr>
        <w:t xml:space="preserve"> – vom Wald bis zum fertigen Möbel liegt die komplette Wertschöpfungskette in den Händen von TEAM 7, um eine umweltfreundliche und hochqualitative Herstellung zu gewährleisten. </w:t>
      </w:r>
      <w:r w:rsidR="002C70A0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Für die Küchen </w:t>
      </w:r>
      <w:r w:rsidR="002806B5">
        <w:rPr>
          <w:rFonts w:eastAsia="Times New Roman"/>
          <w:color w:val="000000" w:themeColor="text1"/>
          <w:shd w:val="clear" w:color="auto" w:fill="FBFBFA"/>
          <w:lang w:eastAsia="de-DE"/>
        </w:rPr>
        <w:t>werden</w:t>
      </w:r>
      <w:r w:rsidR="002806B5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 </w:t>
      </w:r>
      <w:r w:rsidR="002C70A0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ausnahmslos </w:t>
      </w:r>
      <w:r w:rsidR="002806B5">
        <w:rPr>
          <w:rFonts w:eastAsia="Times New Roman"/>
          <w:color w:val="000000" w:themeColor="text1"/>
          <w:shd w:val="clear" w:color="auto" w:fill="FBFBFA"/>
          <w:lang w:eastAsia="de-DE"/>
        </w:rPr>
        <w:t>europäische Laubholzarten</w:t>
      </w:r>
      <w:r w:rsidR="002806B5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 </w:t>
      </w:r>
      <w:r w:rsidR="002C70A0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aus nachhaltiger Forstwirtschaft </w:t>
      </w:r>
      <w:r w:rsidR="005738A0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>verwendet.</w:t>
      </w:r>
      <w:r w:rsidR="002C70A0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 So wird sichergestellt, dass die für den Schutz des Klimas so wichtigen Wälder auch für künftige Generationen erhalten bleiben. Durch </w:t>
      </w:r>
      <w:r w:rsidR="0062734E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die </w:t>
      </w:r>
      <w:r w:rsidR="002C70A0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Fertigung in Österreich können dabei eine umweltbewusste und nachhaltige Herstellung garantiert werden. </w:t>
      </w:r>
      <w:r w:rsidR="003B4411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Zudem werden die Holzoberflächen ausschließlich mit </w:t>
      </w:r>
      <w:proofErr w:type="spellStart"/>
      <w:r w:rsidR="003B4411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>Naturöl</w:t>
      </w:r>
      <w:proofErr w:type="spellEnd"/>
      <w:r w:rsidR="003B4411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 veredelt, auf Lacke oder andere chemische Inhaltsstoffe </w:t>
      </w:r>
      <w:r w:rsidR="00804FDF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>verzichtet man bei TEAM 7 komplett</w:t>
      </w:r>
      <w:r w:rsidR="003B4411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, sodass das Holz </w:t>
      </w:r>
      <w:r w:rsidR="00430B8C">
        <w:rPr>
          <w:rFonts w:eastAsia="Times New Roman"/>
          <w:color w:val="000000" w:themeColor="text1"/>
          <w:shd w:val="clear" w:color="auto" w:fill="FBFBFA"/>
          <w:lang w:eastAsia="de-DE"/>
        </w:rPr>
        <w:t>seine wohltuende Raumwirkung frei entfalten kann.</w:t>
      </w:r>
      <w:r w:rsidR="003B4411"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 </w:t>
      </w:r>
    </w:p>
    <w:p w14:paraId="1047CD73" w14:textId="77777777" w:rsidR="004C2358" w:rsidRPr="00804FDF" w:rsidRDefault="004C2358" w:rsidP="003B4411">
      <w:pPr>
        <w:rPr>
          <w:rFonts w:eastAsia="Times New Roman"/>
          <w:color w:val="000000" w:themeColor="text1"/>
          <w:shd w:val="clear" w:color="auto" w:fill="FBFBFA"/>
          <w:lang w:eastAsia="de-DE"/>
        </w:rPr>
      </w:pPr>
    </w:p>
    <w:p w14:paraId="2DA16A21" w14:textId="6D71F89E" w:rsidR="00FC4260" w:rsidRPr="00804FDF" w:rsidRDefault="003B4411" w:rsidP="00347830">
      <w:pPr>
        <w:rPr>
          <w:rFonts w:eastAsia="Times New Roman"/>
          <w:color w:val="000000" w:themeColor="text1"/>
          <w:shd w:val="clear" w:color="auto" w:fill="FBFBFA"/>
          <w:lang w:eastAsia="de-DE"/>
        </w:rPr>
      </w:pPr>
      <w:r w:rsidRPr="00804FDF">
        <w:rPr>
          <w:rFonts w:eastAsia="Times New Roman"/>
          <w:color w:val="000000" w:themeColor="text1"/>
          <w:shd w:val="clear" w:color="auto" w:fill="FBFBFA"/>
          <w:lang w:eastAsia="de-DE"/>
        </w:rPr>
        <w:t>Das Ergebnis ist ein gesundes Kochumfeld i</w:t>
      </w:r>
      <w:r w:rsidR="004C2358">
        <w:rPr>
          <w:rFonts w:eastAsia="Times New Roman"/>
          <w:color w:val="000000" w:themeColor="text1"/>
          <w:shd w:val="clear" w:color="auto" w:fill="FBFBFA"/>
          <w:lang w:eastAsia="de-DE"/>
        </w:rPr>
        <w:t>n einem Raum</w:t>
      </w:r>
      <w:r w:rsidRPr="00804FDF">
        <w:rPr>
          <w:rFonts w:eastAsia="Times New Roman"/>
          <w:color w:val="000000" w:themeColor="text1"/>
          <w:shd w:val="clear" w:color="auto" w:fill="FBFBFA"/>
          <w:lang w:eastAsia="de-DE"/>
        </w:rPr>
        <w:t>, d</w:t>
      </w:r>
      <w:r w:rsidR="00430B8C">
        <w:rPr>
          <w:rFonts w:eastAsia="Times New Roman"/>
          <w:color w:val="000000" w:themeColor="text1"/>
          <w:shd w:val="clear" w:color="auto" w:fill="FBFBFA"/>
          <w:lang w:eastAsia="de-DE"/>
        </w:rPr>
        <w:t>er</w:t>
      </w:r>
      <w:r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 Wärme und Behaglichkeit ausstrahl</w:t>
      </w:r>
      <w:r w:rsidR="004C2358">
        <w:rPr>
          <w:rFonts w:eastAsia="Times New Roman"/>
          <w:color w:val="000000" w:themeColor="text1"/>
          <w:shd w:val="clear" w:color="auto" w:fill="FBFBFA"/>
          <w:lang w:eastAsia="de-DE"/>
        </w:rPr>
        <w:t>t und zum Genießen und geselligen Beisammensein einlädt.</w:t>
      </w:r>
      <w:r w:rsidRPr="00804FDF">
        <w:rPr>
          <w:rFonts w:eastAsia="Times New Roman"/>
          <w:color w:val="000000" w:themeColor="text1"/>
          <w:shd w:val="clear" w:color="auto" w:fill="FBFBFA"/>
          <w:lang w:eastAsia="de-DE"/>
        </w:rPr>
        <w:t xml:space="preserve"> </w:t>
      </w:r>
      <w:r w:rsidR="002C70A0" w:rsidRPr="00804FDF">
        <w:rPr>
          <w:color w:val="000000" w:themeColor="text1"/>
        </w:rPr>
        <w:t>So investiert man mit einer Küche von TEAM 7 nicht nur in eine Küche, sondern in ein individuelles Konzept zum Wohlfühlen, das Natur, Handwerk und Ästhetik auf höchstem Niveau vereint</w:t>
      </w:r>
      <w:r w:rsidRPr="00804FDF">
        <w:rPr>
          <w:color w:val="000000" w:themeColor="text1"/>
        </w:rPr>
        <w:t xml:space="preserve"> – k</w:t>
      </w:r>
      <w:r w:rsidR="00347830" w:rsidRPr="00804FDF">
        <w:rPr>
          <w:color w:val="000000" w:themeColor="text1"/>
        </w:rPr>
        <w:t>urz gesagt:</w:t>
      </w:r>
      <w:r w:rsidR="008338D3" w:rsidRPr="00804FDF">
        <w:rPr>
          <w:color w:val="000000" w:themeColor="text1"/>
        </w:rPr>
        <w:t xml:space="preserve"> </w:t>
      </w:r>
      <w:r w:rsidRPr="00804FDF">
        <w:rPr>
          <w:color w:val="000000" w:themeColor="text1"/>
        </w:rPr>
        <w:t>i</w:t>
      </w:r>
      <w:r w:rsidR="002C70A0" w:rsidRPr="00804FDF">
        <w:rPr>
          <w:color w:val="000000" w:themeColor="text1"/>
        </w:rPr>
        <w:t xml:space="preserve">n ein Stück Lebensqualität. </w:t>
      </w:r>
      <w:r w:rsidR="009B326E" w:rsidRPr="00804FDF">
        <w:rPr>
          <w:color w:val="000000" w:themeColor="text1"/>
        </w:rPr>
        <w:t xml:space="preserve"> </w:t>
      </w:r>
    </w:p>
    <w:p w14:paraId="38619AFD" w14:textId="77777777" w:rsidR="00DD664E" w:rsidRPr="00DD664E" w:rsidRDefault="00DD664E">
      <w:pPr>
        <w:rPr>
          <w:color w:val="FF0000"/>
        </w:rPr>
      </w:pPr>
    </w:p>
    <w:sectPr w:rsidR="00DD664E" w:rsidRPr="00DD664E" w:rsidSect="0040788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6860B5"/>
    <w:multiLevelType w:val="hybridMultilevel"/>
    <w:tmpl w:val="805CD7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84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38C"/>
    <w:rsid w:val="0001146C"/>
    <w:rsid w:val="0006138C"/>
    <w:rsid w:val="000A37FC"/>
    <w:rsid w:val="000A7B04"/>
    <w:rsid w:val="0010113C"/>
    <w:rsid w:val="00110189"/>
    <w:rsid w:val="001C17B2"/>
    <w:rsid w:val="002806B5"/>
    <w:rsid w:val="0029523C"/>
    <w:rsid w:val="002C70A0"/>
    <w:rsid w:val="002D4468"/>
    <w:rsid w:val="00347830"/>
    <w:rsid w:val="0038125E"/>
    <w:rsid w:val="003812EA"/>
    <w:rsid w:val="003817C5"/>
    <w:rsid w:val="003B4411"/>
    <w:rsid w:val="003F3572"/>
    <w:rsid w:val="00400313"/>
    <w:rsid w:val="00407884"/>
    <w:rsid w:val="00423CB3"/>
    <w:rsid w:val="00430B8C"/>
    <w:rsid w:val="004918F4"/>
    <w:rsid w:val="004C043A"/>
    <w:rsid w:val="004C2358"/>
    <w:rsid w:val="005738A0"/>
    <w:rsid w:val="006051CD"/>
    <w:rsid w:val="0062734E"/>
    <w:rsid w:val="00655809"/>
    <w:rsid w:val="00681DB9"/>
    <w:rsid w:val="006966C7"/>
    <w:rsid w:val="006D02DD"/>
    <w:rsid w:val="00774BB5"/>
    <w:rsid w:val="00790AA9"/>
    <w:rsid w:val="007A138C"/>
    <w:rsid w:val="00803149"/>
    <w:rsid w:val="00804FDF"/>
    <w:rsid w:val="0082306C"/>
    <w:rsid w:val="008338D3"/>
    <w:rsid w:val="008433F3"/>
    <w:rsid w:val="008F66DD"/>
    <w:rsid w:val="00923355"/>
    <w:rsid w:val="00971A35"/>
    <w:rsid w:val="009B2EEA"/>
    <w:rsid w:val="009B326E"/>
    <w:rsid w:val="00A840F4"/>
    <w:rsid w:val="00AC57DF"/>
    <w:rsid w:val="00B125B4"/>
    <w:rsid w:val="00B73A69"/>
    <w:rsid w:val="00B92BA9"/>
    <w:rsid w:val="00BB1C13"/>
    <w:rsid w:val="00BB7D92"/>
    <w:rsid w:val="00D35E1C"/>
    <w:rsid w:val="00D91312"/>
    <w:rsid w:val="00DA5616"/>
    <w:rsid w:val="00DB0199"/>
    <w:rsid w:val="00DD05F1"/>
    <w:rsid w:val="00DD664E"/>
    <w:rsid w:val="00F852C8"/>
    <w:rsid w:val="00FC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F9E40"/>
  <w15:chartTrackingRefBased/>
  <w15:docId w15:val="{F9E435A9-B5D5-ED4F-8EBC-0BB0208C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664E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apple-converted-space">
    <w:name w:val="apple-converted-space"/>
    <w:basedOn w:val="Absatz-Standardschriftart"/>
    <w:rsid w:val="00971A35"/>
  </w:style>
  <w:style w:type="character" w:styleId="Kommentarzeichen">
    <w:name w:val="annotation reference"/>
    <w:basedOn w:val="Absatz-Standardschriftart"/>
    <w:uiPriority w:val="99"/>
    <w:semiHidden/>
    <w:unhideWhenUsed/>
    <w:rsid w:val="008230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2306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2306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30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306C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81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gesk</cp:lastModifiedBy>
  <cp:revision>5</cp:revision>
  <dcterms:created xsi:type="dcterms:W3CDTF">2025-09-16T06:03:00Z</dcterms:created>
  <dcterms:modified xsi:type="dcterms:W3CDTF">2025-09-17T06:47:00Z</dcterms:modified>
</cp:coreProperties>
</file>