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Ausziehbare Esstische von TEAM 7: flexibel für jeden Anlass</w:t>
      </w:r>
    </w:p>
    <w:p w:rsidR="00000000" w:rsidDel="00000000" w:rsidP="00000000" w:rsidRDefault="00000000" w:rsidRPr="00000000" w14:paraId="00000002">
      <w:pPr>
        <w:spacing w:after="240" w:before="240" w:lineRule="auto"/>
        <w:rPr>
          <w:b w:val="1"/>
          <w:bCs w:val="1"/>
        </w:rPr>
      </w:pPr>
      <w:r w:rsidDel="00000000" w:rsidR="00000000" w:rsidRPr="00000000">
        <w:rPr>
          <w:b w:val="1"/>
          <w:bCs w:val="1"/>
          <w:rtl w:val="0"/>
        </w:rPr>
        <w:t xml:space="preserve">Im Handumdrehen vom gemütlichen Familientisch zur großen Tafel: Mit modernen Tischauszügen sorgen TEAM 7 Esstische für mehr Flexibilität und Komfort im Alltag. Schon durch wenige einfache Handgriffe können zusätzliche Sitzplätze geschaffen werden. Die Modelle des österreichischen Herstellers erweisen sich als überaus vielseitig und passen sich persönlichen Bedürfnissen ebenso an wie individuellen Gestaltungsideen.</w:t>
      </w:r>
    </w:p>
    <w:p w:rsidR="00000000" w:rsidDel="00000000" w:rsidP="00000000" w:rsidRDefault="00000000" w:rsidRPr="00000000" w14:paraId="00000003">
      <w:pPr>
        <w:spacing w:after="240" w:before="240" w:lineRule="auto"/>
        <w:rPr>
          <w:b w:val="1"/>
          <w:bCs w:val="1"/>
        </w:rPr>
      </w:pPr>
      <w:r w:rsidDel="00000000" w:rsidR="00000000" w:rsidRPr="00000000">
        <w:rPr>
          <w:b w:val="1"/>
          <w:bCs w:val="1"/>
          <w:rtl w:val="0"/>
        </w:rPr>
        <w:t xml:space="preserve">Mittelpunkt des Zuhauses</w:t>
      </w:r>
    </w:p>
    <w:p w:rsidR="00000000" w:rsidDel="00000000" w:rsidP="00000000" w:rsidRDefault="00000000" w:rsidRPr="00000000" w14:paraId="00000004">
      <w:pPr>
        <w:spacing w:after="240" w:before="240" w:lineRule="auto"/>
        <w:rPr/>
      </w:pPr>
      <w:r w:rsidDel="00000000" w:rsidR="00000000" w:rsidRPr="00000000">
        <w:rPr>
          <w:rtl w:val="0"/>
        </w:rPr>
        <w:t xml:space="preserve">Die schönsten Anlässe ergeben sich oft spontan: Freunde kündigen sich kurzfristig an, der Brunch zieht sich bis in den Nachmittag oder aus dem schnellen Abendessen wird ein geselliger Spieleabend. Da braucht es Möbel, die sich solchen veränderten Bedürfnissen geschickt anpassen. Die ausziehbaren Esstische von TEAM 7 schaffen genau diese Freiheit: Im Alltag angenehm kompakt, entfalten sie mühelos ihre ganze Größe, sobald mehr Platz gefragt ist. Kaum sichtbare Auszugsmechaniken verbinden dabei komfortables Handling mit klarem, stilbewusstem Design und machen den Tisch so zum lebendigen Mittelpunkt jedes Zuhauses.</w:t>
      </w:r>
    </w:p>
    <w:p w:rsidR="00000000" w:rsidDel="00000000" w:rsidP="00000000" w:rsidRDefault="00000000" w:rsidRPr="00000000" w14:paraId="00000005">
      <w:pPr>
        <w:spacing w:after="240" w:before="240" w:lineRule="auto"/>
        <w:rPr>
          <w:b w:val="1"/>
          <w:bCs w:val="1"/>
        </w:rPr>
      </w:pPr>
      <w:r w:rsidDel="00000000" w:rsidR="00000000" w:rsidRPr="00000000">
        <w:rPr>
          <w:b w:val="1"/>
          <w:bCs w:val="1"/>
          <w:rtl w:val="0"/>
        </w:rPr>
        <w:t xml:space="preserve">Raffinierte Auszugstechniken</w:t>
      </w:r>
    </w:p>
    <w:p w:rsidR="00000000" w:rsidDel="00000000" w:rsidP="00000000" w:rsidRDefault="00000000" w:rsidRPr="00000000" w14:paraId="00000006">
      <w:pPr>
        <w:spacing w:after="240" w:before="240" w:lineRule="auto"/>
        <w:rPr/>
      </w:pPr>
      <w:r w:rsidDel="00000000" w:rsidR="00000000" w:rsidRPr="00000000">
        <w:rPr>
          <w:rtl w:val="0"/>
        </w:rPr>
        <w:t xml:space="preserve">Ob Holzbeine oder Metallgestell, Einlegeplatten aus Holz, Keramik oder Glas, organische oder geradlinige Form: Dank zahlreicher Konfigurationsmöglichkeiten lassen sich die Ausziehtische von TEAM 7 flexibel an Raumsituationen und persönliche Wünsche anpassen. Hinter jedem Modell verbirgt sich eine bis ins Detail durchdachte Technik, die vom Kopfauszug über einen Mittel- und Synchronauszug bis hin zum patentierten Nonstop-Auszug reicht. Jede Auszugsweise ist darauf ausgelegt, sich leichtgängig, sicher und mit wenigen, intuitiven Bewegungen bedienen zu lassen. Die Mechanik ist dabei dezent im Tischinneren untergebracht, sodass die elegante Linienführung konsequent gewahrt bleibt. Eine verlässliche Verriegelung sorgt zudem dafür, dass auch im ausgezogenen Zustand jederzeit Stabilität gewährleistet ist. Dank der kontinuierlichen Übergänge und kleinstmöglicher Fugen entsteht so eine besonders harmonische Gesamtoptik.</w:t>
      </w:r>
    </w:p>
    <w:p w:rsidR="00000000" w:rsidDel="00000000" w:rsidP="00000000" w:rsidRDefault="00000000" w:rsidRPr="00000000" w14:paraId="00000007">
      <w:pPr>
        <w:spacing w:after="240" w:before="240" w:lineRule="auto"/>
        <w:rPr/>
      </w:pPr>
      <w:r w:rsidDel="00000000" w:rsidR="00000000" w:rsidRPr="00000000">
        <w:rPr>
          <w:rtl w:val="0"/>
        </w:rPr>
        <w:t xml:space="preserve">Die patentierte 2soft-Ausschwenktechnik hat sich hier besonders bewährt: Sie dämpft die Bewegung der integrierten Einlegeplatten in beide Richtungen und sorgt für ein angenehm sanftes Öffnen und Schließen. Die ausklappbaren Platten sind intelligent in das Tischkonzept eingebunden, wodurch Funktionalität und Ästhetik perfekt ineinandergreifen. Ein elegantes Beispiel bietet das Modell tak: Bei der TEAM 7 Ikone von Jacob Strobel verschwinden die Einlegeplatten im Innern des Tischs, ohne die schlanke Silhouette zu stören. Zudem verläuft die Maserung auch mit Einlegeplatte nahtlos über die gesamte Fläche hinweg – ein Detail, das die Materialkompetenz von TEAM 7 in besonderer Weise hervorhebt. </w:t>
      </w:r>
    </w:p>
    <w:p w:rsidR="00000000" w:rsidDel="00000000" w:rsidP="00000000" w:rsidRDefault="00000000" w:rsidRPr="00000000" w14:paraId="00000008">
      <w:pPr>
        <w:spacing w:after="240" w:before="240" w:lineRule="auto"/>
        <w:rPr>
          <w:b w:val="1"/>
          <w:bCs w:val="1"/>
        </w:rPr>
      </w:pPr>
      <w:r w:rsidDel="00000000" w:rsidR="00000000" w:rsidRPr="00000000">
        <w:rPr>
          <w:b w:val="1"/>
          <w:bCs w:val="1"/>
          <w:rtl w:val="0"/>
        </w:rPr>
        <w:t xml:space="preserve">Eindrucksvolle Raumwirkung</w:t>
      </w:r>
    </w:p>
    <w:p w:rsidR="00000000" w:rsidDel="00000000" w:rsidP="00000000" w:rsidRDefault="00000000" w:rsidRPr="00000000" w14:paraId="00000009">
      <w:pPr>
        <w:spacing w:after="240" w:before="240" w:lineRule="auto"/>
        <w:rPr/>
      </w:pPr>
      <w:r w:rsidDel="00000000" w:rsidR="00000000" w:rsidRPr="00000000">
        <w:rPr>
          <w:rtl w:val="0"/>
        </w:rPr>
        <w:t xml:space="preserve">Die technische Raffinesse der TEAM 7 Ausziehtische vereint Wohnlichkeit mit modernem Minimalismus. Der nya Tisch von Stephanie Jasny fügt sich gekonnt sowohl in klassisch als auch reduziert gestaltete Interieurs ein. In Kombination mit den passenden nya Stühlen, die sich wie Blüten öffnen, entfaltet der Tisch mit seiner organischen Linienführung und dem skulpturalen Metallgestell eine eindrucksvolle Raumwirkung. Ein Hingucker bleibt auch miró, der als Rundtisch schnell zum Herzstück jedes Esszimmers avanciert: Von Sebastian Desch als Hommage an den Künstler Joan Miró entworfen, kennzeichnet den Entwurf neben seiner runden Tischplatte vor allem die markante, nach innen abgeschrägte Tischzarge, hinter der geschickt die Auszugstechnik verborgen bleibt. </w:t>
      </w:r>
    </w:p>
    <w:p w:rsidR="00000000" w:rsidDel="00000000" w:rsidP="00000000" w:rsidRDefault="00000000" w:rsidRPr="00000000" w14:paraId="0000000A">
      <w:pPr>
        <w:spacing w:after="240" w:before="240" w:lineRule="auto"/>
        <w:rPr>
          <w:b w:val="1"/>
          <w:bCs w:val="1"/>
        </w:rPr>
      </w:pPr>
      <w:r w:rsidDel="00000000" w:rsidR="00000000" w:rsidRPr="00000000">
        <w:rPr>
          <w:b w:val="1"/>
          <w:bCs w:val="1"/>
          <w:rtl w:val="0"/>
        </w:rPr>
        <w:t xml:space="preserve">Zeitlose Formen, edle Materialien</w:t>
      </w:r>
    </w:p>
    <w:p w:rsidR="00000000" w:rsidDel="00000000" w:rsidP="00000000" w:rsidRDefault="00000000" w:rsidRPr="00000000" w14:paraId="0000000B">
      <w:pPr>
        <w:spacing w:after="240" w:before="240" w:lineRule="auto"/>
        <w:rPr/>
      </w:pPr>
      <w:r w:rsidDel="00000000" w:rsidR="00000000" w:rsidRPr="00000000">
        <w:rPr>
          <w:rtl w:val="0"/>
        </w:rPr>
        <w:t xml:space="preserve">Verarbeitet werden für die TEAM 7 Ausziehtische nur hochwertige Holzarten wie Nussbaum, Eiche, Wildeiche, Kirschbaum, Buche oder Kernbuche, die ausschließlich aus nachhaltig bewirtschafteten Wäldern stammen. Jede von ihnen ist auf ihre Weise einzigartig, was den Tischen einen unverwechselbaren Charakter verleiht. Neben Massivholz tragen weitere Materialien zur Individualisierung bei: So ist etwa magnum von Martin Ballendat um Tisch- und Einlegeplatten in Farbglas oder Keramik ergänzbar, was der robusten wie klaren Formensprache des Designklassikers neue Nuancen verleiht. Auf diese Weise bietet TEAM 7 nicht nur praktische, flexibel einsetzbare Esstischlösungen für verschiedenste Anlässe, sondern schafft darüber hinaus echte Liebhaberstücke von zeitloser Schönheit. </w:t>
      </w:r>
    </w:p>
    <w:sectPr>
      <w:pgSz w:h="16834" w:w="11909" w:orient="portrait"/>
      <w:pgMar w:bottom="975" w:top="70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Vqen8hejtaU0oh9uAyFdCoW8VA==">CgMxLjA4AHIhMW9zVHJUeEFWZkdsNWRyc21FNGwybkNmWkdCY1VvWnBy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